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39DE" w14:textId="77777777" w:rsidR="00985C9B" w:rsidRPr="005C1A48" w:rsidRDefault="00985C9B" w:rsidP="00985C9B">
      <w:pPr>
        <w:spacing w:line="360" w:lineRule="exact"/>
        <w:ind w:left="6480"/>
        <w:jc w:val="both"/>
        <w:rPr>
          <w:rFonts w:cs="Arial"/>
          <w:b/>
          <w:bCs/>
          <w:i/>
          <w:szCs w:val="20"/>
        </w:rPr>
      </w:pPr>
      <w:r w:rsidRPr="005C1A48">
        <w:rPr>
          <w:rFonts w:cs="Arial"/>
          <w:b/>
          <w:bCs/>
          <w:i/>
          <w:szCs w:val="20"/>
        </w:rPr>
        <w:t>Anexa la formularul de ofertă</w:t>
      </w:r>
    </w:p>
    <w:p w14:paraId="7E27D249" w14:textId="77777777" w:rsidR="00985C9B" w:rsidRDefault="00985C9B" w:rsidP="00985C9B">
      <w:pPr>
        <w:spacing w:line="360" w:lineRule="exact"/>
        <w:jc w:val="both"/>
        <w:rPr>
          <w:rFonts w:cs="Arial"/>
          <w:i/>
          <w:szCs w:val="20"/>
          <w:highlight w:val="lightGray"/>
        </w:rPr>
      </w:pPr>
    </w:p>
    <w:tbl>
      <w:tblPr>
        <w:tblStyle w:val="TableGrid3"/>
        <w:tblW w:w="0" w:type="auto"/>
        <w:tblInd w:w="-545" w:type="dxa"/>
        <w:tblLook w:val="04A0" w:firstRow="1" w:lastRow="0" w:firstColumn="1" w:lastColumn="0" w:noHBand="0" w:noVBand="1"/>
      </w:tblPr>
      <w:tblGrid>
        <w:gridCol w:w="6809"/>
        <w:gridCol w:w="1111"/>
        <w:gridCol w:w="1170"/>
        <w:gridCol w:w="1440"/>
        <w:gridCol w:w="1440"/>
      </w:tblGrid>
      <w:tr w:rsidR="00985C9B" w:rsidRPr="005C1A48" w14:paraId="20C9D0B5" w14:textId="77777777" w:rsidTr="00C15B46">
        <w:tc>
          <w:tcPr>
            <w:tcW w:w="6809" w:type="dxa"/>
          </w:tcPr>
          <w:p w14:paraId="58BB362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 xml:space="preserve">Activitățile proiectului </w:t>
            </w:r>
          </w:p>
        </w:tc>
        <w:tc>
          <w:tcPr>
            <w:tcW w:w="1111" w:type="dxa"/>
          </w:tcPr>
          <w:p w14:paraId="211944EB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U/M</w:t>
            </w:r>
          </w:p>
          <w:p w14:paraId="6175C189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(Buc/Set)</w:t>
            </w:r>
          </w:p>
        </w:tc>
        <w:tc>
          <w:tcPr>
            <w:tcW w:w="1170" w:type="dxa"/>
          </w:tcPr>
          <w:p w14:paraId="7D8EA09F" w14:textId="49C54EC0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Nr.</w:t>
            </w:r>
            <w:r w:rsidR="00E12E56">
              <w:rPr>
                <w:rFonts w:ascii="Calibri" w:hAnsi="Calibri" w:cs="Calibri"/>
                <w:sz w:val="22"/>
              </w:rPr>
              <w:t xml:space="preserve"> </w:t>
            </w: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440" w:type="dxa"/>
          </w:tcPr>
          <w:p w14:paraId="5E1FE697" w14:textId="7B12C4D9" w:rsidR="00985C9B" w:rsidRDefault="00E12E56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Preț</w:t>
            </w:r>
            <w:r w:rsidR="00985C9B" w:rsidRPr="005C1A48">
              <w:rPr>
                <w:rFonts w:ascii="Calibri" w:hAnsi="Calibri" w:cs="Calibri"/>
                <w:sz w:val="22"/>
              </w:rPr>
              <w:t xml:space="preserve"> Unitar </w:t>
            </w:r>
            <w:r w:rsidRPr="005C1A48">
              <w:rPr>
                <w:rFonts w:ascii="Calibri" w:hAnsi="Calibri" w:cs="Calibri"/>
                <w:sz w:val="22"/>
              </w:rPr>
              <w:t>Ofertat</w:t>
            </w:r>
          </w:p>
          <w:p w14:paraId="63B4FDA1" w14:textId="74F6491C" w:rsidR="00765288" w:rsidRPr="005C1A48" w:rsidRDefault="00765288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(fără TVA)</w:t>
            </w:r>
          </w:p>
        </w:tc>
        <w:tc>
          <w:tcPr>
            <w:tcW w:w="1440" w:type="dxa"/>
          </w:tcPr>
          <w:p w14:paraId="4F14030A" w14:textId="72BFF74B" w:rsidR="00985C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Valoare total</w:t>
            </w:r>
            <w:r w:rsidR="00E12E56">
              <w:rPr>
                <w:rFonts w:ascii="Calibri" w:hAnsi="Calibri" w:cs="Calibri"/>
                <w:sz w:val="22"/>
              </w:rPr>
              <w:t>ă</w:t>
            </w:r>
            <w:r w:rsidRPr="005C1A48">
              <w:rPr>
                <w:rFonts w:ascii="Calibri" w:hAnsi="Calibri" w:cs="Calibri"/>
                <w:sz w:val="22"/>
              </w:rPr>
              <w:t xml:space="preserve"> ofertată</w:t>
            </w:r>
          </w:p>
          <w:p w14:paraId="3172EBB8" w14:textId="31FE85CE" w:rsidR="00765288" w:rsidRPr="005C1A48" w:rsidRDefault="00765288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(fără TVA)</w:t>
            </w:r>
          </w:p>
        </w:tc>
      </w:tr>
      <w:tr w:rsidR="00985C9B" w:rsidRPr="005C1A48" w14:paraId="53F3259C" w14:textId="77777777" w:rsidTr="00C15B46">
        <w:tc>
          <w:tcPr>
            <w:tcW w:w="6809" w:type="dxa"/>
          </w:tcPr>
          <w:p w14:paraId="4EA462F3" w14:textId="4642FC44" w:rsidR="00985C9B" w:rsidRPr="00985C9B" w:rsidRDefault="00985C9B" w:rsidP="00985C9B">
            <w:pPr>
              <w:widowControl/>
              <w:autoSpaceDE/>
              <w:autoSpaceDN/>
              <w:spacing w:after="160" w:line="278" w:lineRule="auto"/>
              <w:rPr>
                <w:b/>
                <w:bCs/>
                <w:color w:val="FF0000"/>
              </w:rPr>
            </w:pPr>
            <w:r w:rsidRPr="00985C9B">
              <w:rPr>
                <w:b/>
                <w:bCs/>
              </w:rPr>
              <w:t>Set mobilier suport echipamente-Specificații</w:t>
            </w:r>
          </w:p>
        </w:tc>
        <w:tc>
          <w:tcPr>
            <w:tcW w:w="1111" w:type="dxa"/>
          </w:tcPr>
          <w:p w14:paraId="1374EB9B" w14:textId="0121012F" w:rsidR="00985C9B" w:rsidRPr="00CF29B2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CF29B2">
              <w:rPr>
                <w:rFonts w:ascii="Calibri" w:hAnsi="Calibri" w:cs="Calibri"/>
                <w:b/>
                <w:bCs/>
                <w:sz w:val="22"/>
              </w:rPr>
              <w:t>(Set)</w:t>
            </w:r>
          </w:p>
        </w:tc>
        <w:tc>
          <w:tcPr>
            <w:tcW w:w="1170" w:type="dxa"/>
          </w:tcPr>
          <w:p w14:paraId="077F5F4C" w14:textId="7DD7813A" w:rsidR="00985C9B" w:rsidRPr="00CF29B2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1440" w:type="dxa"/>
          </w:tcPr>
          <w:p w14:paraId="3C778CC0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515F66A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2A537440" w14:textId="77777777" w:rsidTr="00C15B46">
        <w:tc>
          <w:tcPr>
            <w:tcW w:w="6809" w:type="dxa"/>
          </w:tcPr>
          <w:p w14:paraId="31F6A9F0" w14:textId="1B5C2B27" w:rsidR="00985C9B" w:rsidRPr="00CF29B2" w:rsidRDefault="00CF29B2" w:rsidP="00CF29B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F29B2">
              <w:t>Dulap pentru instrumente Dimensiuni : 1100x490x1150 (</w:t>
            </w:r>
            <w:proofErr w:type="spellStart"/>
            <w:r w:rsidRPr="00CF29B2">
              <w:t>Lxlxh</w:t>
            </w:r>
            <w:proofErr w:type="spellEnd"/>
            <w:r w:rsidRPr="00CF29B2">
              <w:t>)</w:t>
            </w:r>
          </w:p>
        </w:tc>
        <w:tc>
          <w:tcPr>
            <w:tcW w:w="1111" w:type="dxa"/>
          </w:tcPr>
          <w:p w14:paraId="5EE234FA" w14:textId="03846708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27173E07" w14:textId="46C8DF81" w:rsidR="00985C9B" w:rsidRPr="005C1A48" w:rsidRDefault="00CF29B2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440" w:type="dxa"/>
          </w:tcPr>
          <w:p w14:paraId="41B358E7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18665EE7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71101A7D" w14:textId="77777777" w:rsidTr="00C15B46">
        <w:tc>
          <w:tcPr>
            <w:tcW w:w="6809" w:type="dxa"/>
          </w:tcPr>
          <w:p w14:paraId="5E9F74CB" w14:textId="4701D493" w:rsidR="00985C9B" w:rsidRPr="00CF29B2" w:rsidRDefault="00CF29B2" w:rsidP="00CF29B2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CF29B2">
              <w:t xml:space="preserve">Dulap pentru laboratoare si </w:t>
            </w:r>
            <w:proofErr w:type="spellStart"/>
            <w:r w:rsidRPr="00CF29B2">
              <w:t>salile</w:t>
            </w:r>
            <w:proofErr w:type="spellEnd"/>
            <w:r w:rsidRPr="00CF29B2">
              <w:t xml:space="preserve"> de clasa</w:t>
            </w:r>
          </w:p>
        </w:tc>
        <w:tc>
          <w:tcPr>
            <w:tcW w:w="1111" w:type="dxa"/>
          </w:tcPr>
          <w:p w14:paraId="26507CC5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78CF500E" w14:textId="348A1093" w:rsidR="00985C9B" w:rsidRPr="005C1A48" w:rsidRDefault="00CF29B2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440" w:type="dxa"/>
          </w:tcPr>
          <w:p w14:paraId="443F15A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432EAF83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506DC5E1" w14:textId="77777777" w:rsidTr="00C15B46">
        <w:tc>
          <w:tcPr>
            <w:tcW w:w="6809" w:type="dxa"/>
          </w:tcPr>
          <w:p w14:paraId="6BCF9996" w14:textId="1E228390" w:rsidR="00985C9B" w:rsidRPr="00985C9B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985C9B">
              <w:rPr>
                <w:b/>
                <w:bCs/>
              </w:rPr>
              <w:t>Scaun școlar ergonomic</w:t>
            </w:r>
          </w:p>
        </w:tc>
        <w:tc>
          <w:tcPr>
            <w:tcW w:w="1111" w:type="dxa"/>
          </w:tcPr>
          <w:p w14:paraId="1643F8D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48AE38EE" w14:textId="3719A7DF" w:rsidR="00985C9B" w:rsidRPr="005C1A48" w:rsidRDefault="00985C9B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</w:t>
            </w:r>
          </w:p>
        </w:tc>
        <w:tc>
          <w:tcPr>
            <w:tcW w:w="1440" w:type="dxa"/>
          </w:tcPr>
          <w:p w14:paraId="5ECAE0B8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281BE004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985C9B" w:rsidRPr="005C1A48" w14:paraId="03B39E33" w14:textId="77777777" w:rsidTr="00C15B46">
        <w:tc>
          <w:tcPr>
            <w:tcW w:w="6809" w:type="dxa"/>
          </w:tcPr>
          <w:p w14:paraId="11C6C756" w14:textId="076083FC" w:rsidR="00985C9B" w:rsidRPr="00CF29B2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CF29B2">
              <w:rPr>
                <w:b/>
                <w:bCs/>
                <w:i/>
                <w:iCs/>
              </w:rPr>
              <w:t xml:space="preserve">Masă trapezoidal </w:t>
            </w:r>
            <w:proofErr w:type="spellStart"/>
            <w:r w:rsidRPr="00CF29B2">
              <w:rPr>
                <w:b/>
                <w:bCs/>
                <w:i/>
                <w:iCs/>
              </w:rPr>
              <w:t>colborativ</w:t>
            </w:r>
            <w:proofErr w:type="spellEnd"/>
            <w:r w:rsidRPr="00CF29B2">
              <w:rPr>
                <w:b/>
                <w:bCs/>
                <w:i/>
                <w:iCs/>
              </w:rPr>
              <w:t xml:space="preserve"> 2 </w:t>
            </w:r>
            <w:proofErr w:type="spellStart"/>
            <w:r w:rsidRPr="00CF29B2">
              <w:rPr>
                <w:b/>
                <w:bCs/>
                <w:i/>
                <w:iCs/>
              </w:rPr>
              <w:t>perosoane</w:t>
            </w:r>
            <w:proofErr w:type="spellEnd"/>
          </w:p>
        </w:tc>
        <w:tc>
          <w:tcPr>
            <w:tcW w:w="1111" w:type="dxa"/>
          </w:tcPr>
          <w:p w14:paraId="11D9DFC6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 w:rsidRPr="005C1A48"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6E6A64E0" w14:textId="5D1135A3" w:rsidR="00985C9B" w:rsidRPr="005C1A48" w:rsidRDefault="00985C9B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</w:t>
            </w:r>
          </w:p>
        </w:tc>
        <w:tc>
          <w:tcPr>
            <w:tcW w:w="1440" w:type="dxa"/>
          </w:tcPr>
          <w:p w14:paraId="02ACDD30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3CAE3EFF" w14:textId="77777777" w:rsidR="00985C9B" w:rsidRPr="005C1A48" w:rsidRDefault="00985C9B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F29B2" w:rsidRPr="005C1A48" w14:paraId="208128A1" w14:textId="77777777" w:rsidTr="00C15B46">
        <w:tc>
          <w:tcPr>
            <w:tcW w:w="6809" w:type="dxa"/>
          </w:tcPr>
          <w:p w14:paraId="73EE3239" w14:textId="2ED0A85E" w:rsidR="00CF29B2" w:rsidRPr="00CF29B2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bCs/>
                <w:i/>
                <w:iCs/>
              </w:rPr>
            </w:pPr>
            <w:r w:rsidRPr="00CF29B2">
              <w:rPr>
                <w:b/>
                <w:bCs/>
                <w:i/>
                <w:iCs/>
                <w:lang w:val="it-IT"/>
              </w:rPr>
              <w:t xml:space="preserve">Catedră cu dulap </w:t>
            </w:r>
            <w:r w:rsidRPr="00CF29B2">
              <w:rPr>
                <w:b/>
                <w:bCs/>
                <w:lang w:val="it-IT"/>
              </w:rPr>
              <w:t>1200x600x750mm</w:t>
            </w:r>
          </w:p>
        </w:tc>
        <w:tc>
          <w:tcPr>
            <w:tcW w:w="1111" w:type="dxa"/>
          </w:tcPr>
          <w:p w14:paraId="1409B5D0" w14:textId="2E062376" w:rsidR="00CF29B2" w:rsidRPr="005C1A48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53909ED7" w14:textId="3C8B366A" w:rsidR="00CF29B2" w:rsidRDefault="00CF29B2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40" w:type="dxa"/>
          </w:tcPr>
          <w:p w14:paraId="6E2A735F" w14:textId="77777777" w:rsidR="00CF29B2" w:rsidRPr="005C1A48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6D98F879" w14:textId="77777777" w:rsidR="00CF29B2" w:rsidRPr="005C1A48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CF29B2" w:rsidRPr="005C1A48" w14:paraId="4FE1C42B" w14:textId="77777777" w:rsidTr="00C15B46">
        <w:tc>
          <w:tcPr>
            <w:tcW w:w="6809" w:type="dxa"/>
          </w:tcPr>
          <w:p w14:paraId="702B3DC4" w14:textId="0779C7C9" w:rsidR="00CF29B2" w:rsidRPr="00CF29B2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bCs/>
                <w:i/>
                <w:iCs/>
                <w:lang w:val="it-IT"/>
              </w:rPr>
            </w:pPr>
            <w:r w:rsidRPr="00CF29B2">
              <w:rPr>
                <w:b/>
                <w:bCs/>
                <w:i/>
                <w:iCs/>
                <w:lang w:val="it-IT"/>
              </w:rPr>
              <w:t>Scaun Profesor</w:t>
            </w:r>
          </w:p>
        </w:tc>
        <w:tc>
          <w:tcPr>
            <w:tcW w:w="1111" w:type="dxa"/>
          </w:tcPr>
          <w:p w14:paraId="45ED7FCA" w14:textId="0A89D2B2" w:rsidR="00CF29B2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buc</w:t>
            </w:r>
          </w:p>
        </w:tc>
        <w:tc>
          <w:tcPr>
            <w:tcW w:w="1170" w:type="dxa"/>
          </w:tcPr>
          <w:p w14:paraId="434C3E53" w14:textId="6464BF31" w:rsidR="00CF29B2" w:rsidRDefault="00CF29B2" w:rsidP="00C15B46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440" w:type="dxa"/>
          </w:tcPr>
          <w:p w14:paraId="5EFFDD1A" w14:textId="77777777" w:rsidR="00CF29B2" w:rsidRPr="005C1A48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</w:tcPr>
          <w:p w14:paraId="18D21E51" w14:textId="77777777" w:rsidR="00CF29B2" w:rsidRPr="005C1A48" w:rsidRDefault="00CF29B2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rFonts w:ascii="Calibri" w:hAnsi="Calibri" w:cs="Calibri"/>
                <w:sz w:val="22"/>
              </w:rPr>
            </w:pPr>
          </w:p>
        </w:tc>
      </w:tr>
      <w:tr w:rsidR="00765288" w:rsidRPr="005C1A48" w14:paraId="017B4D31" w14:textId="77777777" w:rsidTr="00C15B46">
        <w:tc>
          <w:tcPr>
            <w:tcW w:w="6809" w:type="dxa"/>
          </w:tcPr>
          <w:p w14:paraId="154C2835" w14:textId="6F6BAD0E" w:rsidR="00765288" w:rsidRPr="00CF29B2" w:rsidRDefault="00765288" w:rsidP="00E36F5A">
            <w:pPr>
              <w:widowControl/>
              <w:suppressAutoHyphens/>
              <w:autoSpaceDE/>
              <w:autoSpaceDN/>
              <w:spacing w:after="200" w:line="276" w:lineRule="auto"/>
              <w:rPr>
                <w:b/>
                <w:bCs/>
                <w:i/>
                <w:iCs/>
                <w:lang w:val="it-IT"/>
              </w:rPr>
            </w:pPr>
            <w:r>
              <w:rPr>
                <w:b/>
                <w:bCs/>
                <w:i/>
                <w:iCs/>
                <w:lang w:val="it-IT"/>
              </w:rPr>
              <w:t>TOTAL</w:t>
            </w:r>
            <w:r w:rsidR="00717A82">
              <w:rPr>
                <w:b/>
                <w:bCs/>
                <w:i/>
                <w:iCs/>
                <w:lang w:val="it-IT"/>
              </w:rPr>
              <w:t xml:space="preserve"> (fără TVA)</w:t>
            </w:r>
          </w:p>
        </w:tc>
        <w:tc>
          <w:tcPr>
            <w:tcW w:w="5161" w:type="dxa"/>
            <w:gridSpan w:val="4"/>
          </w:tcPr>
          <w:p w14:paraId="22D5DC90" w14:textId="77777777" w:rsidR="00765288" w:rsidRPr="005C1A48" w:rsidRDefault="00765288" w:rsidP="00765288">
            <w:pPr>
              <w:widowControl/>
              <w:suppressAutoHyphens/>
              <w:autoSpaceDE/>
              <w:autoSpaceDN/>
              <w:spacing w:after="200" w:line="276" w:lineRule="auto"/>
              <w:jc w:val="right"/>
              <w:rPr>
                <w:rFonts w:ascii="Calibri" w:hAnsi="Calibri" w:cs="Calibri"/>
                <w:sz w:val="22"/>
              </w:rPr>
            </w:pPr>
          </w:p>
        </w:tc>
      </w:tr>
    </w:tbl>
    <w:p w14:paraId="7D3DB71F" w14:textId="77777777" w:rsidR="00985C9B" w:rsidRDefault="00985C9B"/>
    <w:sectPr w:rsidR="00985C9B" w:rsidSect="00C15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3397" w14:textId="77777777" w:rsidR="00F56D1A" w:rsidRDefault="00F56D1A" w:rsidP="00F56D1A">
      <w:r>
        <w:separator/>
      </w:r>
    </w:p>
  </w:endnote>
  <w:endnote w:type="continuationSeparator" w:id="0">
    <w:p w14:paraId="16FBC98E" w14:textId="77777777" w:rsidR="00F56D1A" w:rsidRDefault="00F56D1A" w:rsidP="00F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6696D" w14:textId="77777777" w:rsidR="00F56D1A" w:rsidRDefault="00F56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B7BA5" w14:textId="77777777" w:rsidR="00F56D1A" w:rsidRDefault="00F56D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F4BC" w14:textId="77777777" w:rsidR="00F56D1A" w:rsidRDefault="00F56D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791E5" w14:textId="77777777" w:rsidR="00F56D1A" w:rsidRDefault="00F56D1A" w:rsidP="00F56D1A">
      <w:r>
        <w:separator/>
      </w:r>
    </w:p>
  </w:footnote>
  <w:footnote w:type="continuationSeparator" w:id="0">
    <w:p w14:paraId="649B5342" w14:textId="77777777" w:rsidR="00F56D1A" w:rsidRDefault="00F56D1A" w:rsidP="00F5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4D44" w14:textId="77777777" w:rsidR="00F56D1A" w:rsidRDefault="00F56D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7BEE" w14:textId="693CE4DB" w:rsidR="00F56D1A" w:rsidRPr="00F56D1A" w:rsidRDefault="00F56D1A">
    <w:pPr>
      <w:pStyle w:val="Header"/>
      <w:rPr>
        <w:lang w:val="en-US"/>
      </w:rPr>
    </w:pPr>
    <w:proofErr w:type="spellStart"/>
    <w:r w:rsidRPr="00F56D1A">
      <w:rPr>
        <w:lang w:val="en-US"/>
      </w:rPr>
      <w:t>Anexa</w:t>
    </w:r>
    <w:proofErr w:type="spellEnd"/>
    <w:r w:rsidRPr="00F56D1A">
      <w:rPr>
        <w:lang w:val="en-US"/>
      </w:rPr>
      <w:t xml:space="preserve"> nr.2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F60C" w14:textId="77777777" w:rsidR="00F56D1A" w:rsidRDefault="00F56D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D4A1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8782747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15992E60" wp14:editId="3094CEAD">
            <wp:extent cx="182880" cy="182880"/>
            <wp:effectExtent l="0" t="0" r="0" b="0"/>
            <wp:docPr id="88782747" name="Picture 88782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4645301"/>
    <w:multiLevelType w:val="hybridMultilevel"/>
    <w:tmpl w:val="17325F1E"/>
    <w:lvl w:ilvl="0" w:tplc="93F0E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0634E9"/>
    <w:multiLevelType w:val="hybridMultilevel"/>
    <w:tmpl w:val="BE52D5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8058C"/>
    <w:multiLevelType w:val="hybridMultilevel"/>
    <w:tmpl w:val="6CEE872E"/>
    <w:lvl w:ilvl="0" w:tplc="4DC4B4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056843">
    <w:abstractNumId w:val="1"/>
  </w:num>
  <w:num w:numId="2" w16cid:durableId="602420449">
    <w:abstractNumId w:val="0"/>
  </w:num>
  <w:num w:numId="3" w16cid:durableId="838040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9B"/>
    <w:rsid w:val="005279E5"/>
    <w:rsid w:val="00622B00"/>
    <w:rsid w:val="00705406"/>
    <w:rsid w:val="00717A82"/>
    <w:rsid w:val="00725BC3"/>
    <w:rsid w:val="00765288"/>
    <w:rsid w:val="00985C9B"/>
    <w:rsid w:val="00C15B46"/>
    <w:rsid w:val="00CD1DD8"/>
    <w:rsid w:val="00CF29B2"/>
    <w:rsid w:val="00E12E56"/>
    <w:rsid w:val="00F56D1A"/>
    <w:rsid w:val="00F5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3688"/>
  <w15:chartTrackingRefBased/>
  <w15:docId w15:val="{EFFF17D7-8E74-4E5C-A927-6C7E4191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kern w:val="0"/>
      <w:sz w:val="2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C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C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C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C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C9B"/>
    <w:rPr>
      <w:b/>
      <w:bCs/>
      <w:smallCaps/>
      <w:color w:val="2F5496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985C9B"/>
    <w:pPr>
      <w:spacing w:after="0" w:line="240" w:lineRule="auto"/>
    </w:pPr>
    <w:rPr>
      <w:kern w:val="0"/>
      <w:sz w:val="22"/>
      <w:szCs w:val="22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85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D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D1A"/>
    <w:rPr>
      <w:rFonts w:ascii="Arial" w:eastAsia="Times New Roman" w:hAnsi="Arial" w:cs="Times New Roman"/>
      <w:kern w:val="0"/>
      <w:sz w:val="2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6D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D1A"/>
    <w:rPr>
      <w:rFonts w:ascii="Arial" w:eastAsia="Times New Roman" w:hAnsi="Arial" w:cs="Times New Roman"/>
      <w:kern w:val="0"/>
      <w:sz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Juhasz Ildiko</dc:creator>
  <cp:keywords/>
  <dc:description/>
  <cp:lastModifiedBy>Juhasz Ildiko</cp:lastModifiedBy>
  <cp:revision>8</cp:revision>
  <dcterms:created xsi:type="dcterms:W3CDTF">2025-05-14T08:43:00Z</dcterms:created>
  <dcterms:modified xsi:type="dcterms:W3CDTF">2025-05-22T10:55:00Z</dcterms:modified>
</cp:coreProperties>
</file>