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E3BF" w14:textId="65CFA688" w:rsidR="00A9716E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3BEC9" wp14:editId="28BFEC0E">
            <wp:extent cx="6545423" cy="9258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171" cy="92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9A40" w14:textId="1A6C3108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053FDB" wp14:editId="3C62192A">
            <wp:extent cx="6491551" cy="9182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432" cy="91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D267" w14:textId="53DAEC19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D5ECC2" wp14:editId="4E4554FC">
            <wp:extent cx="6552157" cy="92678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807" cy="927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639C" w14:textId="754493A2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468D61" wp14:editId="19B5FA00">
            <wp:extent cx="6486525" cy="917499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844" cy="9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0B28C" w14:textId="288F46D5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B8B3CA" wp14:editId="1C572B53">
            <wp:extent cx="6511753" cy="92106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336" cy="921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3432" w14:textId="520FC00F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CF5506" wp14:editId="78471E00">
            <wp:extent cx="6484817" cy="9172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673" cy="91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F1CA" w14:textId="0CD5C1B6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F7B58F" wp14:editId="66D58DAA">
            <wp:extent cx="6457950" cy="913457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374" cy="91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07B2E" w14:textId="77777777" w:rsidR="00D03232" w:rsidRDefault="00D03232" w:rsidP="00D03232">
      <w:pPr>
        <w:spacing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239F0" w14:textId="77777777" w:rsidR="00D03232" w:rsidRDefault="00D03232" w:rsidP="00D03232">
      <w:pPr>
        <w:spacing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C70AF" w14:textId="3FD252E0" w:rsidR="00D03232" w:rsidRPr="00D03232" w:rsidRDefault="00D03232" w:rsidP="00D03232">
      <w:pPr>
        <w:spacing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Formular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nr. 1</w:t>
      </w:r>
    </w:p>
    <w:p w14:paraId="59DBC729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OPERATOR ECONOMIC</w:t>
      </w:r>
    </w:p>
    <w:p w14:paraId="5F7444B6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0A7CEBA3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6886CE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88EB0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5156C789" w14:textId="77777777" w:rsidR="00D03232" w:rsidRPr="00D03232" w:rsidRDefault="00D03232" w:rsidP="00D032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neîncadrarea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situaţiile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prevăzute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Secțiunea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4-a, art. 58-63</w:t>
      </w:r>
    </w:p>
    <w:p w14:paraId="0931A532" w14:textId="77777777" w:rsidR="00D03232" w:rsidRPr="00D03232" w:rsidRDefault="00D03232" w:rsidP="00D032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din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Legea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98/2016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achizițiile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publice</w:t>
      </w:r>
      <w:proofErr w:type="spellEnd"/>
    </w:p>
    <w:p w14:paraId="509B1B25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______________________________,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reprezentant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legal al ___________________,</w:t>
      </w:r>
    </w:p>
    <w:p w14:paraId="696D4C2E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denumirea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sediul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adresa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operatorului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economic),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pe propria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răspundere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sub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excluderii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procedură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sancţiunilor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aplicate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faptei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fals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nu ne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aflăm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situaţia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prevazută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Secțiunea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4-a, art. 58-63 din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nr. 98/2016,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respectiv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Ofertantul</w:t>
      </w:r>
      <w:proofErr w:type="spellEnd"/>
      <w:r w:rsidRPr="00D03232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(se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înscrie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) _____________________ </w:t>
      </w:r>
      <w:r w:rsidRPr="00D03232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nu are</w:t>
      </w: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drept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membri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cadrul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consiliului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/organ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conducere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supervizare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nu are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acţionari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ori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asociaţi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persoane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 sunt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soţ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soţie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rudă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afin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până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gradul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doilea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inclusiv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 se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află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relaţii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comerciale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astfel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cum sunt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acestea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prevăzute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art. 60 din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98/2016, cu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persoane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deţin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funcţii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decizie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cadrul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contractante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respectiv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21107693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Elekes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Zoltan - director general, </w:t>
      </w:r>
    </w:p>
    <w:p w14:paraId="0FA1B488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sz w:val="24"/>
          <w:szCs w:val="24"/>
        </w:rPr>
        <w:t xml:space="preserve">- Adriana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Orian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- director general adjunct, </w:t>
      </w:r>
    </w:p>
    <w:p w14:paraId="499771B0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sz w:val="24"/>
          <w:szCs w:val="24"/>
        </w:rPr>
        <w:t xml:space="preserve">- Basa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Jolan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- director general adjunct economic, </w:t>
      </w:r>
    </w:p>
    <w:p w14:paraId="51F15430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sz w:val="24"/>
          <w:szCs w:val="24"/>
        </w:rPr>
        <w:t xml:space="preserve">- Andras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379AD1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Cazan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>,</w:t>
      </w:r>
    </w:p>
    <w:p w14:paraId="1A3B148D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sz w:val="24"/>
          <w:szCs w:val="24"/>
        </w:rPr>
        <w:t xml:space="preserve">- Gal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Viorica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abuz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neglijare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migrație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404270"/>
      <w:proofErr w:type="spellStart"/>
      <w:r w:rsidRPr="00D03232">
        <w:rPr>
          <w:rFonts w:ascii="Times New Roman" w:hAnsi="Times New Roman" w:cs="Times New Roman"/>
          <w:sz w:val="24"/>
          <w:szCs w:val="24"/>
        </w:rPr>
        <w:t>Telefonul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sz w:val="24"/>
          <w:szCs w:val="24"/>
        </w:rPr>
        <w:t>adultului</w:t>
      </w:r>
      <w:bookmarkEnd w:id="0"/>
      <w:proofErr w:type="spellEnd"/>
      <w:r w:rsidRPr="00D03232">
        <w:rPr>
          <w:rFonts w:ascii="Times New Roman" w:hAnsi="Times New Roman" w:cs="Times New Roman"/>
          <w:sz w:val="24"/>
          <w:szCs w:val="24"/>
        </w:rPr>
        <w:t>.</w:t>
      </w:r>
    </w:p>
    <w:p w14:paraId="679029C8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furnizate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sunt complete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corecte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fiecare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detaliu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înţeleg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autoritatea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contractantă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dreptul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solicita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scopul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verificării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confirmării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declaraţiilor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orice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documente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doveditoare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care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dispunem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</w:t>
      </w:r>
    </w:p>
    <w:p w14:paraId="209FBF37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2B77677D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1EC9FD54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Data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completării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_________________          </w:t>
      </w: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  <w:t xml:space="preserve">                 Operator economic,</w:t>
      </w:r>
    </w:p>
    <w:p w14:paraId="46084DF7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      _________________</w:t>
      </w:r>
    </w:p>
    <w:p w14:paraId="47A3DD63" w14:textId="77777777" w:rsidR="00D03232" w:rsidRPr="00D03232" w:rsidRDefault="00D03232" w:rsidP="00D03232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semnatura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autorizată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stampila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)</w:t>
      </w:r>
    </w:p>
    <w:p w14:paraId="747104F0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03232" w:rsidRPr="00D03232" w:rsidSect="00D03232">
          <w:pgSz w:w="11907" w:h="16839" w:code="9"/>
          <w:pgMar w:top="709" w:right="1134" w:bottom="567" w:left="1361" w:header="709" w:footer="709" w:gutter="0"/>
          <w:cols w:space="708"/>
          <w:docGrid w:linePitch="360"/>
        </w:sectPr>
      </w:pPr>
    </w:p>
    <w:p w14:paraId="2ED7738F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ind w:left="576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</w:t>
      </w:r>
      <w:r w:rsidRPr="00D032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D03232">
        <w:rPr>
          <w:rFonts w:ascii="Times New Roman" w:hAnsi="Times New Roman" w:cs="Times New Roman"/>
          <w:bCs/>
          <w:color w:val="000000"/>
          <w:sz w:val="24"/>
          <w:szCs w:val="24"/>
        </w:rPr>
        <w:t>Formular</w:t>
      </w:r>
      <w:proofErr w:type="spellEnd"/>
      <w:r w:rsidRPr="00D032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</w:t>
      </w:r>
    </w:p>
    <w:p w14:paraId="1A78FEE8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D7C879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 DE OFERTĂ</w:t>
      </w:r>
    </w:p>
    <w:p w14:paraId="27329AA8" w14:textId="77777777" w:rsidR="00D03232" w:rsidRPr="00D03232" w:rsidRDefault="00D03232" w:rsidP="00D0323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B63EA8F" w14:textId="77777777" w:rsidR="00D03232" w:rsidRPr="00D03232" w:rsidRDefault="00D03232" w:rsidP="00D0323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14:paraId="232A4D63" w14:textId="77777777" w:rsidR="00D03232" w:rsidRPr="00D03232" w:rsidRDefault="00D03232" w:rsidP="00D03232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8E795D9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Către</w:t>
      </w:r>
      <w:proofErr w:type="spellEnd"/>
    </w:p>
    <w:p w14:paraId="576C793A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Direcția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Generală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Asistență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Socială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Protecția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Copilului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Harghita</w:t>
      </w:r>
      <w:proofErr w:type="spellEnd"/>
    </w:p>
    <w:p w14:paraId="77738646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Piața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Libertății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nr. 5/309,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Miercurea-Ciuc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județul</w:t>
      </w:r>
      <w:proofErr w:type="spellEnd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Harghita</w:t>
      </w:r>
      <w:proofErr w:type="spellEnd"/>
    </w:p>
    <w:p w14:paraId="25F33453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B2898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Domnilor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C14441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646754" w14:textId="77777777" w:rsidR="00D03232" w:rsidRPr="00D03232" w:rsidRDefault="00D03232" w:rsidP="00D032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Examinând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nr._________,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subsemnaţii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reprezentanţi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ofertantului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complet</w:t>
      </w:r>
      <w:proofErr w:type="spellEnd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 </w:t>
      </w:r>
      <w:proofErr w:type="spellStart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oferim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cerinţele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prestăm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 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de ___________lei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TVA, la care se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adaugă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TVA ____%.</w:t>
      </w:r>
    </w:p>
    <w:p w14:paraId="6BDCC2B3" w14:textId="77777777" w:rsidR="00D03232" w:rsidRPr="00D03232" w:rsidRDefault="00D03232" w:rsidP="00D032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angaj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noastr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stabilit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prestăm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graficul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anexat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264E48" w14:textId="77777777" w:rsidR="00D03232" w:rsidRPr="00D03232" w:rsidRDefault="00D03232" w:rsidP="00D032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angaj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menţinem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valabil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durat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de ______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litere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cifre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pân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la data de ______________ 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mâne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acceptat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oricând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95E05F" w14:textId="77777777" w:rsidR="00D03232" w:rsidRPr="00D03232" w:rsidRDefault="00D03232" w:rsidP="00D032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Aceast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împreun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transmis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dumneavoastr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noastr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stabilit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s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constitui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un contract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angajant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CD698A" w14:textId="77777777" w:rsidR="00D03232" w:rsidRPr="00D03232" w:rsidRDefault="00D03232" w:rsidP="00D032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Întelegem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sunteţi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obligaţi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acceptaţi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zut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preţ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alt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pe care o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puteţi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primi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6A27C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4303D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Data ___/____/_______</w:t>
      </w:r>
    </w:p>
    <w:p w14:paraId="79DB48AF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04813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9ED54" w14:textId="77777777" w:rsidR="00D03232" w:rsidRPr="00D03232" w:rsidRDefault="00D03232" w:rsidP="00D032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__________________, 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ştampilă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tur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de _____________, legal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complet</w:t>
      </w:r>
      <w:proofErr w:type="spellEnd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 </w:t>
      </w:r>
      <w:proofErr w:type="spellStart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D0323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4F25CB2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0DB06CF" w14:textId="0A90BAD6" w:rsidR="00D03232" w:rsidRDefault="00D03232" w:rsidP="00D0323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D5C6B85" w14:textId="0D95CDF9" w:rsidR="00B05DF0" w:rsidRDefault="00B05DF0" w:rsidP="00D0323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70B784A" w14:textId="77777777" w:rsidR="00B05DF0" w:rsidRPr="00D03232" w:rsidRDefault="00B05DF0" w:rsidP="00D0323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A10D7D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68F4988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A39F0B3" w14:textId="77777777" w:rsidR="00D03232" w:rsidRPr="00D03232" w:rsidRDefault="00D03232" w:rsidP="00D0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Înregistrat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Contractante</w:t>
      </w:r>
      <w:proofErr w:type="spellEnd"/>
    </w:p>
    <w:p w14:paraId="1BD3EF27" w14:textId="77777777" w:rsidR="00D03232" w:rsidRPr="00D03232" w:rsidRDefault="00D03232" w:rsidP="00D0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............/.............</w:t>
      </w:r>
    </w:p>
    <w:p w14:paraId="2C8A62D7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OFERTANTUL …….................……......... </w:t>
      </w:r>
    </w:p>
    <w:p w14:paraId="53FEAA5F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Adresă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</w:t>
      </w:r>
    </w:p>
    <w:p w14:paraId="6BDAD74D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proofErr w:type="gram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4582882D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gram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…………………………………...</w:t>
      </w:r>
    </w:p>
    <w:p w14:paraId="3BAF1312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</w:rPr>
        <w:t>E-mail: ……………………………………</w:t>
      </w:r>
    </w:p>
    <w:p w14:paraId="467B6285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>Nr. .......... / ………………….</w:t>
      </w:r>
    </w:p>
    <w:p w14:paraId="067F5F03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CAFA2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AC6DF" w14:textId="77777777" w:rsidR="00D03232" w:rsidRPr="00D03232" w:rsidRDefault="00D03232" w:rsidP="00D032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SCRISOARE DE ÎNAINTARE</w:t>
      </w:r>
    </w:p>
    <w:p w14:paraId="37CC3DDE" w14:textId="77777777" w:rsidR="00D03232" w:rsidRPr="00D03232" w:rsidRDefault="00D03232" w:rsidP="00D0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E33DC" w14:textId="77777777" w:rsidR="00D03232" w:rsidRPr="00D03232" w:rsidRDefault="00D03232" w:rsidP="00D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Către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BC839F7" w14:textId="77777777" w:rsidR="00D03232" w:rsidRPr="00D03232" w:rsidRDefault="00D03232" w:rsidP="00D03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Direcția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Generală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Asistență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Socială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Protecția</w:t>
      </w:r>
      <w:proofErr w:type="spellEnd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Copilului</w:t>
      </w:r>
      <w:proofErr w:type="spellEnd"/>
    </w:p>
    <w:p w14:paraId="7B6497A9" w14:textId="77777777" w:rsidR="00D03232" w:rsidRPr="00D03232" w:rsidRDefault="00D03232" w:rsidP="00D0323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Piața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Libertății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5, cam. 304,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Miercurea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Ciuc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Harghita</w:t>
      </w:r>
      <w:proofErr w:type="spellEnd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România</w:t>
      </w:r>
      <w:proofErr w:type="spellEnd"/>
    </w:p>
    <w:p w14:paraId="5D1B33FD" w14:textId="77777777" w:rsidR="00D03232" w:rsidRPr="00D03232" w:rsidRDefault="00D03232" w:rsidP="00D03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Tel. + 40 266 314711, fax + 40 266 207754</w:t>
      </w:r>
    </w:p>
    <w:p w14:paraId="77A66C04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AC000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D03232">
        <w:rPr>
          <w:rFonts w:ascii="Times New Roman" w:eastAsia="Times New Roman" w:hAnsi="Times New Roman" w:cs="Times New Roman"/>
          <w:sz w:val="24"/>
          <w:szCs w:val="24"/>
        </w:rPr>
        <w:t>anunțului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 nr</w:t>
      </w:r>
      <w:proofErr w:type="gram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. ……….. din data de ………….,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achiziția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atribuirea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....................................................................</w:t>
      </w:r>
    </w:p>
    <w:p w14:paraId="53F4A53A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………………............................................. </w:t>
      </w:r>
      <w:r w:rsidRPr="00D032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03232">
        <w:rPr>
          <w:rFonts w:ascii="Times New Roman" w:eastAsia="Times New Roman" w:hAnsi="Times New Roman" w:cs="Times New Roman"/>
          <w:i/>
          <w:iCs/>
          <w:sz w:val="24"/>
          <w:szCs w:val="24"/>
        </w:rPr>
        <w:t>denumirea</w:t>
      </w:r>
      <w:proofErr w:type="spellEnd"/>
      <w:r w:rsidRPr="00D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i/>
          <w:iCs/>
          <w:sz w:val="24"/>
          <w:szCs w:val="24"/>
        </w:rPr>
        <w:t>ofertantului</w:t>
      </w:r>
      <w:proofErr w:type="spellEnd"/>
      <w:r w:rsidRPr="00D0323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transmitem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r w:rsidRPr="00D03232">
        <w:rPr>
          <w:rFonts w:ascii="Times New Roman" w:eastAsia="Times New Roman" w:hAnsi="Times New Roman" w:cs="Times New Roman"/>
          <w:sz w:val="24"/>
          <w:szCs w:val="24"/>
        </w:rPr>
        <w:t>turat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urm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r w:rsidRPr="00D03232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738B1E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financiară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ACF110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însoțesc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8D3B1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CE282F" w14:textId="77777777" w:rsidR="00D03232" w:rsidRPr="00D03232" w:rsidRDefault="00D03232" w:rsidP="00D032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împuternicite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semneze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proofErr w:type="gramStart"/>
      <w:r w:rsidRPr="00D0323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9E868B8" w14:textId="77777777" w:rsidR="00D03232" w:rsidRPr="00D03232" w:rsidRDefault="00D03232" w:rsidP="00D032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corespondenţă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740625EB" w14:textId="77777777" w:rsidR="00D03232" w:rsidRPr="00D03232" w:rsidRDefault="00D03232" w:rsidP="00D032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: ………</w:t>
      </w:r>
      <w:proofErr w:type="gramStart"/>
      <w:r w:rsidRPr="00D0323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AE9A8BA" w14:textId="77777777" w:rsidR="00D03232" w:rsidRPr="00D03232" w:rsidRDefault="00D03232" w:rsidP="00D032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fax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60FAA0E4" w14:textId="77777777" w:rsidR="00D03232" w:rsidRPr="00D03232" w:rsidRDefault="00D03232" w:rsidP="00D032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>e-mail: ……………</w:t>
      </w:r>
    </w:p>
    <w:p w14:paraId="09FB22F3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868C6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speranța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noastr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D032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corespunzatoare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NewRoman" w:hAnsi="Times New Roman" w:cs="Times New Roman"/>
          <w:sz w:val="24"/>
          <w:szCs w:val="24"/>
        </w:rPr>
        <w:t>ș</w:t>
      </w:r>
      <w:r w:rsidRPr="00D0323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dumneavoastr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812A6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05648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r w:rsidRPr="00D03232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2C8AC8D2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6F0C3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F45D4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69974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E9BCE6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0A183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1163F" w14:textId="77777777" w:rsidR="00D03232" w:rsidRPr="00D03232" w:rsidRDefault="00D03232" w:rsidP="00D032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2">
        <w:rPr>
          <w:rFonts w:ascii="Times New Roman" w:eastAsia="Times New Roman" w:hAnsi="Times New Roman" w:cs="Times New Roman"/>
          <w:sz w:val="24"/>
          <w:szCs w:val="24"/>
        </w:rPr>
        <w:t>……...........................(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semn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r w:rsidRPr="00D03232">
        <w:rPr>
          <w:rFonts w:ascii="Times New Roman" w:eastAsia="Times New Roman" w:hAnsi="Times New Roman" w:cs="Times New Roman"/>
          <w:sz w:val="24"/>
          <w:szCs w:val="24"/>
        </w:rPr>
        <w:t>tura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232">
        <w:rPr>
          <w:rFonts w:ascii="Times New Roman" w:eastAsia="Times New Roman" w:hAnsi="Times New Roman" w:cs="Times New Roman"/>
          <w:sz w:val="24"/>
          <w:szCs w:val="24"/>
        </w:rPr>
        <w:t>autorizat</w:t>
      </w:r>
      <w:r w:rsidRPr="00D03232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D0323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FF723D" w14:textId="77777777" w:rsidR="00D03232" w:rsidRPr="00D03232" w:rsidRDefault="00D03232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E51AC" w14:textId="77777777" w:rsidR="00D03232" w:rsidRPr="00D03232" w:rsidRDefault="00D03232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00036" w14:textId="77777777" w:rsidR="00D03232" w:rsidRPr="00D03232" w:rsidRDefault="00D03232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4F174" w14:textId="1E127684" w:rsidR="00D03232" w:rsidRDefault="00D03232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724E" w14:textId="1382F7B3" w:rsidR="00B05DF0" w:rsidRDefault="00B05DF0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4DF1" w14:textId="236BEE12" w:rsidR="00B05DF0" w:rsidRDefault="00B05DF0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E201" w14:textId="77777777" w:rsidR="00B05DF0" w:rsidRPr="00D03232" w:rsidRDefault="00B05DF0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FE72C" w14:textId="77777777" w:rsidR="00D03232" w:rsidRPr="00D03232" w:rsidRDefault="00D03232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482E3" w14:textId="77777777" w:rsidR="00D03232" w:rsidRPr="00D03232" w:rsidRDefault="00D03232" w:rsidP="00D0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B540F" w14:textId="3A9FD7CB" w:rsidR="00D03232" w:rsidRPr="00D03232" w:rsidRDefault="00D03232" w:rsidP="00D03232">
      <w:pPr>
        <w:autoSpaceDE w:val="0"/>
        <w:autoSpaceDN w:val="0"/>
        <w:adjustRightInd w:val="0"/>
        <w:spacing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lastRenderedPageBreak/>
        <w:t>Anexa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fo</w:t>
      </w:r>
      <w:bookmarkStart w:id="1" w:name="_GoBack"/>
      <w:bookmarkEnd w:id="1"/>
      <w:r w:rsidRPr="00D03232">
        <w:rPr>
          <w:rFonts w:ascii="Times New Roman" w:hAnsi="Times New Roman" w:cs="Times New Roman"/>
          <w:color w:val="000000"/>
          <w:sz w:val="24"/>
          <w:szCs w:val="24"/>
        </w:rPr>
        <w:t>rmularul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ofertă</w:t>
      </w:r>
      <w:proofErr w:type="spellEnd"/>
    </w:p>
    <w:p w14:paraId="4114841D" w14:textId="77777777" w:rsidR="00D03232" w:rsidRPr="00D03232" w:rsidRDefault="00D03232" w:rsidP="00D0323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B1D1D02" w14:textId="77777777" w:rsidR="00D03232" w:rsidRPr="00D03232" w:rsidRDefault="00D03232" w:rsidP="00D0323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D032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</w:p>
    <w:p w14:paraId="36EEB2B7" w14:textId="77777777" w:rsidR="00D03232" w:rsidRPr="00D03232" w:rsidRDefault="00D03232" w:rsidP="00D0323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E4AD9EA" w14:textId="77777777" w:rsidR="00D03232" w:rsidRPr="00D03232" w:rsidRDefault="00D03232" w:rsidP="00D0323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6D222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232">
        <w:rPr>
          <w:rFonts w:ascii="Times New Roman" w:hAnsi="Times New Roman" w:cs="Times New Roman"/>
          <w:b/>
          <w:bCs/>
          <w:sz w:val="24"/>
          <w:szCs w:val="24"/>
        </w:rPr>
        <w:t>CENTRALIZATOR DE PREŢURI</w:t>
      </w:r>
    </w:p>
    <w:p w14:paraId="6D081A05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0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</w:p>
    <w:p w14:paraId="6ADB3071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323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D03232">
        <w:rPr>
          <w:rFonts w:ascii="Times New Roman" w:hAnsi="Times New Roman" w:cs="Times New Roman"/>
          <w:bCs/>
          <w:sz w:val="24"/>
          <w:szCs w:val="24"/>
        </w:rPr>
        <w:t xml:space="preserve"> 01.05 – 31.12.2019 </w:t>
      </w:r>
      <w:proofErr w:type="spellStart"/>
      <w:r w:rsidRPr="00D0323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03232">
        <w:rPr>
          <w:rFonts w:ascii="Times New Roman" w:hAnsi="Times New Roman" w:cs="Times New Roman"/>
          <w:bCs/>
          <w:sz w:val="24"/>
          <w:szCs w:val="24"/>
        </w:rPr>
        <w:t xml:space="preserve"> 01.01 – 30.04.2020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035"/>
        <w:gridCol w:w="955"/>
        <w:gridCol w:w="1049"/>
        <w:gridCol w:w="1478"/>
        <w:gridCol w:w="787"/>
        <w:gridCol w:w="1277"/>
      </w:tblGrid>
      <w:tr w:rsidR="00D03232" w:rsidRPr="00D03232" w14:paraId="7FC1025B" w14:textId="77777777" w:rsidTr="00373489">
        <w:trPr>
          <w:trHeight w:val="828"/>
        </w:trPr>
        <w:tc>
          <w:tcPr>
            <w:tcW w:w="2831" w:type="dxa"/>
            <w:shd w:val="clear" w:color="auto" w:fill="auto"/>
            <w:vAlign w:val="center"/>
          </w:tcPr>
          <w:p w14:paraId="75DE5E5A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Tip </w:t>
            </w: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</w:tcPr>
          <w:p w14:paraId="6ED693E9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8F53D2B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Canti-tate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</w:tcPr>
          <w:p w14:paraId="33386746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Preț</w:t>
            </w:r>
            <w:proofErr w:type="spellEnd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unitar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</w:tcPr>
          <w:p w14:paraId="15DEBB4E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Pret</w:t>
            </w:r>
            <w:proofErr w:type="spellEnd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fara</w:t>
            </w:r>
            <w:proofErr w:type="spellEnd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TVA</w:t>
            </w:r>
          </w:p>
          <w:p w14:paraId="1CC44EC5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0E8E3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TVA</w:t>
            </w:r>
          </w:p>
          <w:p w14:paraId="7372CC16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60C6EB7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Pret</w:t>
            </w:r>
            <w:proofErr w:type="spellEnd"/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total cu TVA</w:t>
            </w:r>
          </w:p>
          <w:p w14:paraId="76002CBB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</w:tr>
      <w:tr w:rsidR="00D03232" w:rsidRPr="00D03232" w14:paraId="135FEB78" w14:textId="77777777" w:rsidTr="00373489">
        <w:trPr>
          <w:trHeight w:val="813"/>
        </w:trPr>
        <w:tc>
          <w:tcPr>
            <w:tcW w:w="2831" w:type="dxa"/>
            <w:shd w:val="clear" w:color="auto" w:fill="auto"/>
            <w:vAlign w:val="center"/>
          </w:tcPr>
          <w:p w14:paraId="2A846A26" w14:textId="77777777" w:rsidR="00D03232" w:rsidRPr="00D03232" w:rsidRDefault="00D03232" w:rsidP="00373489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gustări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01.05 – 31.12.2019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4E90ED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Hrană/</w:t>
            </w:r>
          </w:p>
          <w:p w14:paraId="6BEB428B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64B2AD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1.470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276B25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0462B2F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EF35B2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8FCC00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3232" w:rsidRPr="00D03232" w14:paraId="7EDC1597" w14:textId="77777777" w:rsidTr="00373489">
        <w:trPr>
          <w:trHeight w:val="813"/>
        </w:trPr>
        <w:tc>
          <w:tcPr>
            <w:tcW w:w="2831" w:type="dxa"/>
            <w:shd w:val="clear" w:color="auto" w:fill="auto"/>
            <w:vAlign w:val="center"/>
          </w:tcPr>
          <w:p w14:paraId="61D9181C" w14:textId="77777777" w:rsidR="00D03232" w:rsidRPr="00D03232" w:rsidRDefault="00D03232" w:rsidP="00373489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gustări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01.01 – 30.04.2020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07EC8E1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Hrană/</w:t>
            </w:r>
          </w:p>
          <w:p w14:paraId="7AED505A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D308D1E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720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AA2C4FD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16BF8F2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63A505B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62970E1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3232" w:rsidRPr="00D03232" w14:paraId="58EEE594" w14:textId="77777777" w:rsidTr="00373489">
        <w:trPr>
          <w:trHeight w:val="729"/>
        </w:trPr>
        <w:tc>
          <w:tcPr>
            <w:tcW w:w="2831" w:type="dxa"/>
            <w:shd w:val="clear" w:color="auto" w:fill="auto"/>
            <w:vAlign w:val="center"/>
          </w:tcPr>
          <w:p w14:paraId="5C35485A" w14:textId="77777777" w:rsidR="00D03232" w:rsidRPr="00D03232" w:rsidRDefault="00D03232" w:rsidP="0037348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Cheltuieli cu prepararea și transportul</w:t>
            </w:r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01.05 – 31.12.2019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3258056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B91C56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1.470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880F8D1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6D65825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80064B2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223F807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3232" w:rsidRPr="00D03232" w14:paraId="3F36BADE" w14:textId="77777777" w:rsidTr="00373489">
        <w:trPr>
          <w:trHeight w:val="729"/>
        </w:trPr>
        <w:tc>
          <w:tcPr>
            <w:tcW w:w="2831" w:type="dxa"/>
            <w:shd w:val="clear" w:color="auto" w:fill="auto"/>
            <w:vAlign w:val="center"/>
          </w:tcPr>
          <w:p w14:paraId="5FEA5214" w14:textId="77777777" w:rsidR="00D03232" w:rsidRPr="00D03232" w:rsidRDefault="00D03232" w:rsidP="0037348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Cheltuieli cu prepararea și transportul</w:t>
            </w:r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03232">
              <w:rPr>
                <w:rFonts w:ascii="Times New Roman" w:hAnsi="Times New Roman" w:cs="Times New Roman"/>
                <w:sz w:val="24"/>
                <w:szCs w:val="24"/>
              </w:rPr>
              <w:t xml:space="preserve"> 01.01 – 30.04.2020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B5BB803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8AF1066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720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F14F391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1D0EBB3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6EF0CC4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BC993C5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3232" w:rsidRPr="00D03232" w14:paraId="512B0EF7" w14:textId="77777777" w:rsidTr="00373489">
        <w:trPr>
          <w:trHeight w:val="286"/>
        </w:trPr>
        <w:tc>
          <w:tcPr>
            <w:tcW w:w="2831" w:type="dxa"/>
            <w:shd w:val="clear" w:color="auto" w:fill="auto"/>
            <w:vAlign w:val="center"/>
          </w:tcPr>
          <w:p w14:paraId="31ABA95F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232">
              <w:rPr>
                <w:rFonts w:ascii="Times New Roman" w:hAnsi="Times New Roman" w:cs="Times New Roman"/>
                <w:noProof/>
                <w:sz w:val="24"/>
                <w:szCs w:val="24"/>
              </w:rPr>
              <w:t>TOTAL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18D695F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9101C6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A1E92C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1F1C3B1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2ED509E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53A85C8" w14:textId="77777777" w:rsidR="00D03232" w:rsidRPr="00D03232" w:rsidRDefault="00D03232" w:rsidP="0037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BE9F43E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D88C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completării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</w:t>
      </w:r>
    </w:p>
    <w:p w14:paraId="4DBF4D99" w14:textId="77777777" w:rsidR="00D03232" w:rsidRPr="00D03232" w:rsidRDefault="00D03232" w:rsidP="00D032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0BF26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Operator economic,</w:t>
      </w:r>
    </w:p>
    <w:p w14:paraId="0081E31C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18C80A44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legal,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3E9919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758433BA" w14:textId="77777777" w:rsidR="00D03232" w:rsidRPr="00D03232" w:rsidRDefault="00D03232" w:rsidP="00D03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2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semnătură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232">
        <w:rPr>
          <w:rFonts w:ascii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D032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3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522E1" w14:textId="77777777" w:rsidR="00D03232" w:rsidRPr="00D03232" w:rsidRDefault="00D03232">
      <w:pPr>
        <w:rPr>
          <w:rFonts w:ascii="Times New Roman" w:hAnsi="Times New Roman" w:cs="Times New Roman"/>
          <w:sz w:val="24"/>
          <w:szCs w:val="24"/>
        </w:rPr>
      </w:pPr>
    </w:p>
    <w:sectPr w:rsidR="00D03232" w:rsidRPr="00D03232" w:rsidSect="00B05DF0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32"/>
    <w:rsid w:val="00A713B5"/>
    <w:rsid w:val="00A9716E"/>
    <w:rsid w:val="00B05DF0"/>
    <w:rsid w:val="00D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0C28"/>
  <w15:chartTrackingRefBased/>
  <w15:docId w15:val="{CBCB1D62-8701-418D-B2E7-020616D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2</cp:revision>
  <dcterms:created xsi:type="dcterms:W3CDTF">2019-04-18T09:22:00Z</dcterms:created>
  <dcterms:modified xsi:type="dcterms:W3CDTF">2019-04-18T09:35:00Z</dcterms:modified>
</cp:coreProperties>
</file>