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ED6B" w14:textId="4515E2A4" w:rsidR="00624FA9" w:rsidRDefault="00624FA9" w:rsidP="00B9072F">
      <w:pPr>
        <w:spacing w:after="120"/>
        <w:ind w:left="90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DECLARA</w:t>
      </w:r>
      <w:r w:rsidR="003954F0">
        <w:rPr>
          <w:rFonts w:cstheme="minorHAnsi"/>
          <w:b/>
          <w:sz w:val="24"/>
          <w:szCs w:val="24"/>
          <w:lang w:val="ro-RO"/>
        </w:rPr>
        <w:t>Ț</w:t>
      </w:r>
      <w:r>
        <w:rPr>
          <w:rFonts w:cstheme="minorHAnsi"/>
          <w:b/>
          <w:sz w:val="24"/>
          <w:szCs w:val="24"/>
          <w:lang w:val="ro-RO"/>
        </w:rPr>
        <w:t>IE</w:t>
      </w:r>
    </w:p>
    <w:p w14:paraId="2DDFF68B" w14:textId="77777777" w:rsidR="00624FA9" w:rsidRDefault="00624FA9" w:rsidP="00624FA9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privind evitarea conflictului de interese</w:t>
      </w:r>
    </w:p>
    <w:p w14:paraId="0401EFB7" w14:textId="77777777" w:rsidR="00624FA9" w:rsidRDefault="00624FA9" w:rsidP="00624FA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</w:p>
    <w:p w14:paraId="59560251" w14:textId="1CC77196" w:rsidR="00624FA9" w:rsidRDefault="00624FA9" w:rsidP="00624FA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Subsemnatul(a) .............................................................................….(denumirea, numele), în calitate de ofertant în cadrul Contractului de servicii/furnizări/lucrări la data de ……………………………….(zi/lună/an) declar pe proprie răspundere, sub sanc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iunea falsului în declara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ii, că nu mă aflu în conflict de interese cu autoritatea contractantă UAT JUDE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UL HARGHITA, a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a cum este prevăzut la art. 59-60 din Legea 98/2016 privind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iile publice, cu modificările 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i completările ulterioare.</w:t>
      </w:r>
    </w:p>
    <w:p w14:paraId="53A3B82A" w14:textId="73698F03" w:rsidR="00624FA9" w:rsidRDefault="00624FA9" w:rsidP="00624FA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Reprezintă situa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poten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ial generatoare de conflict de interese orice situa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care ar putea duce la apari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 unui conflict de interese în sensul art. 59, subsemnatul/a declar următoarele:</w:t>
      </w:r>
    </w:p>
    <w:p w14:paraId="4ADCFBD3" w14:textId="77777777" w:rsidR="00624FA9" w:rsidRDefault="00624FA9" w:rsidP="00624FA9">
      <w:pPr>
        <w:pStyle w:val="Listparagraf"/>
        <w:spacing w:line="240" w:lineRule="auto"/>
        <w:ind w:left="888"/>
        <w:jc w:val="both"/>
        <w:rPr>
          <w:rFonts w:cstheme="minorHAnsi"/>
          <w:sz w:val="24"/>
          <w:szCs w:val="24"/>
          <w:lang w:val="ro-RO"/>
        </w:rPr>
      </w:pPr>
    </w:p>
    <w:p w14:paraId="1AB59BF4" w14:textId="7339648B" w:rsidR="00624FA9" w:rsidRDefault="00624FA9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Persoanele cu func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 de decizie în privin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prezentului contract (membrii personalului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 care sunt implica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în desfă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urarea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directe sau care pot influen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ia directă) </w:t>
      </w:r>
      <w:r>
        <w:rPr>
          <w:rFonts w:cstheme="minorHAnsi"/>
          <w:strike/>
          <w:sz w:val="24"/>
          <w:szCs w:val="24"/>
          <w:lang w:val="ro-RO"/>
        </w:rPr>
        <w:t>de</w:t>
      </w:r>
      <w:r w:rsidR="003954F0">
        <w:rPr>
          <w:rFonts w:cstheme="minorHAnsi"/>
          <w:strike/>
          <w:sz w:val="24"/>
          <w:szCs w:val="24"/>
          <w:lang w:val="ro-RO"/>
        </w:rPr>
        <w:t>ț</w:t>
      </w:r>
      <w:r>
        <w:rPr>
          <w:rFonts w:cstheme="minorHAnsi"/>
          <w:strike/>
          <w:sz w:val="24"/>
          <w:szCs w:val="24"/>
          <w:lang w:val="ro-RO"/>
        </w:rPr>
        <w:t>in</w:t>
      </w:r>
      <w:r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u w:val="single"/>
          <w:lang w:val="ro-RO"/>
        </w:rPr>
        <w:t>nu de</w:t>
      </w:r>
      <w:r w:rsidR="003954F0">
        <w:rPr>
          <w:rFonts w:cstheme="minorHAnsi"/>
          <w:sz w:val="24"/>
          <w:szCs w:val="24"/>
          <w:u w:val="single"/>
          <w:lang w:val="ro-RO"/>
        </w:rPr>
        <w:t>ț</w:t>
      </w:r>
      <w:r>
        <w:rPr>
          <w:rFonts w:cstheme="minorHAnsi"/>
          <w:sz w:val="24"/>
          <w:szCs w:val="24"/>
          <w:u w:val="single"/>
          <w:lang w:val="ro-RO"/>
        </w:rPr>
        <w:t>in</w:t>
      </w:r>
      <w:r>
        <w:rPr>
          <w:rFonts w:cstheme="minorHAnsi"/>
          <w:sz w:val="24"/>
          <w:szCs w:val="24"/>
          <w:lang w:val="ro-RO"/>
        </w:rPr>
        <w:t xml:space="preserve"> păr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sociale, păr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de interes, ac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iuni din capitalul subscris, nu fac parte din consiliul de administra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ie/organul de conducere sau de supervizare în cadrul societă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comerciale/organiza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pe care o reprezint; (prin ac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ionar sau asociat semnificativ se în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elege persoana care exercită drepturi aferente unor ac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iuni care, cumulate, reprezintă cel pu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in 10% din capitalul social sau îi conferă de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inătorului cel pu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in 10% din totalul drepturilor de vot în adunarea generală);</w:t>
      </w:r>
    </w:p>
    <w:p w14:paraId="442CB25D" w14:textId="470D2311" w:rsidR="00624FA9" w:rsidRDefault="00624FA9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Între persoanele cu func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 de decizie în privin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prezentului contract (membrii personalului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 care sunt implica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în desfă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urarea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directe sau care pot influen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ia directă) </w:t>
      </w:r>
      <w:r>
        <w:rPr>
          <w:rFonts w:cstheme="minorHAnsi"/>
          <w:strike/>
          <w:sz w:val="24"/>
          <w:szCs w:val="24"/>
          <w:lang w:val="ro-RO"/>
        </w:rPr>
        <w:t>este</w:t>
      </w:r>
      <w:r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u w:val="single"/>
          <w:lang w:val="ro-RO"/>
        </w:rPr>
        <w:t>nu este</w:t>
      </w:r>
      <w:r>
        <w:rPr>
          <w:rFonts w:cstheme="minorHAnsi"/>
          <w:sz w:val="24"/>
          <w:szCs w:val="24"/>
          <w:lang w:val="ro-RO"/>
        </w:rPr>
        <w:t xml:space="preserve"> niciuna so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/so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ie, rudă sau afin, până la gradul al doilea inclusiv, cu persoane care fac parte din consiliul de administra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ie/organul de conducere sau de supervizare în cadrul societă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comerciale/organiza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pe care o reprezint;</w:t>
      </w:r>
    </w:p>
    <w:p w14:paraId="01C361A5" w14:textId="6F654595" w:rsidR="00624FA9" w:rsidRDefault="00624FA9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trike/>
          <w:sz w:val="24"/>
          <w:szCs w:val="24"/>
          <w:lang w:val="ro-RO"/>
        </w:rPr>
        <w:t>Am cuno</w:t>
      </w:r>
      <w:r w:rsidR="003954F0">
        <w:rPr>
          <w:rFonts w:cstheme="minorHAnsi"/>
          <w:strike/>
          <w:sz w:val="24"/>
          <w:szCs w:val="24"/>
          <w:lang w:val="ro-RO"/>
        </w:rPr>
        <w:t>ș</w:t>
      </w:r>
      <w:r>
        <w:rPr>
          <w:rFonts w:cstheme="minorHAnsi"/>
          <w:strike/>
          <w:sz w:val="24"/>
          <w:szCs w:val="24"/>
          <w:lang w:val="ro-RO"/>
        </w:rPr>
        <w:t>tin</w:t>
      </w:r>
      <w:r w:rsidR="003954F0">
        <w:rPr>
          <w:rFonts w:cstheme="minorHAnsi"/>
          <w:strike/>
          <w:sz w:val="24"/>
          <w:szCs w:val="24"/>
          <w:lang w:val="ro-RO"/>
        </w:rPr>
        <w:t>ț</w:t>
      </w:r>
      <w:r>
        <w:rPr>
          <w:rFonts w:cstheme="minorHAnsi"/>
          <w:strike/>
          <w:sz w:val="24"/>
          <w:szCs w:val="24"/>
          <w:lang w:val="ro-RO"/>
        </w:rPr>
        <w:t>ă</w:t>
      </w:r>
      <w:r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u w:val="single"/>
          <w:lang w:val="ro-RO"/>
        </w:rPr>
        <w:t>Nu am cuno</w:t>
      </w:r>
      <w:r w:rsidR="003954F0">
        <w:rPr>
          <w:rFonts w:cstheme="minorHAnsi"/>
          <w:sz w:val="24"/>
          <w:szCs w:val="24"/>
          <w:u w:val="single"/>
          <w:lang w:val="ro-RO"/>
        </w:rPr>
        <w:t>ș</w:t>
      </w:r>
      <w:r>
        <w:rPr>
          <w:rFonts w:cstheme="minorHAnsi"/>
          <w:sz w:val="24"/>
          <w:szCs w:val="24"/>
          <w:u w:val="single"/>
          <w:lang w:val="ro-RO"/>
        </w:rPr>
        <w:t>tin</w:t>
      </w:r>
      <w:r w:rsidR="003954F0">
        <w:rPr>
          <w:rFonts w:cstheme="minorHAnsi"/>
          <w:sz w:val="24"/>
          <w:szCs w:val="24"/>
          <w:u w:val="single"/>
          <w:lang w:val="ro-RO"/>
        </w:rPr>
        <w:t>ț</w:t>
      </w:r>
      <w:r>
        <w:rPr>
          <w:rFonts w:cstheme="minorHAnsi"/>
          <w:sz w:val="24"/>
          <w:szCs w:val="24"/>
          <w:u w:val="single"/>
          <w:lang w:val="ro-RO"/>
        </w:rPr>
        <w:t>ă</w:t>
      </w:r>
      <w:r>
        <w:rPr>
          <w:rFonts w:cstheme="minorHAnsi"/>
          <w:sz w:val="24"/>
          <w:szCs w:val="24"/>
          <w:lang w:val="ro-RO"/>
        </w:rPr>
        <w:t xml:space="preserve"> de faptul că participă la desfă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urarea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directe vreo persoană din categoria persoanelor cu func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 de decizie în privin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prezentului contract (membrii personalului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 care sunt implica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în desfă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urarea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directe sau care pot influen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 directă) despre care se constată sau cu privire la care există indicii rezonabile/informa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concrete că poate avea, direct ori indirect, un interes personal, financiar, economic sau de altă natură, ori se află într-o altă situa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 de natură să îi afecteze independen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a 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i impar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ialitatea pe parcursul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iei directe; </w:t>
      </w:r>
    </w:p>
    <w:p w14:paraId="3F85B1D6" w14:textId="7E611F41" w:rsidR="00624FA9" w:rsidRDefault="00624FA9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trike/>
          <w:sz w:val="24"/>
          <w:szCs w:val="24"/>
          <w:lang w:val="ro-RO"/>
        </w:rPr>
        <w:t>Am</w:t>
      </w:r>
      <w:r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u w:val="single"/>
          <w:lang w:val="ro-RO"/>
        </w:rPr>
        <w:t>Nu am</w:t>
      </w:r>
      <w:r>
        <w:rPr>
          <w:rFonts w:cstheme="minorHAnsi"/>
          <w:sz w:val="24"/>
          <w:szCs w:val="24"/>
          <w:lang w:val="ro-RO"/>
        </w:rPr>
        <w:t xml:space="preserve">  drept membru în cadrul consiliului de administra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ie/organului de conducere sau de supervizare 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i/sau ac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ionari ori asocia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semnificativi (prin ac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ionar sau asociat semnificativ se în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elege persoana care exercită drepturi aferente unor ac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iuni care, cumulate, reprezintă cel pu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in 10% din capitalul social sau îi conferă de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inătorului cel pu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in 10% din totalul drepturilor de vot în adunarea generală) persoane care sunt so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/so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ie, rudă sau afin până la gradul al doilea inclusiv ori care se află în rela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comerciale cu persoane cu func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de decizie în cadrul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 (membrii personalului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 care sunt implica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în desfă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urarea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directe sau care pot influen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 directă);</w:t>
      </w:r>
    </w:p>
    <w:p w14:paraId="07042FBF" w14:textId="0A9A9DD8" w:rsidR="00624FA9" w:rsidRDefault="00624FA9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trike/>
          <w:sz w:val="24"/>
          <w:szCs w:val="24"/>
          <w:lang w:val="ro-RO"/>
        </w:rPr>
        <w:t>Am nominalizat</w:t>
      </w:r>
      <w:r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u w:val="single"/>
          <w:lang w:val="ro-RO"/>
        </w:rPr>
        <w:t>Nu am nominalizat</w:t>
      </w:r>
      <w:r>
        <w:rPr>
          <w:rFonts w:cstheme="minorHAnsi"/>
          <w:sz w:val="24"/>
          <w:szCs w:val="24"/>
          <w:lang w:val="ro-RO"/>
        </w:rPr>
        <w:t xml:space="preserve"> printre principalele persoane desemnate pentru executarea contractului persoane care sunt so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/so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 xml:space="preserve">ie, rudă sau afin până la gradul al doilea </w:t>
      </w:r>
      <w:r>
        <w:rPr>
          <w:rFonts w:cstheme="minorHAnsi"/>
          <w:sz w:val="24"/>
          <w:szCs w:val="24"/>
          <w:lang w:val="ro-RO"/>
        </w:rPr>
        <w:lastRenderedPageBreak/>
        <w:t>inclusiv ori care se află în rela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comerciale cu persoane cu func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de decizie în cadrul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contractante.</w:t>
      </w:r>
    </w:p>
    <w:p w14:paraId="46A86410" w14:textId="5D205165" w:rsidR="00624FA9" w:rsidRDefault="00624FA9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trike/>
          <w:sz w:val="24"/>
          <w:szCs w:val="24"/>
          <w:lang w:val="ro-RO"/>
        </w:rPr>
        <w:t>Am cuno</w:t>
      </w:r>
      <w:r w:rsidR="003954F0">
        <w:rPr>
          <w:rFonts w:cstheme="minorHAnsi"/>
          <w:strike/>
          <w:sz w:val="24"/>
          <w:szCs w:val="24"/>
          <w:lang w:val="ro-RO"/>
        </w:rPr>
        <w:t>ș</w:t>
      </w:r>
      <w:r>
        <w:rPr>
          <w:rFonts w:cstheme="minorHAnsi"/>
          <w:strike/>
          <w:sz w:val="24"/>
          <w:szCs w:val="24"/>
          <w:lang w:val="ro-RO"/>
        </w:rPr>
        <w:t>tin</w:t>
      </w:r>
      <w:r w:rsidR="003954F0">
        <w:rPr>
          <w:rFonts w:cstheme="minorHAnsi"/>
          <w:strike/>
          <w:sz w:val="24"/>
          <w:szCs w:val="24"/>
          <w:lang w:val="ro-RO"/>
        </w:rPr>
        <w:t>ț</w:t>
      </w:r>
      <w:r>
        <w:rPr>
          <w:rFonts w:cstheme="minorHAnsi"/>
          <w:strike/>
          <w:sz w:val="24"/>
          <w:szCs w:val="24"/>
          <w:lang w:val="ro-RO"/>
        </w:rPr>
        <w:t>ă</w:t>
      </w:r>
      <w:r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u w:val="single"/>
          <w:lang w:val="ro-RO"/>
        </w:rPr>
        <w:t>Nu am cuno</w:t>
      </w:r>
      <w:r w:rsidR="003954F0">
        <w:rPr>
          <w:rFonts w:cstheme="minorHAnsi"/>
          <w:sz w:val="24"/>
          <w:szCs w:val="24"/>
          <w:u w:val="single"/>
          <w:lang w:val="ro-RO"/>
        </w:rPr>
        <w:t>ș</w:t>
      </w:r>
      <w:r>
        <w:rPr>
          <w:rFonts w:cstheme="minorHAnsi"/>
          <w:sz w:val="24"/>
          <w:szCs w:val="24"/>
          <w:u w:val="single"/>
          <w:lang w:val="ro-RO"/>
        </w:rPr>
        <w:t>tin</w:t>
      </w:r>
      <w:r w:rsidR="003954F0">
        <w:rPr>
          <w:rFonts w:cstheme="minorHAnsi"/>
          <w:sz w:val="24"/>
          <w:szCs w:val="24"/>
          <w:u w:val="single"/>
          <w:lang w:val="ro-RO"/>
        </w:rPr>
        <w:t>ț</w:t>
      </w:r>
      <w:r>
        <w:rPr>
          <w:rFonts w:cstheme="minorHAnsi"/>
          <w:sz w:val="24"/>
          <w:szCs w:val="24"/>
          <w:u w:val="single"/>
          <w:lang w:val="ro-RO"/>
        </w:rPr>
        <w:t>ă</w:t>
      </w:r>
      <w:r>
        <w:rPr>
          <w:rFonts w:cstheme="minorHAnsi"/>
          <w:sz w:val="24"/>
          <w:szCs w:val="24"/>
          <w:lang w:val="ro-RO"/>
        </w:rPr>
        <w:t xml:space="preserve"> despre faptul că membrii personalului autorită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ii contractante, care sunt implica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 în desfă</w:t>
      </w:r>
      <w:r w:rsidR="003954F0">
        <w:rPr>
          <w:rFonts w:cstheme="minorHAnsi"/>
          <w:sz w:val="24"/>
          <w:szCs w:val="24"/>
          <w:lang w:val="ro-RO"/>
        </w:rPr>
        <w:t>ș</w:t>
      </w:r>
      <w:r>
        <w:rPr>
          <w:rFonts w:cstheme="minorHAnsi"/>
          <w:sz w:val="24"/>
          <w:szCs w:val="24"/>
          <w:lang w:val="ro-RO"/>
        </w:rPr>
        <w:t>urarea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iei directe sau care pot influen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 directă au, în mod direct sau indirect, un interes financiar, economic sau un alt interes personal, care ar putea fi perceput ca element care compromite impar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ialitatea ori independen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a lor în achizi</w:t>
      </w:r>
      <w:r w:rsidR="003954F0">
        <w:rPr>
          <w:rFonts w:cstheme="minorHAnsi"/>
          <w:sz w:val="24"/>
          <w:szCs w:val="24"/>
          <w:lang w:val="ro-RO"/>
        </w:rPr>
        <w:t>ț</w:t>
      </w:r>
      <w:r>
        <w:rPr>
          <w:rFonts w:cstheme="minorHAnsi"/>
          <w:sz w:val="24"/>
          <w:szCs w:val="24"/>
          <w:lang w:val="ro-RO"/>
        </w:rPr>
        <w:t>ia directă respectivă.</w:t>
      </w:r>
    </w:p>
    <w:p w14:paraId="265F211A" w14:textId="77777777" w:rsidR="00364E82" w:rsidRDefault="00364E82" w:rsidP="00624FA9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4513A410" w14:textId="39391673" w:rsidR="00624FA9" w:rsidRDefault="00624FA9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Persoanele cu func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 de decizie din cadrul UAT JUDE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UL HARGHITA cu privire la desfă</w:t>
      </w:r>
      <w:r w:rsidR="003954F0">
        <w:rPr>
          <w:rFonts w:cstheme="minorHAnsi"/>
          <w:sz w:val="24"/>
          <w:szCs w:val="24"/>
        </w:rPr>
        <w:t>ș</w:t>
      </w:r>
      <w:r>
        <w:rPr>
          <w:rFonts w:cstheme="minorHAnsi"/>
          <w:sz w:val="24"/>
          <w:szCs w:val="24"/>
        </w:rPr>
        <w:t>urarea achizi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iei directe, sunt din cadrul Direc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iei patrimoniu, Serviciului achizi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 xml:space="preserve">ii publice, </w:t>
      </w:r>
      <w:r w:rsidR="00E66F6F">
        <w:rPr>
          <w:rFonts w:cstheme="minorHAnsi"/>
          <w:sz w:val="24"/>
          <w:szCs w:val="24"/>
        </w:rPr>
        <w:t>Serviciului</w:t>
      </w:r>
      <w:r>
        <w:rPr>
          <w:rFonts w:cstheme="minorHAnsi"/>
          <w:sz w:val="24"/>
          <w:szCs w:val="24"/>
        </w:rPr>
        <w:t xml:space="preserve"> juridic </w:t>
      </w:r>
      <w:r w:rsidR="003954F0">
        <w:rPr>
          <w:rFonts w:cstheme="minorHAnsi"/>
          <w:sz w:val="24"/>
          <w:szCs w:val="24"/>
        </w:rPr>
        <w:t>ș</w:t>
      </w:r>
      <w:r>
        <w:rPr>
          <w:rFonts w:cstheme="minorHAnsi"/>
          <w:sz w:val="24"/>
          <w:szCs w:val="24"/>
        </w:rPr>
        <w:t>i administra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 publică, Direc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iei economice:</w:t>
      </w:r>
    </w:p>
    <w:p w14:paraId="660B3FE8" w14:textId="77777777" w:rsidR="00364E82" w:rsidRDefault="00364E82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</w:p>
    <w:tbl>
      <w:tblPr>
        <w:tblpPr w:leftFromText="180" w:rightFromText="180" w:bottomFromText="200" w:vertAnchor="text" w:horzAnchor="page" w:tblpX="1828" w:tblpY="165"/>
        <w:tblW w:w="0" w:type="auto"/>
        <w:tblLook w:val="04A0" w:firstRow="1" w:lastRow="0" w:firstColumn="1" w:lastColumn="0" w:noHBand="0" w:noVBand="1"/>
      </w:tblPr>
      <w:tblGrid>
        <w:gridCol w:w="440"/>
        <w:gridCol w:w="2692"/>
        <w:gridCol w:w="3163"/>
      </w:tblGrid>
      <w:tr w:rsidR="00364E82" w14:paraId="01B048DA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9C305" w14:textId="578ED19F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5C0D" w14:textId="77777777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  <w:highlight w:val="yellow"/>
                <w:lang w:val="ro-RO"/>
              </w:rPr>
            </w:pP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eastAsia="ro-RO"/>
              </w:rPr>
              <w:t>Birta</w:t>
            </w:r>
            <w:proofErr w:type="spellEnd"/>
            <w:r w:rsidRPr="00FD4FE3">
              <w:rPr>
                <w:rFonts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Antal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73244" w14:textId="64BF9022" w:rsidR="00364E82" w:rsidRPr="00B9072F" w:rsidRDefault="00364E82" w:rsidP="00364E82">
            <w:pPr>
              <w:spacing w:after="0" w:line="240" w:lineRule="auto"/>
              <w:contextualSpacing/>
              <w:rPr>
                <w:rFonts w:cs="Arial"/>
                <w:bCs/>
                <w:sz w:val="24"/>
                <w:szCs w:val="24"/>
                <w:highlight w:val="yellow"/>
                <w:lang w:val="ro-RO" w:eastAsia="ro-RO"/>
              </w:rPr>
            </w:pPr>
            <w:r w:rsidRPr="00B9072F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Director </w:t>
            </w:r>
            <w:r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executiv</w:t>
            </w:r>
          </w:p>
        </w:tc>
      </w:tr>
      <w:tr w:rsidR="00364E82" w14:paraId="01FD8843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19285" w14:textId="06DBDFE6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E3FD" w14:textId="3CAD7BC3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Varga </w:t>
            </w: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Ottó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3B6C" w14:textId="7FA26C52" w:rsidR="00364E82" w:rsidRPr="00B9072F" w:rsidRDefault="003954F0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Ș</w:t>
            </w:r>
            <w:r w:rsidR="00364E82" w:rsidRPr="00B9072F">
              <w:rPr>
                <w:rFonts w:cstheme="minorHAnsi"/>
                <w:color w:val="000000"/>
                <w:sz w:val="24"/>
                <w:szCs w:val="24"/>
                <w:lang w:val="ro-RO"/>
              </w:rPr>
              <w:t>ef serviciu</w:t>
            </w:r>
          </w:p>
        </w:tc>
      </w:tr>
      <w:tr w:rsidR="00364E82" w14:paraId="06112C12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AB25F" w14:textId="120E83A2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999E" w14:textId="25BE7A90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Máthé</w:t>
            </w:r>
            <w:proofErr w:type="spellEnd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D4FE3">
              <w:rPr>
                <w:rFonts w:cstheme="minorHAnsi"/>
                <w:color w:val="000000"/>
                <w:sz w:val="24"/>
                <w:szCs w:val="24"/>
                <w:lang w:eastAsia="ro-RO"/>
              </w:rPr>
              <w:t>Árpád</w:t>
            </w: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- Miklós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F13A" w14:textId="4D1F52DD" w:rsidR="00364E82" w:rsidRPr="00B9072F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07F912FF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9729" w14:textId="18AB7391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0051" w14:textId="677A3A80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Bara Lenu</w:t>
            </w:r>
            <w:r w:rsidR="003954F0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ț</w:t>
            </w: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33083" w14:textId="0CF9D2BD" w:rsidR="00364E82" w:rsidRPr="00B9072F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3B5ADBD7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F5EBB" w14:textId="52C326F6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F0DE" w14:textId="01B74927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Zsigmond Szilárd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52B0" w14:textId="46133E26" w:rsidR="00364E82" w:rsidRPr="00B9072F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Referent</w:t>
            </w:r>
          </w:p>
        </w:tc>
      </w:tr>
      <w:tr w:rsidR="00364E82" w14:paraId="47FD0F09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E142" w14:textId="443C2372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616B" w14:textId="597A81EC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eastAsia="ro-RO"/>
              </w:rPr>
              <w:t>Bard</w:t>
            </w:r>
            <w:r w:rsidR="003954F0">
              <w:rPr>
                <w:rFonts w:cstheme="minorHAnsi"/>
                <w:color w:val="000000"/>
                <w:sz w:val="24"/>
                <w:szCs w:val="24"/>
                <w:lang w:eastAsia="ro-RO"/>
              </w:rPr>
              <w:t>o</w:t>
            </w:r>
            <w:r w:rsidRPr="00FD4FE3">
              <w:rPr>
                <w:rFonts w:cstheme="minorHAnsi"/>
                <w:color w:val="000000"/>
                <w:sz w:val="24"/>
                <w:szCs w:val="24"/>
                <w:lang w:eastAsia="ro-RO"/>
              </w:rPr>
              <w:t>cz</w:t>
            </w:r>
            <w:proofErr w:type="spellEnd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 Mária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0171" w14:textId="0C605870" w:rsidR="00364E82" w:rsidRPr="00B9072F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3E501E7C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A6214" w14:textId="7BCCA54D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5A28" w14:textId="7DF9D3A1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Petres</w:t>
            </w:r>
            <w:proofErr w:type="spellEnd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 Éva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C6F8C" w14:textId="714071A3" w:rsidR="00364E82" w:rsidRPr="00B9072F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607D9754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7DC5" w14:textId="79F2D65F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BB1ED" w14:textId="05594056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  <w:highlight w:val="yellow"/>
                <w:lang w:val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Ambrus </w:t>
            </w: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Gyöngy</w:t>
            </w:r>
            <w:proofErr w:type="spellEnd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-Imola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B640" w14:textId="77777777" w:rsidR="00364E82" w:rsidRPr="00B9072F" w:rsidRDefault="00364E82" w:rsidP="00364E82">
            <w:pPr>
              <w:spacing w:after="0" w:line="240" w:lineRule="auto"/>
              <w:contextualSpacing/>
              <w:rPr>
                <w:rFonts w:cs="Arial"/>
                <w:bCs/>
                <w:sz w:val="24"/>
                <w:szCs w:val="24"/>
                <w:highlight w:val="yellow"/>
                <w:lang w:val="ro-RO" w:eastAsia="ro-RO"/>
              </w:rPr>
            </w:pPr>
            <w:r w:rsidRPr="00B9072F"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0DA6E7A7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11102" w14:textId="2DC8B0D2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6427C" w14:textId="4F3B8CE3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  <w:highlight w:val="yellow"/>
                <w:lang w:val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Bod</w:t>
            </w:r>
            <w:r w:rsidRPr="00FD4FE3">
              <w:rPr>
                <w:rFonts w:cstheme="minorHAnsi"/>
                <w:color w:val="000000"/>
                <w:sz w:val="24"/>
                <w:szCs w:val="24"/>
                <w:lang w:eastAsia="ro-RO"/>
              </w:rPr>
              <w:t>ó Emőke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150D5" w14:textId="77777777" w:rsidR="00364E82" w:rsidRPr="00B9072F" w:rsidRDefault="00364E82" w:rsidP="00364E82">
            <w:pPr>
              <w:spacing w:after="0" w:line="240" w:lineRule="auto"/>
              <w:contextualSpacing/>
              <w:rPr>
                <w:rFonts w:cs="Arial"/>
                <w:bCs/>
                <w:sz w:val="24"/>
                <w:szCs w:val="24"/>
                <w:highlight w:val="yellow"/>
                <w:lang w:val="ro-RO" w:eastAsia="ro-RO"/>
              </w:rPr>
            </w:pPr>
            <w:r w:rsidRPr="00B9072F"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954F0" w14:paraId="50E9C8DD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83F5" w14:textId="294B94F3" w:rsidR="003954F0" w:rsidRDefault="003954F0" w:rsidP="00364E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17CE" w14:textId="7A09687C" w:rsidR="003954F0" w:rsidRDefault="003954F0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>Baróti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 xml:space="preserve"> Emőke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E36D0" w14:textId="2DABDB86" w:rsidR="003954F0" w:rsidRPr="002B4205" w:rsidRDefault="003954F0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4A2D2E64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1B746" w14:textId="7A28F313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EED1" w14:textId="148C205F" w:rsidR="00364E82" w:rsidRPr="00FD4FE3" w:rsidRDefault="00DA0C72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>Gál</w:t>
            </w:r>
            <w:proofErr w:type="spellEnd"/>
            <w:r w:rsidR="00364E82" w:rsidRPr="00FD4FE3"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64E82" w:rsidRPr="00FD4FE3"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>Gabriella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6A177" w14:textId="77777777" w:rsidR="00364E82" w:rsidRPr="002B4205" w:rsidRDefault="00364E82" w:rsidP="00364E82">
            <w:pPr>
              <w:spacing w:after="0" w:line="240" w:lineRule="auto"/>
              <w:contextualSpacing/>
              <w:rPr>
                <w:rFonts w:cs="Arial"/>
                <w:bCs/>
                <w:sz w:val="24"/>
                <w:szCs w:val="24"/>
                <w:lang w:val="ro-RO" w:eastAsia="ro-RO"/>
              </w:rPr>
            </w:pPr>
            <w:r w:rsidRPr="002B4205"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247FA7E9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0797" w14:textId="38F32775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265C" w14:textId="1FC1BFF0" w:rsidR="00364E82" w:rsidRPr="00E66F6F" w:rsidRDefault="00364E82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>Keresztes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  <w:lang w:val="ro-RO"/>
              </w:rPr>
              <w:t>Zolt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59706" w14:textId="7B12C25C" w:rsidR="00364E82" w:rsidRPr="002B4205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Referent</w:t>
            </w:r>
          </w:p>
        </w:tc>
      </w:tr>
      <w:tr w:rsidR="00364E82" w14:paraId="589ED6A5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79A7" w14:textId="4B3EDC52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8E2B1" w14:textId="77777777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bCs/>
                <w:color w:val="000000"/>
                <w:sz w:val="24"/>
                <w:szCs w:val="24"/>
                <w:highlight w:val="yellow"/>
                <w:lang w:val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Petroni  Zsolt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D9736" w14:textId="77777777" w:rsidR="00364E82" w:rsidRPr="00B9072F" w:rsidRDefault="00364E82" w:rsidP="00364E82">
            <w:pPr>
              <w:spacing w:after="0" w:line="240" w:lineRule="auto"/>
              <w:contextualSpacing/>
              <w:rPr>
                <w:rFonts w:cs="Arial"/>
                <w:bCs/>
                <w:sz w:val="24"/>
                <w:szCs w:val="24"/>
                <w:highlight w:val="yellow"/>
                <w:lang w:val="ro-RO" w:eastAsia="ro-RO"/>
              </w:rPr>
            </w:pPr>
            <w:r w:rsidRPr="00B9072F">
              <w:rPr>
                <w:rFonts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5A253830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D58CC" w14:textId="5175ABAF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45484" w14:textId="33D5B775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Kopacz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 Réka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B0D97" w14:textId="79FD082C" w:rsidR="00364E82" w:rsidRPr="00B9072F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Inspector de specialitate</w:t>
            </w:r>
          </w:p>
        </w:tc>
      </w:tr>
      <w:tr w:rsidR="00364E82" w14:paraId="24CEB767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D6496" w14:textId="2DC309B1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B6DF" w14:textId="54639144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Márk</w:t>
            </w:r>
            <w:proofErr w:type="spellEnd"/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 Ervin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C3D76" w14:textId="4463D056" w:rsidR="00364E82" w:rsidRPr="00B9072F" w:rsidRDefault="003954F0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 w:rsidRPr="003954F0">
              <w:rPr>
                <w:rFonts w:cstheme="minorHAnsi"/>
                <w:color w:val="000000"/>
                <w:sz w:val="24"/>
                <w:szCs w:val="24"/>
                <w:lang w:val="ro-RO"/>
              </w:rPr>
              <w:t>Inspector de specialitate</w:t>
            </w:r>
          </w:p>
        </w:tc>
      </w:tr>
      <w:tr w:rsidR="00364E82" w14:paraId="6BCC87D5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94288" w14:textId="70CF259F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A5E88" w14:textId="226C86EB" w:rsidR="00364E82" w:rsidRPr="00FD4FE3" w:rsidRDefault="00364E82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eastAsia="ro-RO"/>
              </w:rPr>
            </w:pPr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Groza </w:t>
            </w: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Noémi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95C73" w14:textId="65E330D1" w:rsidR="00364E82" w:rsidRPr="00B9072F" w:rsidRDefault="003954F0" w:rsidP="00364E82">
            <w:pPr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</w:t>
            </w:r>
            <w:r w:rsidR="00364E82" w:rsidRPr="00B9072F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ef serviciu</w:t>
            </w:r>
          </w:p>
        </w:tc>
      </w:tr>
      <w:tr w:rsidR="00364E82" w14:paraId="519CF035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F157" w14:textId="09B7369E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E4CEF" w14:textId="7993FD7A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Császár</w:t>
            </w:r>
            <w:proofErr w:type="spellEnd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A1464" w14:textId="7E3C8DA5" w:rsidR="00364E82" w:rsidRPr="00B9072F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B9072F">
              <w:rPr>
                <w:rFonts w:eastAsia="Calibri" w:cstheme="minorHAnsi"/>
                <w:sz w:val="24"/>
                <w:szCs w:val="24"/>
                <w:lang w:val="ro-RO"/>
              </w:rPr>
              <w:t>Consilier achizi</w:t>
            </w:r>
            <w:r w:rsidR="003954F0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B9072F">
              <w:rPr>
                <w:rFonts w:eastAsia="Calibri" w:cstheme="minorHAnsi"/>
                <w:sz w:val="24"/>
                <w:szCs w:val="24"/>
                <w:lang w:val="ro-RO"/>
              </w:rPr>
              <w:t>ii publice</w:t>
            </w:r>
          </w:p>
        </w:tc>
      </w:tr>
      <w:tr w:rsidR="00364E82" w14:paraId="4EAA2D5E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0937" w14:textId="0C84BBBB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6430C" w14:textId="6A0B70B8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György Emilia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6E274" w14:textId="16CFDB23" w:rsidR="00364E82" w:rsidRPr="00B9072F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B9072F">
              <w:rPr>
                <w:rFonts w:eastAsia="Calibri" w:cstheme="minorHAnsi"/>
                <w:sz w:val="24"/>
                <w:szCs w:val="24"/>
                <w:lang w:val="ro-RO"/>
              </w:rPr>
              <w:t>Consilier achizi</w:t>
            </w:r>
            <w:r w:rsidR="003954F0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B9072F">
              <w:rPr>
                <w:rFonts w:eastAsia="Calibri" w:cstheme="minorHAnsi"/>
                <w:sz w:val="24"/>
                <w:szCs w:val="24"/>
                <w:lang w:val="ro-RO"/>
              </w:rPr>
              <w:t>ii publice</w:t>
            </w:r>
          </w:p>
        </w:tc>
      </w:tr>
      <w:tr w:rsidR="00364E82" w14:paraId="2973DCDD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61742" w14:textId="5B337ADC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54F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34FD" w14:textId="4FAFEB9D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Lakatos</w:t>
            </w:r>
            <w:proofErr w:type="spellEnd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Zsolt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AF8" w14:textId="61271B47" w:rsidR="00364E82" w:rsidRPr="00B9072F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B9072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achizi</w:t>
            </w:r>
            <w:r w:rsidR="003954F0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ț</w:t>
            </w:r>
            <w:r w:rsidRPr="00B9072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ii publice</w:t>
            </w:r>
          </w:p>
        </w:tc>
      </w:tr>
      <w:tr w:rsidR="00364E82" w14:paraId="0CD23760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E8164" w14:textId="48E8C8DC" w:rsidR="00364E82" w:rsidRPr="003954F0" w:rsidRDefault="003954F0" w:rsidP="00364E82">
            <w:pPr>
              <w:spacing w:after="0" w:line="240" w:lineRule="auto"/>
              <w:rPr>
                <w:rFonts w:eastAsia="Calibri" w:cstheme="minorHAnsi"/>
                <w:color w:val="000000"/>
                <w:lang w:val="ro-RO" w:eastAsia="ro-RO"/>
              </w:rPr>
            </w:pPr>
            <w:r w:rsidRPr="003954F0">
              <w:rPr>
                <w:rFonts w:eastAsia="Calibri" w:cstheme="minorHAnsi"/>
                <w:color w:val="000000"/>
                <w:lang w:val="ro-RO" w:eastAsia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6D22F" w14:textId="253AFAED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Sabău Elena Andrea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A54C1" w14:textId="3B7FAD48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Consilier achizi</w:t>
            </w:r>
            <w:r w:rsidR="003954F0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ii publice</w:t>
            </w:r>
          </w:p>
        </w:tc>
      </w:tr>
      <w:tr w:rsidR="00364E82" w14:paraId="2070165E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FD53A" w14:textId="1BDD0D05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D43B" w14:textId="7400EC69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Juhász</w:t>
            </w:r>
            <w:proofErr w:type="spellEnd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Ildikó-Mária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1C42E" w14:textId="01CAD620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</w:t>
            </w:r>
            <w:r w:rsidR="003954F0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ii publice</w:t>
            </w:r>
          </w:p>
        </w:tc>
      </w:tr>
      <w:tr w:rsidR="00364E82" w14:paraId="0F4007EC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9169" w14:textId="37CFC168" w:rsidR="00364E82" w:rsidRDefault="00364E82" w:rsidP="00364E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5D96" w14:textId="1EA7C2FB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>évay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 xml:space="preserve"> Sarolta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014E" w14:textId="589A81BE" w:rsidR="00364E82" w:rsidRPr="00F054A4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</w:t>
            </w:r>
            <w:r w:rsidR="003954F0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ii publice</w:t>
            </w:r>
          </w:p>
        </w:tc>
      </w:tr>
      <w:tr w:rsidR="00364E82" w14:paraId="2664901B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10BE4" w14:textId="5CB74227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0889" w14:textId="0DE69169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D4FE3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Bartalis Tünde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6064" w14:textId="7FE2C0AF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</w:t>
            </w:r>
            <w:r w:rsidR="003954F0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ii publice</w:t>
            </w:r>
          </w:p>
        </w:tc>
      </w:tr>
      <w:tr w:rsidR="00364E82" w14:paraId="1E576391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55F3" w14:textId="0DD4EF69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D2D35" w14:textId="6777F31D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Vass </w:t>
            </w: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Erika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C33AE" w14:textId="1957DE27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364E82" w14:paraId="23523322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84D9" w14:textId="0DC6A8C0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C4422" w14:textId="196FCCB8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Vágássy</w:t>
            </w:r>
            <w:proofErr w:type="spellEnd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Alpár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EBB3F" w14:textId="1705EABA" w:rsidR="00364E82" w:rsidRDefault="003954F0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</w:t>
            </w:r>
            <w:r w:rsidR="00364E82" w:rsidRPr="00B9072F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ef serviciu</w:t>
            </w:r>
          </w:p>
        </w:tc>
      </w:tr>
      <w:tr w:rsidR="00364E82" w14:paraId="407D5465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FE83" w14:textId="7286321B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49DB0" w14:textId="61AF05FA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Munteanu Éva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24852" w14:textId="1D70E821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364E82" w14:paraId="142F4264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8208" w14:textId="3FF29504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8307D" w14:textId="24EA46BE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Mîndrescu</w:t>
            </w:r>
            <w:proofErr w:type="spellEnd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Alina-Gabriela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92577" w14:textId="4427508C" w:rsidR="00364E82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364E82" w14:paraId="27B8EA44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2A8FA" w14:textId="65A77CE0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976EF" w14:textId="352DB4D2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Virágh</w:t>
            </w:r>
            <w:proofErr w:type="spellEnd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Ferenc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468E5" w14:textId="57C4F12E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val="ro-RO" w:eastAsia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364E82" w14:paraId="1598820F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FFAB5" w14:textId="5B5E9973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954F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1E0F3" w14:textId="7D5DF9E9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Dragu </w:t>
            </w: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Márk-Ádám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F9308" w14:textId="2CE970DC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364E82" w14:paraId="49BD561C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3F5C" w14:textId="7FAF797A" w:rsidR="00364E82" w:rsidRPr="00FD4FE3" w:rsidRDefault="003954F0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3954F0">
              <w:rPr>
                <w:rFonts w:eastAsia="Calibri" w:cstheme="minorHAnsi"/>
                <w:color w:val="000000"/>
                <w:lang w:val="ro-RO" w:eastAsia="ro-RO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571F5" w14:textId="6FF6A83B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 xml:space="preserve">Kovács Zsolt </w:t>
            </w:r>
            <w:proofErr w:type="spellStart"/>
            <w:r w:rsidRPr="00FD4FE3">
              <w:rPr>
                <w:rFonts w:eastAsia="Calibri" w:cstheme="minorHAnsi"/>
                <w:sz w:val="24"/>
                <w:szCs w:val="24"/>
                <w:lang w:val="ro-RO"/>
              </w:rPr>
              <w:t>Péter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18D0F" w14:textId="05E4D91D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val="ro-RO" w:eastAsia="ro-RO"/>
              </w:rPr>
            </w:pPr>
            <w:r w:rsidRPr="00A65075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364E82" w14:paraId="304B2AEF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D4BF5" w14:textId="2C71A4A3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7E366" w14:textId="73182B33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Tubák</w:t>
            </w:r>
            <w:proofErr w:type="spellEnd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Mária-Katalin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BA164" w14:textId="4BBF19DB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364E82" w14:paraId="77C5BCB9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ACFBE" w14:textId="263827DB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07959" w14:textId="79807013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Bicăjanu</w:t>
            </w:r>
            <w:proofErr w:type="spellEnd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Vasile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C368E" w14:textId="0F32495B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</w:t>
            </w:r>
          </w:p>
        </w:tc>
      </w:tr>
      <w:tr w:rsidR="00364E82" w14:paraId="42DBDC0E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0EEC" w14:textId="50394CC5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 w:rsidR="003954F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76E8B" w14:textId="641E6E30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Biró</w:t>
            </w:r>
            <w:proofErr w:type="spellEnd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Emese-Erzsébet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89940" w14:textId="11272671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 adjunct</w:t>
            </w:r>
          </w:p>
        </w:tc>
      </w:tr>
      <w:tr w:rsidR="00364E82" w14:paraId="2C509278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DA95" w14:textId="455F8C2A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F4346" w14:textId="13BBBCB8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Benkes</w:t>
            </w:r>
            <w:proofErr w:type="spellEnd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Éva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4904C" w14:textId="4F3FE63C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22F96C4F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FDDC9" w14:textId="3E17D6F0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C39D7" w14:textId="339B45FC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Székely </w:t>
            </w:r>
            <w:proofErr w:type="spellStart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Magdolna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3D46E" w14:textId="22B5117B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364E82" w14:paraId="44F0869C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CDF5A" w14:textId="3C516A90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15291" w14:textId="36446E98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Péli</w:t>
            </w:r>
            <w:proofErr w:type="spellEnd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Levente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95A77" w14:textId="15767A10" w:rsidR="00364E82" w:rsidRDefault="00364E82" w:rsidP="00364E82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Director executiv adjunct</w:t>
            </w:r>
          </w:p>
        </w:tc>
      </w:tr>
      <w:tr w:rsidR="00364E82" w14:paraId="73A74842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E06B" w14:textId="205616FF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6493C" w14:textId="43C88760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Pethő </w:t>
            </w:r>
            <w:proofErr w:type="spellStart"/>
            <w:r w:rsidRPr="00FD4FE3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Enikő-Zsuzsánna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4268A" w14:textId="051629C5" w:rsidR="00364E82" w:rsidRDefault="003954F0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</w:t>
            </w:r>
            <w:r w:rsidR="00364E82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ef serviciu</w:t>
            </w:r>
          </w:p>
        </w:tc>
      </w:tr>
      <w:tr w:rsidR="00364E82" w14:paraId="24780338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BFACB" w14:textId="6AB948D2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13076" w14:textId="2EF98402" w:rsidR="00364E82" w:rsidRPr="00FD4FE3" w:rsidRDefault="00364E82" w:rsidP="00364E82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Nisipa</w:t>
            </w:r>
            <w:r w:rsidR="003954F0">
              <w:rPr>
                <w:rFonts w:eastAsia="Calibri" w:cstheme="minorHAnsi"/>
                <w:bCs/>
                <w:sz w:val="24"/>
                <w:szCs w:val="24"/>
                <w:lang w:val="ro-RO"/>
              </w:rPr>
              <w:t>ș</w:t>
            </w:r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u</w:t>
            </w:r>
            <w:proofErr w:type="spellEnd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Nicoleta-</w:t>
            </w:r>
            <w:proofErr w:type="spellStart"/>
            <w:r w:rsidRPr="00FD4FE3">
              <w:rPr>
                <w:rFonts w:eastAsia="Calibri" w:cstheme="minorHAnsi"/>
                <w:bCs/>
                <w:sz w:val="24"/>
                <w:szCs w:val="24"/>
                <w:lang w:val="ro-RO"/>
              </w:rPr>
              <w:t>Kriszta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CFC4F" w14:textId="2A96A54F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364E82" w14:paraId="73451716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04EBE" w14:textId="5F7FAD0D" w:rsidR="00364E82" w:rsidRPr="00FD4FE3" w:rsidRDefault="00364E82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954F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99742" w14:textId="11AE14E0" w:rsidR="00364E82" w:rsidRPr="00EB6991" w:rsidRDefault="00EB6991" w:rsidP="00364E82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Hossz</w:t>
            </w:r>
            <w:proofErr w:type="spellEnd"/>
            <w:r w:rsidR="00137D08">
              <w:rPr>
                <w:rFonts w:eastAsia="Calibri" w:cstheme="minorHAnsi"/>
                <w:bCs/>
                <w:sz w:val="24"/>
                <w:szCs w:val="24"/>
              </w:rPr>
              <w:t>ú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Emese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C765A" w14:textId="03C5D188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364E82" w14:paraId="594ECE95" w14:textId="77777777" w:rsidTr="00364E8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9045" w14:textId="71285240" w:rsidR="00364E82" w:rsidRPr="00FD4FE3" w:rsidRDefault="003954F0" w:rsidP="00364E8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3954F0">
              <w:rPr>
                <w:rFonts w:cstheme="minorHAnsi"/>
                <w:color w:val="000000"/>
                <w:lang w:val="ro-RO" w:eastAsia="ro-R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26E07" w14:textId="71EEC2BD" w:rsidR="00364E82" w:rsidRPr="00FD4FE3" w:rsidRDefault="00EB6991" w:rsidP="00364E82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Liche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Maria-Carmen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3B68B" w14:textId="17798253" w:rsidR="00364E82" w:rsidRDefault="00364E82" w:rsidP="00364E82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BF3475">
              <w:t>Consilier</w:t>
            </w:r>
            <w:proofErr w:type="spellEnd"/>
          </w:p>
        </w:tc>
      </w:tr>
    </w:tbl>
    <w:p w14:paraId="3F580D09" w14:textId="77777777" w:rsidR="00624FA9" w:rsidRDefault="00624FA9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</w:p>
    <w:p w14:paraId="2FF8E31E" w14:textId="77777777" w:rsidR="00624FA9" w:rsidRDefault="00624FA9" w:rsidP="00624FA9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7A2DCF5C" w14:textId="77777777" w:rsidR="00624FA9" w:rsidRDefault="00624FA9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</w:p>
    <w:p w14:paraId="4A78F7FA" w14:textId="77777777" w:rsidR="00624FA9" w:rsidRDefault="00624FA9" w:rsidP="00624FA9">
      <w:pPr>
        <w:pStyle w:val="Frspaiere"/>
        <w:jc w:val="both"/>
        <w:rPr>
          <w:rFonts w:cstheme="minorHAnsi"/>
          <w:sz w:val="24"/>
          <w:szCs w:val="24"/>
        </w:rPr>
      </w:pPr>
    </w:p>
    <w:p w14:paraId="4DE08B63" w14:textId="77777777" w:rsidR="00B9072F" w:rsidRDefault="00B9072F" w:rsidP="00624FA9">
      <w:pPr>
        <w:pStyle w:val="Frspaiere"/>
        <w:jc w:val="both"/>
        <w:rPr>
          <w:rFonts w:cstheme="minorHAnsi"/>
          <w:sz w:val="24"/>
          <w:szCs w:val="24"/>
        </w:rPr>
      </w:pPr>
    </w:p>
    <w:p w14:paraId="38CDCC88" w14:textId="77777777" w:rsidR="00422A20" w:rsidRDefault="00422A20" w:rsidP="00624FA9">
      <w:pPr>
        <w:pStyle w:val="Frspaiere"/>
        <w:jc w:val="both"/>
        <w:rPr>
          <w:rFonts w:cstheme="minorHAnsi"/>
          <w:sz w:val="24"/>
          <w:szCs w:val="24"/>
        </w:rPr>
      </w:pPr>
    </w:p>
    <w:p w14:paraId="22133DF3" w14:textId="77777777" w:rsidR="00422A20" w:rsidRDefault="00422A20" w:rsidP="00624FA9">
      <w:pPr>
        <w:pStyle w:val="Frspaiere"/>
        <w:jc w:val="both"/>
        <w:rPr>
          <w:rFonts w:cstheme="minorHAnsi"/>
          <w:sz w:val="24"/>
          <w:szCs w:val="24"/>
        </w:rPr>
      </w:pPr>
    </w:p>
    <w:p w14:paraId="403C3739" w14:textId="77777777" w:rsidR="00422A20" w:rsidRDefault="00422A20" w:rsidP="00624FA9">
      <w:pPr>
        <w:pStyle w:val="Frspaiere"/>
        <w:jc w:val="both"/>
        <w:rPr>
          <w:rFonts w:cstheme="minorHAnsi"/>
          <w:sz w:val="24"/>
          <w:szCs w:val="24"/>
        </w:rPr>
      </w:pPr>
    </w:p>
    <w:p w14:paraId="7E251896" w14:textId="57E7DCC4" w:rsidR="00624FA9" w:rsidRDefault="00624FA9" w:rsidP="00624FA9">
      <w:pPr>
        <w:pStyle w:val="Frspaier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Subsemnatul/a……………</w:t>
      </w:r>
      <w:r w:rsidR="00FD4FE3">
        <w:rPr>
          <w:rFonts w:cstheme="minorHAnsi"/>
          <w:sz w:val="24"/>
          <w:szCs w:val="24"/>
        </w:rPr>
        <w:t>..........................</w:t>
      </w:r>
      <w:r>
        <w:rPr>
          <w:rFonts w:cstheme="minorHAnsi"/>
          <w:sz w:val="24"/>
          <w:szCs w:val="24"/>
        </w:rPr>
        <w:t>……… declar că informa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 xml:space="preserve">iile furnizate sunt complete </w:t>
      </w:r>
      <w:r w:rsidR="003954F0">
        <w:rPr>
          <w:rFonts w:cstheme="minorHAnsi"/>
          <w:sz w:val="24"/>
          <w:szCs w:val="24"/>
        </w:rPr>
        <w:t>ș</w:t>
      </w:r>
      <w:r>
        <w:rPr>
          <w:rFonts w:cstheme="minorHAnsi"/>
          <w:sz w:val="24"/>
          <w:szCs w:val="24"/>
        </w:rPr>
        <w:t xml:space="preserve">i corecte în fiecare detaliu </w:t>
      </w:r>
      <w:r w:rsidR="003954F0">
        <w:rPr>
          <w:rFonts w:cstheme="minorHAnsi"/>
          <w:sz w:val="24"/>
          <w:szCs w:val="24"/>
        </w:rPr>
        <w:t>ș</w:t>
      </w:r>
      <w:r>
        <w:rPr>
          <w:rFonts w:cstheme="minorHAnsi"/>
          <w:sz w:val="24"/>
          <w:szCs w:val="24"/>
        </w:rPr>
        <w:t>i în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 xml:space="preserve">eleg că autoritatea contractantă are dreptul de a solicita, în scopul verificării </w:t>
      </w:r>
      <w:r w:rsidR="003954F0">
        <w:rPr>
          <w:rFonts w:cstheme="minorHAnsi"/>
          <w:sz w:val="24"/>
          <w:szCs w:val="24"/>
        </w:rPr>
        <w:t>ș</w:t>
      </w:r>
      <w:r>
        <w:rPr>
          <w:rFonts w:cstheme="minorHAnsi"/>
          <w:sz w:val="24"/>
          <w:szCs w:val="24"/>
        </w:rPr>
        <w:t>i confirmării declara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iilor orice documente doveditoare de care dispunem.</w:t>
      </w:r>
    </w:p>
    <w:p w14:paraId="702D3D1B" w14:textId="59920624" w:rsidR="00624FA9" w:rsidRDefault="00624FA9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În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eleg că în cazul în care această declara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 nu este conformă cu realitatea sunt pasibil de încălcarea prevederilor legisla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iei penale privind falsul în declara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 xml:space="preserve">ii </w:t>
      </w:r>
      <w:r w:rsidR="003954F0">
        <w:rPr>
          <w:rFonts w:cstheme="minorHAnsi"/>
          <w:sz w:val="24"/>
          <w:szCs w:val="24"/>
        </w:rPr>
        <w:t>ș</w:t>
      </w:r>
      <w:r>
        <w:rPr>
          <w:rFonts w:cstheme="minorHAnsi"/>
          <w:sz w:val="24"/>
          <w:szCs w:val="24"/>
        </w:rPr>
        <w:t>i uzul de fals în declara</w:t>
      </w:r>
      <w:r w:rsidR="003954F0">
        <w:rPr>
          <w:rFonts w:cstheme="minorHAnsi"/>
          <w:sz w:val="24"/>
          <w:szCs w:val="24"/>
        </w:rPr>
        <w:t>ț</w:t>
      </w:r>
      <w:r>
        <w:rPr>
          <w:rFonts w:cstheme="minorHAnsi"/>
          <w:sz w:val="24"/>
          <w:szCs w:val="24"/>
        </w:rPr>
        <w:t>ii.</w:t>
      </w:r>
    </w:p>
    <w:p w14:paraId="128E3683" w14:textId="77777777" w:rsidR="00624FA9" w:rsidRDefault="00624FA9" w:rsidP="00624FA9">
      <w:pPr>
        <w:spacing w:after="120" w:line="240" w:lineRule="auto"/>
        <w:rPr>
          <w:rFonts w:cstheme="minorHAnsi"/>
          <w:color w:val="000000"/>
          <w:sz w:val="24"/>
          <w:szCs w:val="24"/>
          <w:lang w:val="ro-RO"/>
        </w:rPr>
      </w:pPr>
    </w:p>
    <w:p w14:paraId="74CE033F" w14:textId="77777777" w:rsidR="00624FA9" w:rsidRDefault="00624FA9" w:rsidP="00624FA9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  <w:r>
        <w:rPr>
          <w:rFonts w:cstheme="minorHAnsi"/>
          <w:color w:val="000000"/>
          <w:sz w:val="24"/>
          <w:szCs w:val="24"/>
          <w:lang w:val="ro-RO"/>
        </w:rPr>
        <w:t>Miercurea Ciuc, la _____________________</w:t>
      </w:r>
    </w:p>
    <w:p w14:paraId="1E5F88EA" w14:textId="77777777" w:rsidR="00624FA9" w:rsidRDefault="00624FA9" w:rsidP="00624FA9">
      <w:pPr>
        <w:spacing w:after="0"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</w:p>
    <w:p w14:paraId="52144AC1" w14:textId="77777777" w:rsidR="00624FA9" w:rsidRDefault="00624FA9" w:rsidP="00624FA9">
      <w:pPr>
        <w:spacing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  <w:r>
        <w:rPr>
          <w:rFonts w:cstheme="minorHAnsi"/>
          <w:color w:val="000000"/>
          <w:sz w:val="24"/>
          <w:szCs w:val="24"/>
          <w:lang w:val="ro-RO"/>
        </w:rPr>
        <w:t>Semnătura,</w:t>
      </w:r>
    </w:p>
    <w:p w14:paraId="6F84AE78" w14:textId="77777777" w:rsidR="00624FA9" w:rsidRDefault="00624FA9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</w:p>
    <w:p w14:paraId="5026220F" w14:textId="77777777" w:rsidR="00624FA9" w:rsidRDefault="00624FA9" w:rsidP="00624FA9">
      <w:pPr>
        <w:pStyle w:val="Frspaiere"/>
        <w:ind w:firstLine="720"/>
        <w:jc w:val="both"/>
        <w:rPr>
          <w:rFonts w:cstheme="minorHAnsi"/>
          <w:sz w:val="24"/>
          <w:szCs w:val="24"/>
        </w:rPr>
      </w:pPr>
    </w:p>
    <w:sectPr w:rsidR="00624FA9" w:rsidSect="00364E82">
      <w:pgSz w:w="11906" w:h="16838"/>
      <w:pgMar w:top="1080" w:right="1106" w:bottom="19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99B"/>
    <w:multiLevelType w:val="hybridMultilevel"/>
    <w:tmpl w:val="753C0C1A"/>
    <w:lvl w:ilvl="0" w:tplc="D234CF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035A"/>
    <w:multiLevelType w:val="hybridMultilevel"/>
    <w:tmpl w:val="77882298"/>
    <w:lvl w:ilvl="0" w:tplc="185E32B4">
      <w:start w:val="1"/>
      <w:numFmt w:val="lowerLetter"/>
      <w:lvlText w:val="%1)"/>
      <w:lvlJc w:val="left"/>
      <w:pPr>
        <w:ind w:left="888" w:hanging="5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143">
    <w:abstractNumId w:val="0"/>
  </w:num>
  <w:num w:numId="2" w16cid:durableId="1533691305">
    <w:abstractNumId w:val="1"/>
  </w:num>
  <w:num w:numId="3" w16cid:durableId="60257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A7"/>
    <w:rsid w:val="00015EDF"/>
    <w:rsid w:val="000716A7"/>
    <w:rsid w:val="00072656"/>
    <w:rsid w:val="00137D08"/>
    <w:rsid w:val="001B2365"/>
    <w:rsid w:val="001C7E47"/>
    <w:rsid w:val="002B4205"/>
    <w:rsid w:val="00364E82"/>
    <w:rsid w:val="00365AF3"/>
    <w:rsid w:val="003954F0"/>
    <w:rsid w:val="003C4DC8"/>
    <w:rsid w:val="00422A20"/>
    <w:rsid w:val="00425EFD"/>
    <w:rsid w:val="004E2B16"/>
    <w:rsid w:val="005742BF"/>
    <w:rsid w:val="00623B12"/>
    <w:rsid w:val="00624FA9"/>
    <w:rsid w:val="00937A39"/>
    <w:rsid w:val="00944694"/>
    <w:rsid w:val="00A03A86"/>
    <w:rsid w:val="00A4673A"/>
    <w:rsid w:val="00B718AC"/>
    <w:rsid w:val="00B9072F"/>
    <w:rsid w:val="00BA6AEA"/>
    <w:rsid w:val="00BD0FB5"/>
    <w:rsid w:val="00C70DBF"/>
    <w:rsid w:val="00D372CA"/>
    <w:rsid w:val="00D634D5"/>
    <w:rsid w:val="00DA0C72"/>
    <w:rsid w:val="00DF1DED"/>
    <w:rsid w:val="00E51420"/>
    <w:rsid w:val="00E66F6F"/>
    <w:rsid w:val="00E74220"/>
    <w:rsid w:val="00EB3188"/>
    <w:rsid w:val="00EB58CF"/>
    <w:rsid w:val="00EB6991"/>
    <w:rsid w:val="00F97118"/>
    <w:rsid w:val="00FD2503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33E6"/>
  <w15:docId w15:val="{761340EA-867F-4790-8049-BEE4F5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B58CF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B58CF"/>
    <w:pPr>
      <w:spacing w:after="0" w:line="240" w:lineRule="auto"/>
    </w:pPr>
    <w:rPr>
      <w:rFonts w:eastAsiaTheme="minorEastAsia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B58CF"/>
    <w:rPr>
      <w:rFonts w:eastAsiaTheme="minorEastAsia"/>
      <w:sz w:val="20"/>
      <w:szCs w:val="20"/>
      <w:lang w:val="ro-RO" w:eastAsia="ro-RO"/>
    </w:rPr>
  </w:style>
  <w:style w:type="character" w:customStyle="1" w:styleId="FrspaiereCaracter">
    <w:name w:val="Fără spațiere Caracter"/>
    <w:link w:val="Frspaiere"/>
    <w:uiPriority w:val="1"/>
    <w:locked/>
    <w:rsid w:val="00BD0FB5"/>
    <w:rPr>
      <w:lang w:val="ro-RO"/>
    </w:rPr>
  </w:style>
  <w:style w:type="paragraph" w:styleId="Frspaiere">
    <w:name w:val="No Spacing"/>
    <w:link w:val="FrspaiereCaracter"/>
    <w:uiPriority w:val="1"/>
    <w:qFormat/>
    <w:rsid w:val="00BD0FB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kliens</dc:creator>
  <cp:lastModifiedBy>Petroni Zsolt</cp:lastModifiedBy>
  <cp:revision>5</cp:revision>
  <dcterms:created xsi:type="dcterms:W3CDTF">2024-09-11T06:34:00Z</dcterms:created>
  <dcterms:modified xsi:type="dcterms:W3CDTF">2025-01-15T08:40:00Z</dcterms:modified>
</cp:coreProperties>
</file>