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Pr="00A27576" w:rsidRDefault="00A27576" w:rsidP="004A46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</w:rPr>
        <w:t xml:space="preserve">BIBILIOTECA JUDEŢEANĂ “KÁJONI JÁNOS”    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  <w:lang w:val="fr-FR"/>
        </w:rPr>
        <w:t>CUI : 8162237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>cu sediul în  Miercurea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Ciuc,  str. STADION nr.1bis jud. HARGHITA</w:t>
      </w:r>
    </w:p>
    <w:p w:rsidR="00A27576" w:rsidRDefault="00A27576" w:rsidP="00A2757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reprezentat prin </w:t>
      </w:r>
      <w:bookmarkStart w:id="0" w:name="OLE_LINK55"/>
      <w:bookmarkStart w:id="1" w:name="OLE_LINK56"/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Kopacz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Katalin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-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Mária</w:t>
      </w:r>
      <w:bookmarkEnd w:id="0"/>
      <w:bookmarkEnd w:id="1"/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având funcţia de manager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Tel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0266-371988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Cod postal : 530223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Email : </w:t>
      </w:r>
      <w:hyperlink r:id="rId4" w:history="1">
        <w:r w:rsidR="004F1575" w:rsidRPr="00061C86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seap.bibliotecahr@gmail.com</w:t>
        </w:r>
      </w:hyperlink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27576" w:rsidRDefault="00A27576" w:rsidP="00A27576">
      <w:pPr>
        <w:rPr>
          <w:b/>
          <w:i/>
          <w:iCs/>
        </w:rPr>
      </w:pPr>
      <w:bookmarkStart w:id="2" w:name="_GoBack"/>
      <w:bookmarkEnd w:id="2"/>
    </w:p>
    <w:p w:rsidR="00A27576" w:rsidRDefault="00A27576" w:rsidP="00A27576">
      <w:pPr>
        <w:rPr>
          <w:b/>
          <w:i/>
          <w:iCs/>
        </w:rPr>
      </w:pPr>
    </w:p>
    <w:p w:rsidR="00A27576" w:rsidRDefault="00A27576" w:rsidP="00A27576">
      <w:pPr>
        <w:rPr>
          <w:b/>
          <w:i/>
          <w:iCs/>
        </w:rPr>
      </w:pPr>
    </w:p>
    <w:p w:rsidR="001C369A" w:rsidRDefault="001C369A"/>
    <w:sectPr w:rsidR="001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6"/>
    <w:rsid w:val="001C369A"/>
    <w:rsid w:val="004A4667"/>
    <w:rsid w:val="004F1575"/>
    <w:rsid w:val="008B7C73"/>
    <w:rsid w:val="00A27576"/>
    <w:rsid w:val="00B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310F8-5D85-43F2-A0A1-2912A37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p.bibliotecah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277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 Kajoni Janos</dc:creator>
  <cp:keywords/>
  <dc:description/>
  <cp:lastModifiedBy>Konyvtar Kajoni Janos</cp:lastModifiedBy>
  <cp:revision>6</cp:revision>
  <dcterms:created xsi:type="dcterms:W3CDTF">2016-09-19T10:05:00Z</dcterms:created>
  <dcterms:modified xsi:type="dcterms:W3CDTF">2017-05-29T11:08:00Z</dcterms:modified>
</cp:coreProperties>
</file>