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2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DECLARA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ŢIE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privind existen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ţa sau absenţa situaţiilor de conflict de interese</w:t>
      </w:r>
    </w:p>
    <w:p>
      <w:pPr>
        <w:spacing w:before="120" w:after="12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120" w:after="12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Subsemnatul, _____________, în calitate de furnizor în cadrul contractului de servicii, ce urmeaz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ă a fi încheiat cu Consiliul Judeţean Harghita, în vederea prevenirii ivirii situaţiilor de conflict de interese, în cunoştinţa prevederilor Legii nr. 161/2003 privind unele măsuri pentru asigurarea transparenţei în exercitarea demnităţilor publice, a funcţiilor publice şi în mediul de afaceri, prevenirea şi sancţionarea corupţiei, cu modificările şi completările ulterioare, ale Legii 188/1999, privind statutul funcţionarilor publici, republicată, cu modificările şi completările ulterioare, ale Legii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declar pe propria mea răspundere ,</w:t>
      </w:r>
      <w:r>
        <w:rPr>
          <w:rFonts w:ascii="Calibri" w:hAnsi="Calibri" w:cs="Calibri" w:eastAsia="Calibri"/>
          <w:color w:val="auto"/>
          <w:spacing w:val="-1"/>
          <w:position w:val="0"/>
          <w:sz w:val="26"/>
          <w:shd w:fill="auto" w:val="clear"/>
        </w:rPr>
        <w:t xml:space="preserve"> că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nu mă aflu în situaţia prevăzută la art. 59 din Legea nr 98/2016 privind achizitiile publice.</w:t>
      </w:r>
    </w:p>
    <w:p>
      <w:pPr>
        <w:spacing w:before="120" w:after="12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Reprezint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ă situaţii potenţial generatoare de conflict de interese orice situaţii care ar putea duce la apariţia unui conflict de interese în sensul art. 59, cum ar fi următoarele: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6"/>
          <w:shd w:fill="auto" w:val="clear"/>
        </w:rPr>
        <w:t xml:space="preserve">Am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/Nu am nominalizat printre principalele persoane desemnate pentru executarea contractului persoane care sunt so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ţ, soţie, rudă sau afin până la gradul II inclusiv, cu persoanele cu funcţie de decizie în privinţa prezentului contract din cadrul Consiliului Judeţean Harghita;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2. Persoanele cu func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ţie de decizie în privinţa prezentului contract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6"/>
          <w:shd w:fill="auto" w:val="clear"/>
        </w:rPr>
        <w:t xml:space="preserve">au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/nu au calitatea de asociat unic, funcţia de administrator şi nu sunt salarizaţi în cadrul societăţii comerciale pe care o reprezint, respectiv nu au calitatea de membru în organizaţia sau membru în organele de conducere, administrare şi control a organizaţiei pe care o reprezint;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6"/>
          <w:shd w:fill="auto" w:val="clear"/>
        </w:rPr>
        <w:t xml:space="preserve">Am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/Nu am cuno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ştinţă despre faptul, că persoanele cu funcţie de decizie în privinţa prezentului contract, soţul ori rudele de gradul I ale acestora, ar avea interese patrimoniale sau personale privind societatea comercială/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6"/>
          <w:shd w:fill="auto" w:val="clear"/>
        </w:rPr>
        <w:t xml:space="preserve">organizaţia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pe care o reprezint, care ar putea influenţa deciziile pe care trebuie să le ia în exercitarea atribuţiilor lor;</w:t>
      </w:r>
    </w:p>
    <w:p>
      <w:pPr>
        <w:spacing w:before="0" w:after="12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6"/>
          <w:shd w:fill="auto" w:val="clear"/>
        </w:rPr>
        <w:t xml:space="preserve">M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6"/>
          <w:shd w:fill="auto" w:val="clear"/>
        </w:rPr>
        <w:t xml:space="preserve">ă aflu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/Nu mă aflu, nici subsemnatul sau soţia/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6"/>
          <w:shd w:fill="auto" w:val="clear"/>
        </w:rPr>
        <w:t xml:space="preserve">soţul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şi nici rudele de gradul 1, în relaţii de angajament - de orice natură - cu nici una dintre persoanele cu funcţie de decizie în privinţa prezentului contract.</w:t>
      </w:r>
    </w:p>
    <w:p>
      <w:pPr>
        <w:spacing w:before="0" w:after="200" w:line="240"/>
        <w:ind w:right="0" w:left="0" w:firstLine="36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Dau prezenta declara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ţie cunoscând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sancţiunile aplicate faptei de fals şi uz de fals în declaraţii.</w:t>
      </w:r>
    </w:p>
    <w:p>
      <w:pPr>
        <w:spacing w:before="0" w:after="120" w:line="240"/>
        <w:ind w:right="0" w:left="0" w:firstLine="357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Miercurea Ciuc, la _____________________</w:t>
      </w:r>
    </w:p>
    <w:p>
      <w:pPr>
        <w:spacing w:before="0" w:after="0" w:line="240"/>
        <w:ind w:right="0" w:left="0" w:firstLine="360"/>
        <w:jc w:val="center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0" w:left="0" w:firstLine="360"/>
        <w:jc w:val="center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Semn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ătura,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