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4F" w:rsidRDefault="00C90E4F" w:rsidP="00D30B08">
      <w:pPr>
        <w:pStyle w:val="DefaultText2"/>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DC757C" w:rsidP="00167105">
      <w:pPr>
        <w:pStyle w:val="DefaultText2"/>
        <w:jc w:val="center"/>
        <w:rPr>
          <w:rFonts w:ascii="Calibri" w:hAnsi="Calibri"/>
          <w:sz w:val="28"/>
          <w:szCs w:val="28"/>
          <w:lang w:val="ro-RO"/>
        </w:rPr>
      </w:pPr>
      <w:r>
        <w:rPr>
          <w:rFonts w:ascii="Calibri" w:hAnsi="Calibri"/>
          <w:sz w:val="28"/>
          <w:szCs w:val="28"/>
          <w:lang w:val="ro-RO"/>
        </w:rPr>
        <w:t xml:space="preserve">nr. _________ din _________ </w:t>
      </w:r>
      <w:r w:rsidR="00167105" w:rsidRPr="00167105">
        <w:rPr>
          <w:rFonts w:ascii="Calibri" w:hAnsi="Calibri"/>
          <w:sz w:val="28"/>
          <w:szCs w:val="28"/>
          <w:lang w:val="ro-RO"/>
        </w:rPr>
        <w:t>201</w:t>
      </w:r>
      <w:r w:rsidR="005B0FD8">
        <w:rPr>
          <w:rFonts w:ascii="Calibri" w:hAnsi="Calibri"/>
          <w:sz w:val="28"/>
          <w:szCs w:val="28"/>
          <w:lang w:val="ro-RO"/>
        </w:rPr>
        <w:t>8</w:t>
      </w:r>
    </w:p>
    <w:p w:rsidR="00BE7D7F" w:rsidRPr="005B4F01" w:rsidRDefault="00436B17" w:rsidP="00D30B08">
      <w:pPr>
        <w:spacing w:before="36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436B17">
        <w:rPr>
          <w:rFonts w:ascii="Calibri" w:hAnsi="Calibri"/>
          <w:bCs/>
          <w:szCs w:val="24"/>
        </w:rPr>
        <w:t>B</w:t>
      </w:r>
      <w:r w:rsidR="005B0FD8">
        <w:rPr>
          <w:rFonts w:ascii="Calibri" w:hAnsi="Calibri"/>
          <w:bCs/>
          <w:szCs w:val="24"/>
        </w:rPr>
        <w:t>irta Antal</w:t>
      </w:r>
      <w:r w:rsidR="00F75491" w:rsidRPr="005C76C0">
        <w:rPr>
          <w:rFonts w:ascii="Calibri" w:hAnsi="Calibri"/>
          <w:szCs w:val="24"/>
        </w:rPr>
        <w:t xml:space="preserve">, </w:t>
      </w:r>
      <w:r w:rsidR="005B0FD8">
        <w:rPr>
          <w:rFonts w:ascii="Calibri" w:hAnsi="Calibri"/>
          <w:szCs w:val="24"/>
        </w:rPr>
        <w:t>director general</w:t>
      </w:r>
      <w:r w:rsidR="00F75491" w:rsidRPr="005C76C0">
        <w:rPr>
          <w:rFonts w:ascii="Calibri" w:hAnsi="Calibri"/>
          <w:szCs w:val="24"/>
        </w:rPr>
        <w:t>,</w:t>
      </w:r>
      <w:r w:rsidR="00BE7D7F" w:rsidRPr="005C76C0">
        <w:rPr>
          <w:rFonts w:ascii="Calibri" w:hAnsi="Calibri"/>
          <w:szCs w:val="24"/>
        </w:rPr>
        <w:t xml:space="preserve"> </w:t>
      </w:r>
      <w:r w:rsidR="00916511" w:rsidRPr="005C76C0">
        <w:rPr>
          <w:rFonts w:ascii="Calibri" w:hAnsi="Calibri"/>
          <w:szCs w:val="24"/>
        </w:rPr>
        <w:t xml:space="preserve">în calitate de </w:t>
      </w:r>
      <w:r w:rsidR="0038490F">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A730E6" w:rsidRPr="005C1D2C" w:rsidRDefault="005B0FD8" w:rsidP="003A4CCB">
      <w:pPr>
        <w:pStyle w:val="DefaultText"/>
        <w:jc w:val="both"/>
        <w:rPr>
          <w:rFonts w:ascii="Calibri" w:hAnsi="Calibri"/>
          <w:szCs w:val="24"/>
        </w:rPr>
      </w:pPr>
      <w:r w:rsidRPr="005B0FD8">
        <w:rPr>
          <w:rFonts w:ascii="Calibri" w:hAnsi="Calibri"/>
          <w:szCs w:val="24"/>
        </w:rPr>
        <w:t>___________________</w:t>
      </w:r>
      <w:r w:rsidR="0038490F" w:rsidRPr="005C1D2C">
        <w:rPr>
          <w:rFonts w:ascii="Calibri" w:hAnsi="Calibri"/>
          <w:szCs w:val="24"/>
        </w:rPr>
        <w:t xml:space="preserve">, cu sediul social în </w:t>
      </w:r>
      <w:r>
        <w:rPr>
          <w:rFonts w:ascii="Calibri" w:hAnsi="Calibri"/>
          <w:szCs w:val="24"/>
        </w:rPr>
        <w:t>_____________</w:t>
      </w:r>
      <w:r w:rsidR="0038490F" w:rsidRPr="005C1D2C">
        <w:rPr>
          <w:rFonts w:ascii="Calibri" w:hAnsi="Calibri"/>
          <w:szCs w:val="24"/>
        </w:rPr>
        <w:t xml:space="preserve">, str. </w:t>
      </w:r>
      <w:r>
        <w:rPr>
          <w:rFonts w:ascii="Calibri" w:hAnsi="Calibri"/>
          <w:szCs w:val="24"/>
        </w:rPr>
        <w:t>___________</w:t>
      </w:r>
      <w:r w:rsidR="0038490F" w:rsidRPr="005C1D2C">
        <w:rPr>
          <w:rFonts w:ascii="Calibri" w:hAnsi="Calibri"/>
          <w:szCs w:val="24"/>
        </w:rPr>
        <w:t xml:space="preserve">, nr. </w:t>
      </w:r>
      <w:r>
        <w:rPr>
          <w:rFonts w:ascii="Calibri" w:hAnsi="Calibri"/>
          <w:szCs w:val="24"/>
        </w:rPr>
        <w:t>__</w:t>
      </w:r>
      <w:r w:rsidR="0038490F" w:rsidRPr="005C1D2C">
        <w:rPr>
          <w:rFonts w:ascii="Calibri" w:hAnsi="Calibri"/>
          <w:szCs w:val="24"/>
        </w:rPr>
        <w:t xml:space="preserve">, telefon </w:t>
      </w:r>
      <w:r>
        <w:rPr>
          <w:rFonts w:ascii="Calibri" w:hAnsi="Calibri"/>
          <w:szCs w:val="24"/>
        </w:rPr>
        <w:t>_____________________</w:t>
      </w:r>
      <w:r w:rsidR="0038490F" w:rsidRPr="005C1D2C">
        <w:rPr>
          <w:rFonts w:ascii="Calibri" w:hAnsi="Calibri"/>
          <w:szCs w:val="24"/>
        </w:rPr>
        <w:t xml:space="preserve">, numărul de ordine în Registrul Comerțului </w:t>
      </w:r>
      <w:r>
        <w:rPr>
          <w:rFonts w:ascii="Calibri" w:hAnsi="Calibri"/>
          <w:szCs w:val="24"/>
        </w:rPr>
        <w:t>______________</w:t>
      </w:r>
      <w:r w:rsidR="0038490F" w:rsidRPr="005C1D2C">
        <w:rPr>
          <w:rFonts w:ascii="Calibri" w:hAnsi="Calibri"/>
          <w:szCs w:val="24"/>
        </w:rPr>
        <w:t xml:space="preserve">, cod unic de înregistrare </w:t>
      </w:r>
      <w:r>
        <w:rPr>
          <w:rFonts w:ascii="Calibri" w:hAnsi="Calibri"/>
          <w:szCs w:val="24"/>
        </w:rPr>
        <w:t>_____________</w:t>
      </w:r>
      <w:r w:rsidR="0038490F" w:rsidRPr="005C1D2C">
        <w:rPr>
          <w:rFonts w:ascii="Calibri" w:hAnsi="Calibri"/>
          <w:szCs w:val="24"/>
        </w:rPr>
        <w:t xml:space="preserve">, cont trezorerie </w:t>
      </w:r>
      <w:r>
        <w:rPr>
          <w:rFonts w:ascii="Calibri" w:hAnsi="Calibri"/>
          <w:szCs w:val="24"/>
        </w:rPr>
        <w:t>___________________________</w:t>
      </w:r>
      <w:r w:rsidR="0038490F" w:rsidRPr="005C1D2C">
        <w:rPr>
          <w:rFonts w:ascii="Calibri" w:hAnsi="Calibri"/>
          <w:szCs w:val="24"/>
        </w:rPr>
        <w:t xml:space="preserve">, deschis la Trezoreria </w:t>
      </w:r>
      <w:r>
        <w:rPr>
          <w:rFonts w:ascii="Calibri" w:hAnsi="Calibri"/>
          <w:szCs w:val="24"/>
        </w:rPr>
        <w:t>_________________</w:t>
      </w:r>
      <w:r w:rsidR="0038490F" w:rsidRPr="005C1D2C">
        <w:rPr>
          <w:rFonts w:ascii="Calibri" w:hAnsi="Calibri"/>
          <w:szCs w:val="24"/>
        </w:rPr>
        <w:t xml:space="preserve">, reprezentat prin </w:t>
      </w:r>
      <w:r>
        <w:rPr>
          <w:rFonts w:ascii="Calibri" w:hAnsi="Calibri"/>
          <w:szCs w:val="24"/>
        </w:rPr>
        <w:t>___________________</w:t>
      </w:r>
      <w:r w:rsidR="0038490F" w:rsidRPr="005C1D2C">
        <w:rPr>
          <w:rFonts w:ascii="Calibri" w:hAnsi="Calibri"/>
          <w:szCs w:val="24"/>
          <w:lang w:val="hu-HU"/>
        </w:rPr>
        <w:t>, având func</w:t>
      </w:r>
      <w:proofErr w:type="spellStart"/>
      <w:r w:rsidR="0038490F" w:rsidRPr="005C1D2C">
        <w:rPr>
          <w:rFonts w:ascii="Calibri" w:hAnsi="Calibri"/>
          <w:szCs w:val="24"/>
        </w:rPr>
        <w:t>ția</w:t>
      </w:r>
      <w:proofErr w:type="spellEnd"/>
      <w:r w:rsidR="0038490F" w:rsidRPr="005C1D2C">
        <w:rPr>
          <w:rFonts w:ascii="Calibri" w:hAnsi="Calibri"/>
          <w:szCs w:val="24"/>
        </w:rPr>
        <w:t xml:space="preserve"> de </w:t>
      </w:r>
      <w:r>
        <w:rPr>
          <w:rFonts w:ascii="Calibri" w:hAnsi="Calibri"/>
          <w:szCs w:val="24"/>
        </w:rPr>
        <w:t>___________________</w:t>
      </w:r>
      <w:r w:rsidR="0038490F" w:rsidRPr="005C1D2C">
        <w:rPr>
          <w:rFonts w:ascii="Calibri" w:hAnsi="Calibri"/>
          <w:szCs w:val="24"/>
        </w:rPr>
        <w:t xml:space="preserve">, în calitate de </w:t>
      </w:r>
      <w:r w:rsidR="0038490F" w:rsidRPr="005C1D2C">
        <w:rPr>
          <w:rFonts w:ascii="Calibri" w:hAnsi="Calibri"/>
          <w:b/>
          <w:szCs w:val="24"/>
        </w:rPr>
        <w:t>prestator</w:t>
      </w:r>
      <w:r w:rsidR="003A4CCB" w:rsidRPr="005C1D2C">
        <w:rPr>
          <w:rFonts w:ascii="Calibri" w:hAnsi="Calibri"/>
          <w:szCs w:val="24"/>
        </w:rPr>
        <w:t>, pe de altă parte.</w:t>
      </w:r>
    </w:p>
    <w:p w:rsidR="00916511" w:rsidRPr="00184B19" w:rsidRDefault="00916511" w:rsidP="00916511">
      <w:pPr>
        <w:pStyle w:val="DefaultText"/>
        <w:jc w:val="both"/>
        <w:rPr>
          <w:rFonts w:ascii="Calibri" w:hAnsi="Calibri"/>
          <w:sz w:val="16"/>
          <w:szCs w:val="16"/>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lastRenderedPageBreak/>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Pr="00B82EF3" w:rsidRDefault="00916511" w:rsidP="00916511">
      <w:pPr>
        <w:pStyle w:val="DefaultText"/>
        <w:jc w:val="both"/>
        <w:rPr>
          <w:rFonts w:ascii="Calibri" w:hAnsi="Calibri"/>
          <w:sz w:val="6"/>
          <w:szCs w:val="6"/>
        </w:rPr>
      </w:pPr>
    </w:p>
    <w:p w:rsidR="000A631D" w:rsidRPr="00B82EF3" w:rsidRDefault="000A631D" w:rsidP="00876E1E">
      <w:pPr>
        <w:pStyle w:val="DefaultText"/>
        <w:spacing w:before="60" w:after="60"/>
        <w:jc w:val="center"/>
        <w:rPr>
          <w:rFonts w:ascii="Calibri" w:hAnsi="Calibri"/>
          <w:sz w:val="6"/>
          <w:szCs w:val="6"/>
        </w:rPr>
      </w:pPr>
      <w:r>
        <w:rPr>
          <w:rFonts w:ascii="Calibri" w:hAnsi="Calibri"/>
          <w:b/>
          <w:i/>
          <w:szCs w:val="24"/>
        </w:rPr>
        <w:t>CLAUZE GENERALE</w:t>
      </w: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B94161">
        <w:rPr>
          <w:rFonts w:ascii="Calibri" w:hAnsi="Calibri"/>
          <w:szCs w:val="24"/>
        </w:rPr>
        <w:t xml:space="preserve">servicii </w:t>
      </w:r>
      <w:r w:rsidR="00560918">
        <w:rPr>
          <w:rFonts w:ascii="Calibri" w:hAnsi="Calibri"/>
          <w:szCs w:val="24"/>
        </w:rPr>
        <w:t>prestate de tehnicieni audio</w:t>
      </w:r>
      <w:r w:rsidR="00AF5989" w:rsidRPr="005C76C0">
        <w:rPr>
          <w:rFonts w:ascii="Calibri" w:hAnsi="Calibri"/>
          <w:szCs w:val="24"/>
        </w:rPr>
        <w:t>,</w:t>
      </w:r>
      <w:r w:rsidR="000436D3" w:rsidRPr="005C76C0">
        <w:rPr>
          <w:rFonts w:ascii="Calibri" w:hAnsi="Calibri"/>
          <w:szCs w:val="24"/>
        </w:rPr>
        <w:t xml:space="preserve"> </w:t>
      </w:r>
      <w:r w:rsidR="00B94161">
        <w:rPr>
          <w:rFonts w:ascii="Calibri" w:hAnsi="Calibri"/>
          <w:szCs w:val="24"/>
        </w:rPr>
        <w:t>începând cu data semnării contractului și până la 31 decembrie 201</w:t>
      </w:r>
      <w:r w:rsidR="005B0FD8">
        <w:rPr>
          <w:rFonts w:ascii="Calibri" w:hAnsi="Calibri"/>
          <w:szCs w:val="24"/>
        </w:rPr>
        <w:t>8</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184B19" w:rsidRDefault="00916511" w:rsidP="00916511">
      <w:pPr>
        <w:pStyle w:val="DefaultText"/>
        <w:jc w:val="both"/>
        <w:rPr>
          <w:rFonts w:ascii="Calibri" w:hAnsi="Calibri"/>
          <w:sz w:val="16"/>
          <w:szCs w:val="16"/>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912371" w:rsidRDefault="00454E1F" w:rsidP="002312C4">
      <w:pPr>
        <w:jc w:val="both"/>
        <w:rPr>
          <w:rStyle w:val="DefaultTextCaracte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5B0FD8">
        <w:rPr>
          <w:rStyle w:val="DefaultTextCaracter"/>
          <w:rFonts w:ascii="Calibri" w:hAnsi="Calibri"/>
        </w:rPr>
        <w:t>__________</w:t>
      </w:r>
      <w:r w:rsidR="002C5E15">
        <w:rPr>
          <w:rStyle w:val="DefaultTextCaracter"/>
          <w:rFonts w:ascii="Calibri" w:hAnsi="Calibri"/>
        </w:rPr>
        <w:t xml:space="preserve"> lei </w:t>
      </w:r>
      <w:r w:rsidR="008F3C00" w:rsidRPr="008F3C00">
        <w:rPr>
          <w:rStyle w:val="DefaultTextCaracter"/>
          <w:rFonts w:ascii="Calibri" w:hAnsi="Calibri"/>
        </w:rPr>
        <w:t>fără TVA</w:t>
      </w:r>
      <w:r w:rsidR="00912371">
        <w:rPr>
          <w:rStyle w:val="DefaultTextCaracter"/>
          <w:rFonts w:ascii="Calibri" w:hAnsi="Calibri"/>
        </w:rPr>
        <w:t xml:space="preserve">/eveniment în incinta sediului administrativ și </w:t>
      </w:r>
      <w:r w:rsidR="005B0FD8">
        <w:rPr>
          <w:rStyle w:val="DefaultTextCaracter"/>
          <w:rFonts w:ascii="Calibri" w:hAnsi="Calibri"/>
        </w:rPr>
        <w:t>__________</w:t>
      </w:r>
      <w:r w:rsidR="00912371">
        <w:rPr>
          <w:rStyle w:val="DefaultTextCaracter"/>
          <w:rFonts w:ascii="Calibri" w:hAnsi="Calibri"/>
        </w:rPr>
        <w:t xml:space="preserve"> lei fără TVA/eveniment în afara sediului administrativ al Consiliului Județean Harghita. Se estimează că vor fi 24 de evenimente în incinta sediului și 24 de evenimente în afara sediului, astfel valoarea contractului este de </w:t>
      </w:r>
    </w:p>
    <w:p w:rsidR="00912371" w:rsidRDefault="005B0FD8" w:rsidP="002312C4">
      <w:pPr>
        <w:jc w:val="both"/>
        <w:rPr>
          <w:rStyle w:val="DefaultTextCaracter"/>
          <w:rFonts w:ascii="Calibri" w:hAnsi="Calibri"/>
        </w:rPr>
      </w:pPr>
      <w:r>
        <w:rPr>
          <w:rStyle w:val="DefaultTextCaracter"/>
          <w:rFonts w:ascii="Calibri" w:hAnsi="Calibri"/>
        </w:rPr>
        <w:t>_____________________________</w:t>
      </w:r>
      <w:r w:rsidR="00912371">
        <w:rPr>
          <w:rStyle w:val="DefaultTextCaracter"/>
          <w:rFonts w:ascii="Calibri" w:hAnsi="Calibri"/>
        </w:rPr>
        <w:t xml:space="preserve">, în total </w:t>
      </w:r>
      <w:r>
        <w:rPr>
          <w:rStyle w:val="DefaultTextCaracter"/>
          <w:rFonts w:ascii="Calibri" w:hAnsi="Calibri"/>
        </w:rPr>
        <w:t>________________</w:t>
      </w:r>
      <w:r w:rsidR="00912371">
        <w:rPr>
          <w:rStyle w:val="DefaultTextCaracter"/>
          <w:rFonts w:ascii="Calibri" w:hAnsi="Calibri"/>
        </w:rPr>
        <w:t xml:space="preserve"> lei fără TVA/an, </w:t>
      </w:r>
    </w:p>
    <w:p w:rsidR="002312C4" w:rsidRPr="005C76C0" w:rsidRDefault="008F3C00" w:rsidP="002312C4">
      <w:pPr>
        <w:jc w:val="both"/>
        <w:rPr>
          <w:rFonts w:ascii="Calibri" w:hAnsi="Calibri"/>
        </w:rPr>
      </w:pPr>
      <w:r w:rsidRPr="008F3C00">
        <w:rPr>
          <w:rStyle w:val="DefaultTextCaracter"/>
          <w:rFonts w:ascii="Calibri" w:hAnsi="Calibri"/>
        </w:rPr>
        <w:t xml:space="preserve">la care se adaugă TVA în valoare de </w:t>
      </w:r>
      <w:r w:rsidR="005B0FD8">
        <w:rPr>
          <w:rStyle w:val="DefaultTextCaracter"/>
          <w:rFonts w:ascii="Calibri" w:hAnsi="Calibri"/>
        </w:rPr>
        <w:t>_____________</w:t>
      </w:r>
      <w:r w:rsidRPr="008F3C00">
        <w:rPr>
          <w:rStyle w:val="DefaultTextCaracter"/>
          <w:rFonts w:ascii="Calibri" w:hAnsi="Calibri"/>
        </w:rPr>
        <w:t xml:space="preserve"> lei</w:t>
      </w:r>
      <w:r w:rsidR="002C5E15">
        <w:rPr>
          <w:rStyle w:val="DefaultTextCaracter"/>
          <w:rFonts w:ascii="Calibri" w:hAnsi="Calibri"/>
        </w:rPr>
        <w:t>, 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5B0FD8">
        <w:rPr>
          <w:rFonts w:ascii="Calibri" w:hAnsi="Calibri"/>
        </w:rPr>
        <w:t>________________</w:t>
      </w:r>
      <w:r w:rsidR="00AF5989" w:rsidRPr="005C76C0">
        <w:rPr>
          <w:rFonts w:ascii="Calibri" w:hAnsi="Calibri"/>
        </w:rPr>
        <w:t xml:space="preserve"> </w:t>
      </w:r>
      <w:r w:rsidR="002312C4" w:rsidRPr="005C76C0">
        <w:rPr>
          <w:rFonts w:ascii="Calibri" w:hAnsi="Calibri"/>
        </w:rPr>
        <w:t>lei</w:t>
      </w:r>
      <w:r w:rsidR="00912371">
        <w:rPr>
          <w:rFonts w:ascii="Calibri" w:hAnsi="Calibri"/>
        </w:rPr>
        <w:t xml:space="preserve"> cu TVA</w:t>
      </w:r>
      <w:r w:rsidR="002312C4" w:rsidRPr="005C76C0">
        <w:rPr>
          <w:rFonts w:ascii="Calibri" w:hAnsi="Calibri"/>
        </w:rPr>
        <w:t>.</w:t>
      </w:r>
      <w:r w:rsidR="0037230F">
        <w:rPr>
          <w:rFonts w:ascii="Calibri" w:hAnsi="Calibri"/>
        </w:rPr>
        <w:t xml:space="preserve"> Numărul evenimentelor în incinta și în afara sediului administrativ poate varia în funcție de necesitățile achizitorului în limita valorii </w:t>
      </w:r>
      <w:r w:rsidR="0048341C">
        <w:rPr>
          <w:rFonts w:ascii="Calibri" w:hAnsi="Calibri"/>
        </w:rPr>
        <w:t xml:space="preserve">totale a </w:t>
      </w:r>
      <w:r w:rsidR="0037230F">
        <w:rPr>
          <w:rFonts w:ascii="Calibri" w:hAnsi="Calibri"/>
        </w:rPr>
        <w:t>contractului.</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 cu respectarea </w:t>
      </w:r>
      <w:r w:rsidR="00E36B09" w:rsidRPr="00AC4631">
        <w:rPr>
          <w:rFonts w:ascii="Calibri" w:hAnsi="Calibri"/>
        </w:rPr>
        <w:t>graficului de prestare</w:t>
      </w:r>
      <w:r w:rsidR="007F0A63" w:rsidRPr="00AC4631">
        <w:rPr>
          <w:rFonts w:ascii="Calibri" w:hAnsi="Calibri"/>
        </w:rPr>
        <w:t>.</w:t>
      </w:r>
    </w:p>
    <w:p w:rsidR="00E0231A" w:rsidRPr="00184B19" w:rsidRDefault="00E0231A" w:rsidP="00916511">
      <w:pPr>
        <w:pStyle w:val="DefaultText2"/>
        <w:jc w:val="both"/>
        <w:rPr>
          <w:rFonts w:ascii="Calibri" w:hAnsi="Calibri"/>
          <w:b/>
          <w:sz w:val="16"/>
          <w:szCs w:val="16"/>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EA5AAE">
        <w:rPr>
          <w:rFonts w:ascii="Calibri" w:hAnsi="Calibri"/>
          <w:szCs w:val="24"/>
          <w:lang w:val="ro-RO"/>
        </w:rPr>
        <w:t>12 luni</w:t>
      </w:r>
      <w:r w:rsidR="002A54A0" w:rsidRPr="00A03348">
        <w:rPr>
          <w:rFonts w:ascii="Calibri" w:hAnsi="Calibri"/>
          <w:szCs w:val="24"/>
          <w:lang w:val="ro-RO"/>
        </w:rPr>
        <w:t xml:space="preserve">, începând de la </w:t>
      </w:r>
      <w:r w:rsidR="002A54A0">
        <w:rPr>
          <w:rFonts w:ascii="Calibri" w:hAnsi="Calibri"/>
          <w:szCs w:val="24"/>
          <w:lang w:val="ro-RO"/>
        </w:rPr>
        <w:t xml:space="preserve">data </w:t>
      </w:r>
      <w:r w:rsidR="00EA5AAE">
        <w:rPr>
          <w:rFonts w:ascii="Calibri" w:hAnsi="Calibri"/>
          <w:szCs w:val="24"/>
          <w:lang w:val="ro-RO"/>
        </w:rPr>
        <w:t>semnării contractului</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EA5AAE">
        <w:rPr>
          <w:rFonts w:ascii="Calibri" w:hAnsi="Calibri"/>
          <w:szCs w:val="24"/>
        </w:rPr>
        <w:t>31.12.201</w:t>
      </w:r>
      <w:r w:rsidR="005B0FD8">
        <w:rPr>
          <w:rFonts w:ascii="Calibri" w:hAnsi="Calibri"/>
          <w:szCs w:val="24"/>
        </w:rPr>
        <w:t>8</w:t>
      </w:r>
      <w:r w:rsidR="00EA5AAE">
        <w:rPr>
          <w:rFonts w:ascii="Calibri" w:hAnsi="Calibri"/>
          <w:szCs w:val="24"/>
        </w:rPr>
        <w:t>.</w:t>
      </w:r>
    </w:p>
    <w:p w:rsidR="00167105" w:rsidRPr="00876E1E" w:rsidRDefault="002A54A0" w:rsidP="00876E1E">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D30139">
        <w:rPr>
          <w:rFonts w:ascii="Calibri" w:hAnsi="Calibri"/>
          <w:szCs w:val="24"/>
          <w:lang w:val="ro-RO"/>
        </w:rPr>
        <w:t>31 decembrie 201</w:t>
      </w:r>
      <w:r w:rsidR="005B0FD8">
        <w:rPr>
          <w:rFonts w:ascii="Calibri" w:hAnsi="Calibri"/>
          <w:szCs w:val="24"/>
          <w:lang w:val="ro-RO"/>
        </w:rPr>
        <w:t>8</w:t>
      </w:r>
      <w:r w:rsidR="00D30139">
        <w:rPr>
          <w:rFonts w:ascii="Calibri" w:hAnsi="Calibri"/>
          <w:szCs w:val="24"/>
          <w:lang w:val="ro-RO"/>
        </w:rPr>
        <w:t>.</w:t>
      </w:r>
    </w:p>
    <w:p w:rsidR="00B91A16" w:rsidRPr="00184B19" w:rsidRDefault="00B91A16" w:rsidP="00916511">
      <w:pPr>
        <w:pStyle w:val="DefaultText"/>
        <w:jc w:val="both"/>
        <w:rPr>
          <w:rFonts w:ascii="Calibri" w:hAnsi="Calibri"/>
          <w:b/>
          <w:sz w:val="16"/>
          <w:szCs w:val="16"/>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56F18" w:rsidRPr="00184B19" w:rsidRDefault="000F27E1" w:rsidP="00916511">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E31419">
        <w:rPr>
          <w:rFonts w:ascii="Calibri" w:hAnsi="Calibri"/>
        </w:rPr>
        <w:t>înregistrării contractului.</w:t>
      </w:r>
    </w:p>
    <w:p w:rsidR="00916511" w:rsidRDefault="001219A8" w:rsidP="00916511">
      <w:pPr>
        <w:pStyle w:val="DefaultText"/>
        <w:jc w:val="both"/>
        <w:rPr>
          <w:rFonts w:ascii="Calibri" w:hAnsi="Calibri"/>
          <w:szCs w:val="24"/>
        </w:rPr>
      </w:pPr>
      <w:r w:rsidRPr="005C76C0">
        <w:rPr>
          <w:rFonts w:ascii="Calibri" w:hAnsi="Calibri"/>
          <w:szCs w:val="24"/>
        </w:rPr>
        <w:lastRenderedPageBreak/>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184B19" w:rsidRDefault="002A54A0" w:rsidP="00916511">
      <w:pPr>
        <w:pStyle w:val="DefaultText"/>
        <w:jc w:val="both"/>
        <w:rPr>
          <w:rFonts w:ascii="Calibri" w:hAnsi="Calibri"/>
          <w:b/>
          <w:sz w:val="16"/>
          <w:szCs w:val="16"/>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r w:rsidR="008D0422">
        <w:rPr>
          <w:rFonts w:ascii="Calibri" w:hAnsi="Calibri"/>
          <w:szCs w:val="24"/>
        </w:rPr>
        <w:t>ățile</w:t>
      </w:r>
      <w:r>
        <w:rPr>
          <w:rFonts w:ascii="Calibri" w:hAnsi="Calibri"/>
          <w:szCs w:val="24"/>
        </w:rPr>
        <w:t xml:space="preserve"> minim obligatorii</w:t>
      </w:r>
      <w:r w:rsidR="004F7ED4">
        <w:rPr>
          <w:rFonts w:ascii="Calibri" w:hAnsi="Calibri"/>
          <w:szCs w:val="24"/>
        </w:rPr>
        <w:t xml:space="preserve"> nr. </w:t>
      </w:r>
      <w:r w:rsidR="008A22EB">
        <w:rPr>
          <w:rFonts w:ascii="Calibri" w:hAnsi="Calibri"/>
          <w:szCs w:val="24"/>
        </w:rPr>
        <w:t>______________________</w:t>
      </w:r>
      <w:r w:rsidR="00B04D5F" w:rsidRPr="005C76C0">
        <w:rPr>
          <w:rFonts w:ascii="Calibri" w:hAnsi="Calibri"/>
          <w:szCs w:val="24"/>
        </w:rPr>
        <w:t>;</w:t>
      </w:r>
    </w:p>
    <w:p w:rsidR="00B04D5F" w:rsidRPr="00C36A52" w:rsidRDefault="006E2DAD" w:rsidP="00C36A52">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r w:rsidR="004F7ED4">
        <w:rPr>
          <w:rFonts w:ascii="Calibri" w:hAnsi="Calibri"/>
          <w:szCs w:val="24"/>
        </w:rPr>
        <w:t xml:space="preserve"> a prestatorului nr. </w:t>
      </w:r>
      <w:r w:rsidR="008A22EB">
        <w:rPr>
          <w:rFonts w:ascii="Calibri" w:hAnsi="Calibri"/>
          <w:szCs w:val="24"/>
        </w:rPr>
        <w:t>______________________</w:t>
      </w:r>
      <w:r w:rsidR="003A2B4F" w:rsidRPr="00C36A52">
        <w:rPr>
          <w:rFonts w:ascii="Calibri" w:hAnsi="Calibri"/>
          <w:szCs w:val="24"/>
        </w:rPr>
        <w:t>;</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r w:rsidR="008A22EB">
        <w:rPr>
          <w:rFonts w:ascii="Calibri" w:hAnsi="Calibri"/>
          <w:szCs w:val="24"/>
        </w:rPr>
        <w:t xml:space="preserve"> __________________________</w:t>
      </w:r>
      <w:bookmarkStart w:id="0" w:name="_GoBack"/>
      <w:bookmarkEnd w:id="0"/>
      <w:r w:rsidR="003A2B4F" w:rsidRPr="003A2B4F">
        <w:rPr>
          <w:rFonts w:ascii="Calibri" w:hAnsi="Calibri"/>
          <w:szCs w:val="24"/>
        </w:rPr>
        <w:t>;</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184B19" w:rsidRDefault="006A7378" w:rsidP="00916511">
      <w:pPr>
        <w:pStyle w:val="DefaultText"/>
        <w:jc w:val="both"/>
        <w:rPr>
          <w:rFonts w:ascii="Calibri" w:hAnsi="Calibri"/>
          <w:b/>
          <w:sz w:val="16"/>
          <w:szCs w:val="16"/>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184B19" w:rsidRDefault="00A90FCA" w:rsidP="000A631D">
      <w:pPr>
        <w:pStyle w:val="DefaultText"/>
        <w:jc w:val="both"/>
        <w:rPr>
          <w:rFonts w:ascii="Calibri" w:hAnsi="Calibri"/>
          <w:sz w:val="16"/>
          <w:szCs w:val="16"/>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184B19" w:rsidRDefault="00B04D5F" w:rsidP="00916511">
      <w:pPr>
        <w:pStyle w:val="DefaultText"/>
        <w:jc w:val="both"/>
        <w:rPr>
          <w:rFonts w:ascii="Calibri" w:hAnsi="Calibri"/>
          <w:sz w:val="16"/>
          <w:szCs w:val="16"/>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876E1E" w:rsidRDefault="006D70E2" w:rsidP="000A631D">
      <w:pPr>
        <w:jc w:val="both"/>
        <w:rPr>
          <w:rFonts w:ascii="Calibri" w:hAnsi="Calibri"/>
          <w:sz w:val="6"/>
          <w:szCs w:val="6"/>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t>CLAUZE SPECIFICE</w:t>
      </w:r>
    </w:p>
    <w:p w:rsidR="00C3471F" w:rsidRPr="00876E1E" w:rsidRDefault="00C3471F" w:rsidP="00916511">
      <w:pPr>
        <w:pStyle w:val="DefaultText"/>
        <w:jc w:val="both"/>
        <w:rPr>
          <w:rFonts w:ascii="Calibri" w:hAnsi="Calibri"/>
          <w:sz w:val="6"/>
          <w:szCs w:val="6"/>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 xml:space="preserve">10.3. Prestatorul este pe deplin responsabil pentru prestarea serviciilor în conformitate cu graficul de prestare convenit. Totodată, este răspunzător atât de siguranţa tuturor operaţiunilor </w:t>
      </w:r>
      <w:r w:rsidRPr="00C3471F">
        <w:rPr>
          <w:rFonts w:ascii="Calibri" w:hAnsi="Calibri"/>
        </w:rPr>
        <w:lastRenderedPageBreak/>
        <w:t>şi metodelor de prestare utilizate, cât şi de calificarea personalului folosit pe toată durata Contractului.</w:t>
      </w: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184B19" w:rsidRDefault="00C3471F" w:rsidP="00C3471F">
      <w:pPr>
        <w:pStyle w:val="DefaultText"/>
        <w:jc w:val="both"/>
        <w:rPr>
          <w:rFonts w:ascii="Calibri" w:hAnsi="Calibri"/>
          <w:sz w:val="16"/>
          <w:szCs w:val="1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344A71" w:rsidRPr="00184B19" w:rsidRDefault="00344A71" w:rsidP="005C32A0">
      <w:pPr>
        <w:pStyle w:val="DefaultText"/>
        <w:jc w:val="both"/>
        <w:rPr>
          <w:rFonts w:ascii="Calibri" w:hAnsi="Calibri"/>
          <w:sz w:val="16"/>
          <w:szCs w:val="16"/>
        </w:rPr>
      </w:pPr>
    </w:p>
    <w:p w:rsidR="005C32A0" w:rsidRPr="005C32A0" w:rsidRDefault="005C32A0" w:rsidP="005C32A0">
      <w:pPr>
        <w:pStyle w:val="DefaultText"/>
        <w:jc w:val="both"/>
        <w:rPr>
          <w:rFonts w:ascii="Calibri" w:hAnsi="Calibri"/>
          <w:b/>
          <w:i/>
        </w:rPr>
      </w:pPr>
      <w:r>
        <w:rPr>
          <w:rFonts w:ascii="Calibri" w:hAnsi="Calibri"/>
          <w:b/>
          <w:i/>
        </w:rPr>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lastRenderedPageBreak/>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184B19" w:rsidRDefault="000B118D" w:rsidP="00063BCE">
      <w:pPr>
        <w:pStyle w:val="DefaultText"/>
        <w:jc w:val="both"/>
        <w:rPr>
          <w:rFonts w:ascii="Calibri" w:hAnsi="Calibri"/>
          <w:sz w:val="16"/>
          <w:szCs w:val="16"/>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184B19" w:rsidRDefault="000B118D" w:rsidP="00063BCE">
      <w:pPr>
        <w:pStyle w:val="DefaultText"/>
        <w:jc w:val="both"/>
        <w:rPr>
          <w:rFonts w:ascii="Calibri" w:hAnsi="Calibri"/>
          <w:sz w:val="16"/>
          <w:szCs w:val="16"/>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face obiectul unei cereri de declarare a stării de insolvenţă, de declanşare a procedurii de faliment, reorganizare, dizolvare, lichidare voluntară, intră sub administrare judiciară s</w:t>
      </w:r>
      <w:r w:rsidR="00FB04CE" w:rsidRPr="005C76C0">
        <w:rPr>
          <w:rFonts w:ascii="Calibri" w:hAnsi="Calibri"/>
          <w:szCs w:val="24"/>
        </w:rPr>
        <w:t>au sub controlul altei autorităţ</w:t>
      </w:r>
      <w:r w:rsidR="00180A59" w:rsidRPr="005C76C0">
        <w:rPr>
          <w:rFonts w:ascii="Calibri" w:hAnsi="Calibri"/>
          <w:szCs w:val="24"/>
        </w:rPr>
        <w:t xml:space="preserve">i,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184B19" w:rsidRDefault="00180A59" w:rsidP="00180A59">
      <w:pPr>
        <w:tabs>
          <w:tab w:val="left" w:pos="567"/>
        </w:tabs>
        <w:autoSpaceDE w:val="0"/>
        <w:autoSpaceDN w:val="0"/>
        <w:adjustRightInd w:val="0"/>
        <w:ind w:left="567" w:hanging="567"/>
        <w:jc w:val="both"/>
        <w:rPr>
          <w:rFonts w:ascii="Calibri" w:hAnsi="Calibri"/>
          <w:sz w:val="16"/>
          <w:szCs w:val="16"/>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Pr="00184B19" w:rsidRDefault="0011756A" w:rsidP="00180A59">
      <w:pPr>
        <w:pStyle w:val="DefaultText"/>
        <w:jc w:val="both"/>
        <w:rPr>
          <w:rFonts w:ascii="Calibri" w:hAnsi="Calibri"/>
          <w:sz w:val="16"/>
          <w:szCs w:val="16"/>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Pr="00184B19" w:rsidRDefault="006A23BE" w:rsidP="00534137">
      <w:pPr>
        <w:pStyle w:val="DefaultText"/>
        <w:jc w:val="both"/>
        <w:rPr>
          <w:rFonts w:ascii="Calibri" w:hAnsi="Calibri"/>
          <w:sz w:val="16"/>
          <w:szCs w:val="16"/>
        </w:rPr>
      </w:pPr>
    </w:p>
    <w:p w:rsidR="008641D7" w:rsidRPr="005C76C0" w:rsidRDefault="00311C4C" w:rsidP="008641D7">
      <w:pPr>
        <w:pStyle w:val="DefaultText"/>
        <w:jc w:val="both"/>
        <w:rPr>
          <w:rFonts w:ascii="Calibri" w:hAnsi="Calibri"/>
          <w:b/>
          <w:i/>
          <w:szCs w:val="24"/>
        </w:rPr>
      </w:pPr>
      <w:r>
        <w:rPr>
          <w:rFonts w:ascii="Calibri" w:hAnsi="Calibri"/>
          <w:b/>
          <w:i/>
          <w:szCs w:val="24"/>
        </w:rPr>
        <w:t>19</w:t>
      </w:r>
      <w:r w:rsidR="008641D7" w:rsidRPr="005C76C0">
        <w:rPr>
          <w:rFonts w:ascii="Calibri" w:hAnsi="Calibri"/>
          <w:b/>
          <w:i/>
          <w:szCs w:val="24"/>
        </w:rPr>
        <w:t>. Forţa majoră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.1. Forţa majoră este constatată de o autoritate competentă.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311C4C" w:rsidP="008641D7">
      <w:pPr>
        <w:pStyle w:val="DefaultText"/>
        <w:jc w:val="both"/>
        <w:rPr>
          <w:rFonts w:ascii="Calibri" w:hAnsi="Calibri"/>
          <w:szCs w:val="24"/>
        </w:rPr>
      </w:pPr>
      <w:r>
        <w:rPr>
          <w:rFonts w:ascii="Calibri" w:hAnsi="Calibri"/>
        </w:rPr>
        <w:t>19</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311C4C" w:rsidP="008641D7">
      <w:pPr>
        <w:pStyle w:val="DefaultText"/>
        <w:jc w:val="both"/>
        <w:rPr>
          <w:rFonts w:ascii="Calibri" w:hAnsi="Calibri"/>
          <w:szCs w:val="24"/>
        </w:rPr>
      </w:pPr>
      <w:r>
        <w:rPr>
          <w:rFonts w:ascii="Calibri" w:hAnsi="Calibri"/>
          <w:szCs w:val="24"/>
        </w:rPr>
        <w:lastRenderedPageBreak/>
        <w:t>19</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Pr="00344A71" w:rsidRDefault="008641D7" w:rsidP="00180A59">
      <w:pPr>
        <w:pStyle w:val="DefaultText"/>
        <w:jc w:val="both"/>
        <w:rPr>
          <w:rFonts w:ascii="Calibri" w:hAnsi="Calibri"/>
          <w:sz w:val="16"/>
          <w:szCs w:val="16"/>
        </w:rPr>
      </w:pPr>
    </w:p>
    <w:p w:rsidR="00A941D2" w:rsidRPr="005C76C0" w:rsidRDefault="00311C4C" w:rsidP="00A941D2">
      <w:pPr>
        <w:pStyle w:val="DefaultText"/>
        <w:jc w:val="both"/>
        <w:rPr>
          <w:rFonts w:ascii="Calibri" w:hAnsi="Calibri"/>
          <w:b/>
          <w:szCs w:val="24"/>
        </w:rPr>
      </w:pPr>
      <w:r>
        <w:rPr>
          <w:rFonts w:ascii="Calibri" w:hAnsi="Calibri"/>
          <w:b/>
          <w:i/>
          <w:szCs w:val="24"/>
        </w:rPr>
        <w:t>20</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20</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344A71" w:rsidRDefault="00A941D2" w:rsidP="00180A59">
      <w:pPr>
        <w:pStyle w:val="DefaultText"/>
        <w:jc w:val="both"/>
        <w:rPr>
          <w:rFonts w:ascii="Calibri" w:hAnsi="Calibri"/>
          <w:sz w:val="16"/>
          <w:szCs w:val="16"/>
        </w:rPr>
      </w:pPr>
    </w:p>
    <w:p w:rsidR="00FD5DBD" w:rsidRPr="00FD5DBD" w:rsidRDefault="00311C4C" w:rsidP="00FD5DBD">
      <w:pPr>
        <w:pStyle w:val="DefaultText"/>
        <w:rPr>
          <w:rFonts w:ascii="Calibri" w:hAnsi="Calibri"/>
          <w:b/>
          <w:i/>
        </w:rPr>
      </w:pPr>
      <w:r>
        <w:rPr>
          <w:rFonts w:ascii="Calibri" w:hAnsi="Calibri"/>
          <w:b/>
          <w:i/>
        </w:rPr>
        <w:t>21</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Pr="00344A71" w:rsidRDefault="009456A5" w:rsidP="009456A5">
      <w:pPr>
        <w:pStyle w:val="DefaultText"/>
        <w:jc w:val="both"/>
        <w:rPr>
          <w:rFonts w:ascii="Calibri" w:hAnsi="Calibri"/>
          <w:b/>
          <w:sz w:val="16"/>
          <w:szCs w:val="16"/>
        </w:rPr>
      </w:pPr>
    </w:p>
    <w:p w:rsidR="009456A5" w:rsidRPr="005C76C0" w:rsidRDefault="00311C4C" w:rsidP="00F65209">
      <w:pPr>
        <w:pStyle w:val="DefaultText"/>
        <w:jc w:val="both"/>
        <w:rPr>
          <w:rFonts w:ascii="Calibri" w:hAnsi="Calibri"/>
          <w:b/>
          <w:i/>
          <w:szCs w:val="24"/>
        </w:rPr>
      </w:pPr>
      <w:r>
        <w:rPr>
          <w:rFonts w:ascii="Calibri" w:hAnsi="Calibri"/>
          <w:b/>
          <w:i/>
          <w:szCs w:val="24"/>
        </w:rPr>
        <w:t>22</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344A71" w:rsidRDefault="009456A5" w:rsidP="009456A5">
      <w:pPr>
        <w:pStyle w:val="DefaultText"/>
        <w:rPr>
          <w:rFonts w:ascii="Calibri" w:hAnsi="Calibri"/>
          <w:sz w:val="16"/>
          <w:szCs w:val="16"/>
        </w:rPr>
      </w:pPr>
    </w:p>
    <w:p w:rsidR="009456A5" w:rsidRPr="005C76C0" w:rsidRDefault="00311C4C" w:rsidP="006F580E">
      <w:pPr>
        <w:pStyle w:val="DefaultText"/>
        <w:jc w:val="both"/>
        <w:rPr>
          <w:rFonts w:ascii="Calibri" w:hAnsi="Calibri"/>
          <w:i/>
          <w:szCs w:val="24"/>
        </w:rPr>
      </w:pPr>
      <w:r>
        <w:rPr>
          <w:rFonts w:ascii="Calibri" w:hAnsi="Calibri"/>
          <w:b/>
          <w:i/>
          <w:szCs w:val="24"/>
        </w:rPr>
        <w:t>23</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23</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C13952" w:rsidRDefault="006F580E" w:rsidP="00876E1E">
      <w:pPr>
        <w:pStyle w:val="DefaultText"/>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876E1E" w:rsidRDefault="00876E1E" w:rsidP="00876E1E">
      <w:pPr>
        <w:pStyle w:val="DefaultText"/>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13952" w:rsidRPr="00A60622" w:rsidTr="00540347">
        <w:trPr>
          <w:trHeight w:val="1578"/>
        </w:trPr>
        <w:tc>
          <w:tcPr>
            <w:tcW w:w="6360" w:type="dxa"/>
          </w:tcPr>
          <w:p w:rsidR="00C13952" w:rsidRPr="00530F7B" w:rsidRDefault="00C13952" w:rsidP="00956F18">
            <w:pPr>
              <w:widowControl w:val="0"/>
              <w:autoSpaceDE w:val="0"/>
              <w:autoSpaceDN w:val="0"/>
              <w:adjustRightInd w:val="0"/>
              <w:ind w:left="34"/>
              <w:jc w:val="center"/>
              <w:rPr>
                <w:rFonts w:ascii="Calibri" w:hAnsi="Calibri"/>
              </w:rPr>
            </w:pPr>
            <w:r w:rsidRPr="00530F7B">
              <w:rPr>
                <w:rFonts w:ascii="Calibri" w:hAnsi="Calibri"/>
              </w:rPr>
              <w:t>ACHIZITOR,</w:t>
            </w:r>
          </w:p>
          <w:p w:rsidR="00876E1E" w:rsidRDefault="00530F7B" w:rsidP="00956F18">
            <w:pPr>
              <w:widowControl w:val="0"/>
              <w:autoSpaceDE w:val="0"/>
              <w:autoSpaceDN w:val="0"/>
              <w:adjustRightInd w:val="0"/>
              <w:ind w:left="34"/>
              <w:jc w:val="center"/>
              <w:rPr>
                <w:rFonts w:ascii="Calibri" w:hAnsi="Calibri"/>
                <w:b/>
                <w:bCs/>
              </w:rPr>
            </w:pPr>
            <w:r w:rsidRPr="003A2B4F">
              <w:rPr>
                <w:rFonts w:ascii="Calibri" w:hAnsi="Calibri"/>
                <w:b/>
                <w:bCs/>
              </w:rPr>
              <w:t>Unitatea Administrativ Teritorială Judeţul Harghita</w:t>
            </w:r>
          </w:p>
          <w:p w:rsidR="00530F7B" w:rsidRDefault="00530F7B" w:rsidP="00956F18">
            <w:pPr>
              <w:widowControl w:val="0"/>
              <w:autoSpaceDE w:val="0"/>
              <w:autoSpaceDN w:val="0"/>
              <w:adjustRightInd w:val="0"/>
              <w:ind w:left="34"/>
              <w:jc w:val="center"/>
              <w:rPr>
                <w:rFonts w:ascii="Calibri" w:hAnsi="Calibri"/>
                <w:bCs/>
              </w:rPr>
            </w:pPr>
          </w:p>
          <w:p w:rsidR="000F3A70" w:rsidRDefault="000F3A70" w:rsidP="00956F18">
            <w:pPr>
              <w:widowControl w:val="0"/>
              <w:autoSpaceDE w:val="0"/>
              <w:autoSpaceDN w:val="0"/>
              <w:adjustRightInd w:val="0"/>
              <w:ind w:left="34"/>
              <w:jc w:val="center"/>
              <w:rPr>
                <w:rFonts w:ascii="Calibri" w:hAnsi="Calibri"/>
                <w:bCs/>
              </w:rPr>
            </w:pPr>
          </w:p>
          <w:p w:rsidR="000F3A70" w:rsidRPr="00530F7B" w:rsidRDefault="000F3A70" w:rsidP="00956F18">
            <w:pPr>
              <w:widowControl w:val="0"/>
              <w:autoSpaceDE w:val="0"/>
              <w:autoSpaceDN w:val="0"/>
              <w:adjustRightInd w:val="0"/>
              <w:ind w:left="34"/>
              <w:jc w:val="center"/>
              <w:rPr>
                <w:rFonts w:ascii="Calibri" w:hAnsi="Calibri"/>
              </w:rPr>
            </w:pPr>
          </w:p>
          <w:p w:rsidR="00C13952" w:rsidRPr="00530F7B" w:rsidRDefault="00C13952" w:rsidP="00E650BC">
            <w:pPr>
              <w:widowControl w:val="0"/>
              <w:tabs>
                <w:tab w:val="left" w:pos="5556"/>
              </w:tabs>
              <w:autoSpaceDE w:val="0"/>
              <w:autoSpaceDN w:val="0"/>
              <w:adjustRightInd w:val="0"/>
              <w:ind w:left="-108"/>
              <w:rPr>
                <w:rFonts w:ascii="Calibri" w:hAnsi="Calibri"/>
              </w:rPr>
            </w:pPr>
          </w:p>
        </w:tc>
        <w:tc>
          <w:tcPr>
            <w:tcW w:w="3000" w:type="dxa"/>
            <w:shd w:val="clear" w:color="auto" w:fill="auto"/>
          </w:tcPr>
          <w:p w:rsidR="00C13952" w:rsidRPr="00530F7B" w:rsidRDefault="00C13952" w:rsidP="00F42E0C">
            <w:pPr>
              <w:widowControl w:val="0"/>
              <w:tabs>
                <w:tab w:val="left" w:pos="5556"/>
              </w:tabs>
              <w:autoSpaceDE w:val="0"/>
              <w:autoSpaceDN w:val="0"/>
              <w:adjustRightInd w:val="0"/>
              <w:ind w:left="-108"/>
              <w:jc w:val="center"/>
              <w:rPr>
                <w:rFonts w:ascii="Calibri" w:hAnsi="Calibri"/>
                <w:spacing w:val="-18"/>
              </w:rPr>
            </w:pPr>
            <w:r w:rsidRPr="00530F7B">
              <w:rPr>
                <w:rFonts w:ascii="Calibri" w:hAnsi="Calibri"/>
                <w:spacing w:val="-18"/>
              </w:rPr>
              <w:t>PRESTATOR,</w:t>
            </w:r>
          </w:p>
          <w:p w:rsidR="00530F7B" w:rsidRPr="00530F7B" w:rsidRDefault="00530F7B" w:rsidP="00F42E0C">
            <w:pPr>
              <w:widowControl w:val="0"/>
              <w:tabs>
                <w:tab w:val="left" w:pos="5556"/>
              </w:tabs>
              <w:autoSpaceDE w:val="0"/>
              <w:autoSpaceDN w:val="0"/>
              <w:adjustRightInd w:val="0"/>
              <w:jc w:val="center"/>
              <w:rPr>
                <w:rFonts w:ascii="Calibri" w:hAnsi="Calibri"/>
                <w:bCs/>
                <w:lang w:val="hu-HU"/>
              </w:rPr>
            </w:pPr>
          </w:p>
        </w:tc>
      </w:tr>
    </w:tbl>
    <w:p w:rsidR="00C13952" w:rsidRPr="000F3A70" w:rsidRDefault="00C13952" w:rsidP="000F3A70">
      <w:pPr>
        <w:pStyle w:val="DefaultText"/>
        <w:jc w:val="both"/>
        <w:rPr>
          <w:rFonts w:ascii="Calibri" w:hAnsi="Calibri"/>
          <w:sz w:val="4"/>
          <w:szCs w:val="4"/>
        </w:rPr>
      </w:pPr>
    </w:p>
    <w:sectPr w:rsidR="00C13952" w:rsidRPr="000F3A7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FA" w:rsidRDefault="00E40CFA">
      <w:r>
        <w:separator/>
      </w:r>
    </w:p>
  </w:endnote>
  <w:endnote w:type="continuationSeparator" w:id="0">
    <w:p w:rsidR="00E40CFA" w:rsidRDefault="00E4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8A22EB">
      <w:rPr>
        <w:rStyle w:val="PageNumber"/>
        <w:rFonts w:ascii="Calibri" w:hAnsi="Calibri"/>
        <w:noProof/>
        <w:sz w:val="22"/>
        <w:szCs w:val="22"/>
      </w:rPr>
      <w:t>3</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8A22EB">
      <w:rPr>
        <w:rStyle w:val="PageNumber"/>
        <w:rFonts w:ascii="Calibri" w:hAnsi="Calibri"/>
        <w:noProof/>
        <w:sz w:val="22"/>
        <w:szCs w:val="22"/>
      </w:rPr>
      <w:t>7</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FA" w:rsidRDefault="00E40CFA">
      <w:r>
        <w:separator/>
      </w:r>
    </w:p>
  </w:footnote>
  <w:footnote w:type="continuationSeparator" w:id="0">
    <w:p w:rsidR="00E40CFA" w:rsidRDefault="00E4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36D3"/>
    <w:rsid w:val="0005556B"/>
    <w:rsid w:val="00057BC5"/>
    <w:rsid w:val="00063BCE"/>
    <w:rsid w:val="00065D8F"/>
    <w:rsid w:val="000723F6"/>
    <w:rsid w:val="00085FBD"/>
    <w:rsid w:val="0009195F"/>
    <w:rsid w:val="000A631D"/>
    <w:rsid w:val="000A723F"/>
    <w:rsid w:val="000B118D"/>
    <w:rsid w:val="000B191F"/>
    <w:rsid w:val="000B7DC8"/>
    <w:rsid w:val="000C50EE"/>
    <w:rsid w:val="000D047C"/>
    <w:rsid w:val="000D4017"/>
    <w:rsid w:val="000D43CB"/>
    <w:rsid w:val="000E47CC"/>
    <w:rsid w:val="000E5F26"/>
    <w:rsid w:val="000F09E0"/>
    <w:rsid w:val="000F27E1"/>
    <w:rsid w:val="000F3A70"/>
    <w:rsid w:val="0010480C"/>
    <w:rsid w:val="00107F28"/>
    <w:rsid w:val="00111A7C"/>
    <w:rsid w:val="001148C2"/>
    <w:rsid w:val="0011756A"/>
    <w:rsid w:val="00120485"/>
    <w:rsid w:val="001219A8"/>
    <w:rsid w:val="00123E1D"/>
    <w:rsid w:val="001247AB"/>
    <w:rsid w:val="00133FB0"/>
    <w:rsid w:val="00141075"/>
    <w:rsid w:val="00146BBD"/>
    <w:rsid w:val="00151F90"/>
    <w:rsid w:val="00153106"/>
    <w:rsid w:val="00154B3A"/>
    <w:rsid w:val="0016698D"/>
    <w:rsid w:val="00167105"/>
    <w:rsid w:val="001702A7"/>
    <w:rsid w:val="001703EA"/>
    <w:rsid w:val="00180A59"/>
    <w:rsid w:val="00184B19"/>
    <w:rsid w:val="00187111"/>
    <w:rsid w:val="00190DCA"/>
    <w:rsid w:val="001938B9"/>
    <w:rsid w:val="001A058F"/>
    <w:rsid w:val="001B03A3"/>
    <w:rsid w:val="001B31D5"/>
    <w:rsid w:val="001B377F"/>
    <w:rsid w:val="001C03D9"/>
    <w:rsid w:val="001C4D00"/>
    <w:rsid w:val="002023E6"/>
    <w:rsid w:val="00207AC0"/>
    <w:rsid w:val="00212489"/>
    <w:rsid w:val="0021451E"/>
    <w:rsid w:val="0021453E"/>
    <w:rsid w:val="002156DD"/>
    <w:rsid w:val="002219E3"/>
    <w:rsid w:val="002312C4"/>
    <w:rsid w:val="002339DE"/>
    <w:rsid w:val="00235528"/>
    <w:rsid w:val="00241C86"/>
    <w:rsid w:val="0025649C"/>
    <w:rsid w:val="00263D77"/>
    <w:rsid w:val="0026596A"/>
    <w:rsid w:val="00265C9F"/>
    <w:rsid w:val="0027039D"/>
    <w:rsid w:val="00272483"/>
    <w:rsid w:val="00272501"/>
    <w:rsid w:val="00283B23"/>
    <w:rsid w:val="002A54A0"/>
    <w:rsid w:val="002A6F99"/>
    <w:rsid w:val="002B0B3E"/>
    <w:rsid w:val="002B1059"/>
    <w:rsid w:val="002B2057"/>
    <w:rsid w:val="002C5E15"/>
    <w:rsid w:val="002C7582"/>
    <w:rsid w:val="002D1585"/>
    <w:rsid w:val="002D62F6"/>
    <w:rsid w:val="002E4FDE"/>
    <w:rsid w:val="002F012E"/>
    <w:rsid w:val="0030568B"/>
    <w:rsid w:val="003109C0"/>
    <w:rsid w:val="003114F5"/>
    <w:rsid w:val="00311C4C"/>
    <w:rsid w:val="003206F0"/>
    <w:rsid w:val="00322F04"/>
    <w:rsid w:val="00324665"/>
    <w:rsid w:val="0032543D"/>
    <w:rsid w:val="00330520"/>
    <w:rsid w:val="003312D4"/>
    <w:rsid w:val="00340C2F"/>
    <w:rsid w:val="00342E82"/>
    <w:rsid w:val="00344A71"/>
    <w:rsid w:val="0035677B"/>
    <w:rsid w:val="00361023"/>
    <w:rsid w:val="00364542"/>
    <w:rsid w:val="00366400"/>
    <w:rsid w:val="00371D61"/>
    <w:rsid w:val="0037230F"/>
    <w:rsid w:val="00377EB7"/>
    <w:rsid w:val="0038490F"/>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1C54"/>
    <w:rsid w:val="003E22B6"/>
    <w:rsid w:val="003F1CB3"/>
    <w:rsid w:val="003F50AB"/>
    <w:rsid w:val="003F6619"/>
    <w:rsid w:val="0040036C"/>
    <w:rsid w:val="00404006"/>
    <w:rsid w:val="00407465"/>
    <w:rsid w:val="00407906"/>
    <w:rsid w:val="00412403"/>
    <w:rsid w:val="00415AB4"/>
    <w:rsid w:val="00422148"/>
    <w:rsid w:val="00424CF7"/>
    <w:rsid w:val="00434B86"/>
    <w:rsid w:val="00434DD7"/>
    <w:rsid w:val="00436B17"/>
    <w:rsid w:val="00444898"/>
    <w:rsid w:val="00454E1F"/>
    <w:rsid w:val="00460B68"/>
    <w:rsid w:val="00462BE7"/>
    <w:rsid w:val="004746F7"/>
    <w:rsid w:val="00474937"/>
    <w:rsid w:val="0048341C"/>
    <w:rsid w:val="004924B2"/>
    <w:rsid w:val="00494080"/>
    <w:rsid w:val="004A00ED"/>
    <w:rsid w:val="004A3E11"/>
    <w:rsid w:val="004A5A8A"/>
    <w:rsid w:val="004B15FF"/>
    <w:rsid w:val="004B4C69"/>
    <w:rsid w:val="004B77E1"/>
    <w:rsid w:val="004C5AAA"/>
    <w:rsid w:val="004E2CD0"/>
    <w:rsid w:val="004F52B2"/>
    <w:rsid w:val="004F7ED4"/>
    <w:rsid w:val="005011F0"/>
    <w:rsid w:val="005043F4"/>
    <w:rsid w:val="00505D4F"/>
    <w:rsid w:val="005120B7"/>
    <w:rsid w:val="005239A4"/>
    <w:rsid w:val="00530F7B"/>
    <w:rsid w:val="00532DFB"/>
    <w:rsid w:val="00533B14"/>
    <w:rsid w:val="00534137"/>
    <w:rsid w:val="005378BB"/>
    <w:rsid w:val="00540347"/>
    <w:rsid w:val="00555C58"/>
    <w:rsid w:val="0055718E"/>
    <w:rsid w:val="00560918"/>
    <w:rsid w:val="00571F74"/>
    <w:rsid w:val="00583140"/>
    <w:rsid w:val="005850EF"/>
    <w:rsid w:val="00586E40"/>
    <w:rsid w:val="00596735"/>
    <w:rsid w:val="005973EF"/>
    <w:rsid w:val="005A0911"/>
    <w:rsid w:val="005A396A"/>
    <w:rsid w:val="005A457D"/>
    <w:rsid w:val="005B0254"/>
    <w:rsid w:val="005B0FD8"/>
    <w:rsid w:val="005B4F01"/>
    <w:rsid w:val="005C10A0"/>
    <w:rsid w:val="005C1D2C"/>
    <w:rsid w:val="005C32A0"/>
    <w:rsid w:val="005C3F45"/>
    <w:rsid w:val="005C76C0"/>
    <w:rsid w:val="005D0D5C"/>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36C3B"/>
    <w:rsid w:val="0064083C"/>
    <w:rsid w:val="006671F0"/>
    <w:rsid w:val="00672619"/>
    <w:rsid w:val="006803ED"/>
    <w:rsid w:val="00685F62"/>
    <w:rsid w:val="00686316"/>
    <w:rsid w:val="006909D2"/>
    <w:rsid w:val="006919A2"/>
    <w:rsid w:val="006A23BE"/>
    <w:rsid w:val="006A3C5A"/>
    <w:rsid w:val="006A7378"/>
    <w:rsid w:val="006A77E8"/>
    <w:rsid w:val="006B351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6347"/>
    <w:rsid w:val="007451A7"/>
    <w:rsid w:val="007508CB"/>
    <w:rsid w:val="007523AC"/>
    <w:rsid w:val="00752D55"/>
    <w:rsid w:val="00755D29"/>
    <w:rsid w:val="00757791"/>
    <w:rsid w:val="0076150E"/>
    <w:rsid w:val="00764165"/>
    <w:rsid w:val="0076496A"/>
    <w:rsid w:val="0076781B"/>
    <w:rsid w:val="00794EDD"/>
    <w:rsid w:val="007957C1"/>
    <w:rsid w:val="007C29B2"/>
    <w:rsid w:val="007C59E1"/>
    <w:rsid w:val="007E4B07"/>
    <w:rsid w:val="007E7BA2"/>
    <w:rsid w:val="007F01BA"/>
    <w:rsid w:val="007F0294"/>
    <w:rsid w:val="007F02DE"/>
    <w:rsid w:val="007F0A63"/>
    <w:rsid w:val="007F15C2"/>
    <w:rsid w:val="007F4456"/>
    <w:rsid w:val="00800BA1"/>
    <w:rsid w:val="00806614"/>
    <w:rsid w:val="00824ABC"/>
    <w:rsid w:val="00831DD9"/>
    <w:rsid w:val="00837540"/>
    <w:rsid w:val="00842697"/>
    <w:rsid w:val="00846C79"/>
    <w:rsid w:val="00850FDC"/>
    <w:rsid w:val="00855997"/>
    <w:rsid w:val="00860A06"/>
    <w:rsid w:val="008641D7"/>
    <w:rsid w:val="00867480"/>
    <w:rsid w:val="00874BA3"/>
    <w:rsid w:val="00876E1E"/>
    <w:rsid w:val="008857B1"/>
    <w:rsid w:val="00886AE2"/>
    <w:rsid w:val="008916A1"/>
    <w:rsid w:val="00893393"/>
    <w:rsid w:val="008A1AA1"/>
    <w:rsid w:val="008A22EB"/>
    <w:rsid w:val="008A7A8C"/>
    <w:rsid w:val="008A7EF1"/>
    <w:rsid w:val="008B679A"/>
    <w:rsid w:val="008C178D"/>
    <w:rsid w:val="008D0422"/>
    <w:rsid w:val="008D1D18"/>
    <w:rsid w:val="008D355A"/>
    <w:rsid w:val="008E3F82"/>
    <w:rsid w:val="008F3A8E"/>
    <w:rsid w:val="008F3C00"/>
    <w:rsid w:val="008F786E"/>
    <w:rsid w:val="009001AA"/>
    <w:rsid w:val="00900D3C"/>
    <w:rsid w:val="009063C7"/>
    <w:rsid w:val="0090668E"/>
    <w:rsid w:val="00907875"/>
    <w:rsid w:val="00912371"/>
    <w:rsid w:val="00916511"/>
    <w:rsid w:val="0092266D"/>
    <w:rsid w:val="00923536"/>
    <w:rsid w:val="009436D6"/>
    <w:rsid w:val="00943DE5"/>
    <w:rsid w:val="009456A5"/>
    <w:rsid w:val="009511F0"/>
    <w:rsid w:val="00956F18"/>
    <w:rsid w:val="009609D3"/>
    <w:rsid w:val="00963686"/>
    <w:rsid w:val="00965D48"/>
    <w:rsid w:val="0097266B"/>
    <w:rsid w:val="009742EC"/>
    <w:rsid w:val="00977D33"/>
    <w:rsid w:val="00985AB4"/>
    <w:rsid w:val="00987FF5"/>
    <w:rsid w:val="0099191C"/>
    <w:rsid w:val="009973D1"/>
    <w:rsid w:val="009B538D"/>
    <w:rsid w:val="009C1A97"/>
    <w:rsid w:val="009D5D3D"/>
    <w:rsid w:val="009F1419"/>
    <w:rsid w:val="00A1154A"/>
    <w:rsid w:val="00A12E80"/>
    <w:rsid w:val="00A1512D"/>
    <w:rsid w:val="00A2020A"/>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1087"/>
    <w:rsid w:val="00A941D2"/>
    <w:rsid w:val="00A945FA"/>
    <w:rsid w:val="00AA56B1"/>
    <w:rsid w:val="00AB1204"/>
    <w:rsid w:val="00AB4BE6"/>
    <w:rsid w:val="00AC069B"/>
    <w:rsid w:val="00AC4631"/>
    <w:rsid w:val="00AC7B51"/>
    <w:rsid w:val="00AD34DA"/>
    <w:rsid w:val="00AD4891"/>
    <w:rsid w:val="00AE0E0C"/>
    <w:rsid w:val="00AE2ADA"/>
    <w:rsid w:val="00AE5C24"/>
    <w:rsid w:val="00AF0A23"/>
    <w:rsid w:val="00AF4050"/>
    <w:rsid w:val="00AF5989"/>
    <w:rsid w:val="00B04D5F"/>
    <w:rsid w:val="00B12039"/>
    <w:rsid w:val="00B2461D"/>
    <w:rsid w:val="00B247FE"/>
    <w:rsid w:val="00B248CE"/>
    <w:rsid w:val="00B33957"/>
    <w:rsid w:val="00B4214C"/>
    <w:rsid w:val="00B50EA0"/>
    <w:rsid w:val="00B53E67"/>
    <w:rsid w:val="00B67DC6"/>
    <w:rsid w:val="00B72617"/>
    <w:rsid w:val="00B80520"/>
    <w:rsid w:val="00B82EF3"/>
    <w:rsid w:val="00B85964"/>
    <w:rsid w:val="00B91A16"/>
    <w:rsid w:val="00B932B2"/>
    <w:rsid w:val="00B94161"/>
    <w:rsid w:val="00BA60E1"/>
    <w:rsid w:val="00BA7D90"/>
    <w:rsid w:val="00BB30AD"/>
    <w:rsid w:val="00BB51EF"/>
    <w:rsid w:val="00BC1AFF"/>
    <w:rsid w:val="00BC3019"/>
    <w:rsid w:val="00BD1F02"/>
    <w:rsid w:val="00BD4BD7"/>
    <w:rsid w:val="00BD7EB9"/>
    <w:rsid w:val="00BE49F9"/>
    <w:rsid w:val="00BE6470"/>
    <w:rsid w:val="00BE7D7F"/>
    <w:rsid w:val="00BF5F18"/>
    <w:rsid w:val="00BF67BB"/>
    <w:rsid w:val="00BF6D39"/>
    <w:rsid w:val="00BF73CB"/>
    <w:rsid w:val="00C02CC9"/>
    <w:rsid w:val="00C035DF"/>
    <w:rsid w:val="00C055B2"/>
    <w:rsid w:val="00C06097"/>
    <w:rsid w:val="00C07CA0"/>
    <w:rsid w:val="00C13952"/>
    <w:rsid w:val="00C15FF9"/>
    <w:rsid w:val="00C20E37"/>
    <w:rsid w:val="00C277E2"/>
    <w:rsid w:val="00C32E17"/>
    <w:rsid w:val="00C3471F"/>
    <w:rsid w:val="00C35B2B"/>
    <w:rsid w:val="00C36A52"/>
    <w:rsid w:val="00C4687E"/>
    <w:rsid w:val="00C5450C"/>
    <w:rsid w:val="00C61281"/>
    <w:rsid w:val="00C7288D"/>
    <w:rsid w:val="00C73B04"/>
    <w:rsid w:val="00C80137"/>
    <w:rsid w:val="00C8015F"/>
    <w:rsid w:val="00C841A9"/>
    <w:rsid w:val="00C86C08"/>
    <w:rsid w:val="00C90E4F"/>
    <w:rsid w:val="00C965E8"/>
    <w:rsid w:val="00CB3D0F"/>
    <w:rsid w:val="00CB7198"/>
    <w:rsid w:val="00CC6701"/>
    <w:rsid w:val="00CC73B2"/>
    <w:rsid w:val="00CC74DD"/>
    <w:rsid w:val="00CD1B83"/>
    <w:rsid w:val="00CD1DB8"/>
    <w:rsid w:val="00CE31D8"/>
    <w:rsid w:val="00D015E7"/>
    <w:rsid w:val="00D03999"/>
    <w:rsid w:val="00D05014"/>
    <w:rsid w:val="00D060FE"/>
    <w:rsid w:val="00D17280"/>
    <w:rsid w:val="00D20B8E"/>
    <w:rsid w:val="00D26869"/>
    <w:rsid w:val="00D30139"/>
    <w:rsid w:val="00D30956"/>
    <w:rsid w:val="00D30B08"/>
    <w:rsid w:val="00D31394"/>
    <w:rsid w:val="00D47186"/>
    <w:rsid w:val="00D54A6B"/>
    <w:rsid w:val="00D55B48"/>
    <w:rsid w:val="00D55BF4"/>
    <w:rsid w:val="00D61561"/>
    <w:rsid w:val="00D65A37"/>
    <w:rsid w:val="00D8422C"/>
    <w:rsid w:val="00D8742B"/>
    <w:rsid w:val="00D9675D"/>
    <w:rsid w:val="00DA1227"/>
    <w:rsid w:val="00DA18D7"/>
    <w:rsid w:val="00DA72D1"/>
    <w:rsid w:val="00DB3018"/>
    <w:rsid w:val="00DC757C"/>
    <w:rsid w:val="00DD25C6"/>
    <w:rsid w:val="00DD408F"/>
    <w:rsid w:val="00DE3266"/>
    <w:rsid w:val="00E01BC0"/>
    <w:rsid w:val="00E0231A"/>
    <w:rsid w:val="00E06BF1"/>
    <w:rsid w:val="00E12E47"/>
    <w:rsid w:val="00E13210"/>
    <w:rsid w:val="00E15FFC"/>
    <w:rsid w:val="00E26213"/>
    <w:rsid w:val="00E273B6"/>
    <w:rsid w:val="00E31419"/>
    <w:rsid w:val="00E36B09"/>
    <w:rsid w:val="00E40CFA"/>
    <w:rsid w:val="00E4274B"/>
    <w:rsid w:val="00E61566"/>
    <w:rsid w:val="00E650BC"/>
    <w:rsid w:val="00E66079"/>
    <w:rsid w:val="00E66208"/>
    <w:rsid w:val="00E747DF"/>
    <w:rsid w:val="00E75005"/>
    <w:rsid w:val="00E823B8"/>
    <w:rsid w:val="00E9480C"/>
    <w:rsid w:val="00EA385E"/>
    <w:rsid w:val="00EA5AAE"/>
    <w:rsid w:val="00EB0599"/>
    <w:rsid w:val="00EB5075"/>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2E0C"/>
    <w:rsid w:val="00F43D25"/>
    <w:rsid w:val="00F46790"/>
    <w:rsid w:val="00F47597"/>
    <w:rsid w:val="00F50B0D"/>
    <w:rsid w:val="00F51BA7"/>
    <w:rsid w:val="00F55B3E"/>
    <w:rsid w:val="00F601A9"/>
    <w:rsid w:val="00F65209"/>
    <w:rsid w:val="00F7275C"/>
    <w:rsid w:val="00F743FB"/>
    <w:rsid w:val="00F74FFF"/>
    <w:rsid w:val="00F75491"/>
    <w:rsid w:val="00F81462"/>
    <w:rsid w:val="00F81653"/>
    <w:rsid w:val="00F81B7C"/>
    <w:rsid w:val="00F86311"/>
    <w:rsid w:val="00F968CE"/>
    <w:rsid w:val="00FB04CE"/>
    <w:rsid w:val="00FB4B2F"/>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3142</Words>
  <Characters>18230</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4</cp:revision>
  <cp:lastPrinted>2017-01-10T10:47:00Z</cp:lastPrinted>
  <dcterms:created xsi:type="dcterms:W3CDTF">2017-12-14T09:40:00Z</dcterms:created>
  <dcterms:modified xsi:type="dcterms:W3CDTF">2017-12-14T10:21:00Z</dcterms:modified>
</cp:coreProperties>
</file>