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34" w:rsidRDefault="007A2734" w:rsidP="006D05B7">
      <w:pPr>
        <w:spacing w:after="240" w:line="240" w:lineRule="auto"/>
        <w:jc w:val="center"/>
        <w:rPr>
          <w:b/>
          <w:bCs/>
          <w:sz w:val="26"/>
          <w:szCs w:val="26"/>
        </w:rPr>
      </w:pPr>
      <w:r w:rsidRPr="007A2734">
        <w:rPr>
          <w:b/>
          <w:bCs/>
          <w:sz w:val="26"/>
          <w:szCs w:val="26"/>
        </w:rPr>
        <w:t>CONTRACT DE FURNIZARE</w:t>
      </w:r>
    </w:p>
    <w:p w:rsidR="007A2734" w:rsidRPr="007A2734" w:rsidRDefault="007A2734" w:rsidP="007A2734">
      <w:pPr>
        <w:spacing w:after="0" w:line="240" w:lineRule="auto"/>
        <w:jc w:val="center"/>
        <w:rPr>
          <w:b/>
          <w:bCs/>
          <w:sz w:val="26"/>
          <w:szCs w:val="26"/>
        </w:rPr>
      </w:pPr>
      <w:r w:rsidRPr="007A2734">
        <w:rPr>
          <w:b/>
          <w:bCs/>
          <w:sz w:val="26"/>
          <w:szCs w:val="26"/>
        </w:rPr>
        <w:t>nr.__________</w:t>
      </w:r>
      <w:r w:rsidR="006F50FE">
        <w:rPr>
          <w:b/>
          <w:bCs/>
          <w:sz w:val="26"/>
          <w:szCs w:val="26"/>
        </w:rPr>
        <w:t xml:space="preserve"> </w:t>
      </w:r>
      <w:r w:rsidRPr="007A2734">
        <w:rPr>
          <w:b/>
          <w:bCs/>
          <w:sz w:val="26"/>
          <w:szCs w:val="26"/>
        </w:rPr>
        <w:t>data</w:t>
      </w:r>
      <w:r w:rsidR="006F50FE">
        <w:rPr>
          <w:b/>
          <w:bCs/>
          <w:sz w:val="26"/>
          <w:szCs w:val="26"/>
        </w:rPr>
        <w:t xml:space="preserve"> </w:t>
      </w:r>
      <w:r w:rsidRPr="007A2734">
        <w:rPr>
          <w:b/>
          <w:bCs/>
          <w:sz w:val="26"/>
          <w:szCs w:val="26"/>
        </w:rPr>
        <w:t>_______________</w:t>
      </w:r>
    </w:p>
    <w:p w:rsidR="007A2734" w:rsidRPr="007A2734" w:rsidRDefault="007A2734" w:rsidP="007A2734">
      <w:pPr>
        <w:spacing w:after="0" w:line="240" w:lineRule="auto"/>
        <w:jc w:val="both"/>
        <w:rPr>
          <w:b/>
          <w:bCs/>
          <w:sz w:val="26"/>
          <w:szCs w:val="26"/>
        </w:rPr>
      </w:pPr>
    </w:p>
    <w:p w:rsidR="00EF11FD" w:rsidRPr="007A2734" w:rsidRDefault="00EF11FD" w:rsidP="00EF11FD">
      <w:pPr>
        <w:spacing w:after="120" w:line="240" w:lineRule="auto"/>
        <w:jc w:val="both"/>
        <w:rPr>
          <w:b/>
          <w:bCs/>
          <w:sz w:val="26"/>
          <w:szCs w:val="26"/>
        </w:rPr>
      </w:pPr>
      <w:r w:rsidRPr="000279CF">
        <w:rPr>
          <w:rFonts w:asciiTheme="minorHAnsi" w:hAnsiTheme="minorHAnsi"/>
          <w:sz w:val="26"/>
          <w:szCs w:val="26"/>
        </w:rPr>
        <w:t>În temeiul Legii nr. 98/2016 privind achizițiile publice</w:t>
      </w:r>
      <w:r w:rsidR="008F55CC">
        <w:rPr>
          <w:rFonts w:asciiTheme="minorHAnsi" w:hAnsiTheme="minorHAnsi"/>
          <w:sz w:val="26"/>
          <w:szCs w:val="26"/>
        </w:rPr>
        <w:t>, cu modificările și completările ulterioare</w:t>
      </w:r>
      <w:r w:rsidRPr="000279CF">
        <w:rPr>
          <w:rFonts w:asciiTheme="minorHAnsi" w:hAnsiTheme="minorHAnsi"/>
          <w:sz w:val="26"/>
          <w:szCs w:val="26"/>
        </w:rPr>
        <w:t xml:space="preserve"> și </w:t>
      </w:r>
      <w:r w:rsidRPr="000279CF">
        <w:rPr>
          <w:rFonts w:asciiTheme="minorHAnsi" w:hAnsiTheme="minorHAnsi" w:cs="TTE21E2BB8t00"/>
          <w:color w:val="000000"/>
          <w:sz w:val="26"/>
          <w:szCs w:val="26"/>
        </w:rPr>
        <w:t>H</w:t>
      </w:r>
      <w:r>
        <w:rPr>
          <w:rFonts w:asciiTheme="minorHAnsi" w:hAnsiTheme="minorHAnsi" w:cs="TTE21E2BB8t00"/>
          <w:color w:val="000000"/>
          <w:sz w:val="26"/>
          <w:szCs w:val="26"/>
        </w:rPr>
        <w:t>otărâr</w:t>
      </w:r>
      <w:r w:rsidR="004224FA">
        <w:rPr>
          <w:rFonts w:asciiTheme="minorHAnsi" w:hAnsiTheme="minorHAnsi" w:cs="TTE21E2BB8t00"/>
          <w:color w:val="000000"/>
          <w:sz w:val="26"/>
          <w:szCs w:val="26"/>
        </w:rPr>
        <w:t>ii</w:t>
      </w:r>
      <w:r>
        <w:rPr>
          <w:rFonts w:asciiTheme="minorHAnsi" w:hAnsiTheme="minorHAnsi" w:cs="TTE21E2BB8t00"/>
          <w:color w:val="000000"/>
          <w:sz w:val="26"/>
          <w:szCs w:val="26"/>
        </w:rPr>
        <w:t xml:space="preserve"> </w:t>
      </w:r>
      <w:r w:rsidRPr="000279CF">
        <w:rPr>
          <w:rFonts w:asciiTheme="minorHAnsi" w:hAnsiTheme="minorHAnsi" w:cs="TTE21E2BB8t00"/>
          <w:color w:val="000000"/>
          <w:sz w:val="26"/>
          <w:szCs w:val="26"/>
        </w:rPr>
        <w:t>G</w:t>
      </w:r>
      <w:r>
        <w:rPr>
          <w:rFonts w:asciiTheme="minorHAnsi" w:hAnsiTheme="minorHAnsi" w:cs="TTE21E2BB8t00"/>
          <w:color w:val="000000"/>
          <w:sz w:val="26"/>
          <w:szCs w:val="26"/>
        </w:rPr>
        <w:t>uvernului</w:t>
      </w:r>
      <w:r w:rsidRPr="000279CF">
        <w:rPr>
          <w:rFonts w:asciiTheme="minorHAnsi" w:hAnsiTheme="minorHAnsi" w:cs="TTE21E2BB8t00"/>
          <w:color w:val="000000"/>
          <w:sz w:val="26"/>
          <w:szCs w:val="26"/>
        </w:rPr>
        <w:t xml:space="preserve"> nr. 395/2016 </w:t>
      </w:r>
      <w:r w:rsidRPr="000279CF">
        <w:rPr>
          <w:rFonts w:asciiTheme="minorHAnsi" w:hAnsiTheme="minorHAnsi"/>
          <w:sz w:val="26"/>
          <w:szCs w:val="26"/>
        </w:rPr>
        <w:t>pentru aprobarea Normelor metodologice de aplicare a prevederilor referitoare la atribuirea contractului de achiziţie publică/acordului-cadru din Legea nr. 98/2016 privind achiziţiile publice</w:t>
      </w:r>
      <w:r w:rsidR="00F75973">
        <w:rPr>
          <w:rFonts w:asciiTheme="minorHAnsi" w:hAnsiTheme="minorHAnsi"/>
          <w:sz w:val="26"/>
          <w:szCs w:val="26"/>
        </w:rPr>
        <w:t>, cu modificările și completările ulterioare,</w:t>
      </w:r>
      <w:r w:rsidRPr="000279CF">
        <w:rPr>
          <w:rFonts w:asciiTheme="minorHAnsi" w:hAnsiTheme="minorHAnsi"/>
          <w:sz w:val="26"/>
          <w:szCs w:val="26"/>
        </w:rPr>
        <w:t xml:space="preserve"> s-a încheiat prezentul contract</w:t>
      </w:r>
      <w:r>
        <w:rPr>
          <w:rFonts w:asciiTheme="minorHAnsi" w:hAnsiTheme="minorHAnsi"/>
          <w:sz w:val="26"/>
          <w:szCs w:val="26"/>
        </w:rPr>
        <w:t xml:space="preserve"> </w:t>
      </w:r>
      <w:r w:rsidRPr="007A2734">
        <w:rPr>
          <w:sz w:val="26"/>
          <w:szCs w:val="26"/>
        </w:rPr>
        <w:t xml:space="preserve">de furnizare de produse, </w:t>
      </w:r>
      <w:r w:rsidRPr="007A2734">
        <w:rPr>
          <w:b/>
          <w:bCs/>
          <w:sz w:val="26"/>
          <w:szCs w:val="26"/>
        </w:rPr>
        <w:t>între</w:t>
      </w:r>
    </w:p>
    <w:p w:rsidR="007A2734" w:rsidRPr="007A2734" w:rsidRDefault="007A2734" w:rsidP="007A2734">
      <w:pPr>
        <w:spacing w:after="0" w:line="240" w:lineRule="auto"/>
        <w:jc w:val="both"/>
        <w:rPr>
          <w:sz w:val="26"/>
          <w:szCs w:val="26"/>
        </w:rPr>
      </w:pPr>
      <w:r w:rsidRPr="007A2734">
        <w:rPr>
          <w:b/>
          <w:bCs/>
          <w:sz w:val="26"/>
          <w:szCs w:val="26"/>
        </w:rPr>
        <w:t>J</w:t>
      </w:r>
      <w:r w:rsidR="006B1E35">
        <w:rPr>
          <w:b/>
          <w:bCs/>
          <w:sz w:val="26"/>
          <w:szCs w:val="26"/>
        </w:rPr>
        <w:t>UDEȚUL HARGHITA</w:t>
      </w:r>
      <w:r w:rsidRPr="007A2734">
        <w:rPr>
          <w:b/>
          <w:bCs/>
          <w:sz w:val="26"/>
          <w:szCs w:val="26"/>
        </w:rPr>
        <w:t xml:space="preserve"> prin Consiliul Judeţean Harghita</w:t>
      </w:r>
      <w:r w:rsidRPr="007A2734">
        <w:rPr>
          <w:sz w:val="26"/>
          <w:szCs w:val="26"/>
        </w:rPr>
        <w:t xml:space="preserve">, cu sediul în </w:t>
      </w:r>
      <w:r w:rsidR="0084052E">
        <w:rPr>
          <w:sz w:val="26"/>
          <w:szCs w:val="26"/>
        </w:rPr>
        <w:t xml:space="preserve">municipiul </w:t>
      </w:r>
      <w:r w:rsidRPr="007A2734">
        <w:rPr>
          <w:sz w:val="26"/>
          <w:szCs w:val="26"/>
        </w:rPr>
        <w:t>Miercurea</w:t>
      </w:r>
      <w:r w:rsidR="002A3876">
        <w:rPr>
          <w:sz w:val="26"/>
          <w:szCs w:val="26"/>
        </w:rPr>
        <w:t>-</w:t>
      </w:r>
      <w:r w:rsidRPr="007A2734">
        <w:rPr>
          <w:sz w:val="26"/>
          <w:szCs w:val="26"/>
        </w:rPr>
        <w:t>Ciuc, P-ţa Libertăţii nr. 5, jud. Harghita, telefon/fax 0266-2077</w:t>
      </w:r>
      <w:r w:rsidR="002346F0">
        <w:rPr>
          <w:sz w:val="26"/>
          <w:szCs w:val="26"/>
        </w:rPr>
        <w:t>0</w:t>
      </w:r>
      <w:r w:rsidRPr="007A2734">
        <w:rPr>
          <w:sz w:val="26"/>
          <w:szCs w:val="26"/>
        </w:rPr>
        <w:t xml:space="preserve">0, 0266-207725, cod fiscal 4245763, cont trezorerie </w:t>
      </w:r>
      <w:r w:rsidR="00997795" w:rsidRPr="00997795">
        <w:rPr>
          <w:sz w:val="26"/>
          <w:szCs w:val="26"/>
        </w:rPr>
        <w:t>RO</w:t>
      </w:r>
      <w:r w:rsidR="006E2AF9">
        <w:rPr>
          <w:sz w:val="26"/>
          <w:szCs w:val="26"/>
        </w:rPr>
        <w:t>18</w:t>
      </w:r>
      <w:r w:rsidR="00997795">
        <w:rPr>
          <w:sz w:val="26"/>
          <w:szCs w:val="26"/>
        </w:rPr>
        <w:t xml:space="preserve"> </w:t>
      </w:r>
      <w:r w:rsidR="00997795" w:rsidRPr="00997795">
        <w:rPr>
          <w:sz w:val="26"/>
          <w:szCs w:val="26"/>
        </w:rPr>
        <w:t>TREZ</w:t>
      </w:r>
      <w:r w:rsidR="00997795">
        <w:rPr>
          <w:sz w:val="26"/>
          <w:szCs w:val="26"/>
        </w:rPr>
        <w:t xml:space="preserve"> </w:t>
      </w:r>
      <w:r w:rsidR="00997795" w:rsidRPr="00997795">
        <w:rPr>
          <w:sz w:val="26"/>
          <w:szCs w:val="26"/>
        </w:rPr>
        <w:t>24A5</w:t>
      </w:r>
      <w:r w:rsidR="00997795">
        <w:rPr>
          <w:sz w:val="26"/>
          <w:szCs w:val="26"/>
        </w:rPr>
        <w:t xml:space="preserve"> </w:t>
      </w:r>
      <w:r w:rsidR="00997795" w:rsidRPr="00997795">
        <w:rPr>
          <w:sz w:val="26"/>
          <w:szCs w:val="26"/>
        </w:rPr>
        <w:t>1010</w:t>
      </w:r>
      <w:r w:rsidR="00997795">
        <w:rPr>
          <w:sz w:val="26"/>
          <w:szCs w:val="26"/>
        </w:rPr>
        <w:t xml:space="preserve"> </w:t>
      </w:r>
      <w:r w:rsidR="00997795" w:rsidRPr="00997795">
        <w:rPr>
          <w:sz w:val="26"/>
          <w:szCs w:val="26"/>
        </w:rPr>
        <w:t>3</w:t>
      </w:r>
      <w:r w:rsidR="006E2AF9">
        <w:rPr>
          <w:sz w:val="26"/>
          <w:szCs w:val="26"/>
        </w:rPr>
        <w:t>71</w:t>
      </w:r>
      <w:r w:rsidR="00997795" w:rsidRPr="00997795">
        <w:rPr>
          <w:sz w:val="26"/>
          <w:szCs w:val="26"/>
        </w:rPr>
        <w:t>0</w:t>
      </w:r>
      <w:r w:rsidR="00997795">
        <w:rPr>
          <w:sz w:val="26"/>
          <w:szCs w:val="26"/>
        </w:rPr>
        <w:t xml:space="preserve"> </w:t>
      </w:r>
      <w:r w:rsidR="00997795" w:rsidRPr="00997795">
        <w:rPr>
          <w:sz w:val="26"/>
          <w:szCs w:val="26"/>
        </w:rPr>
        <w:t>1</w:t>
      </w:r>
      <w:r w:rsidR="006E2AF9">
        <w:rPr>
          <w:sz w:val="26"/>
          <w:szCs w:val="26"/>
        </w:rPr>
        <w:t>02</w:t>
      </w:r>
      <w:r w:rsidR="00997795" w:rsidRPr="00997795">
        <w:rPr>
          <w:sz w:val="26"/>
          <w:szCs w:val="26"/>
        </w:rPr>
        <w:t>X</w:t>
      </w:r>
      <w:r w:rsidR="00997795">
        <w:rPr>
          <w:sz w:val="26"/>
          <w:szCs w:val="26"/>
        </w:rPr>
        <w:t xml:space="preserve"> </w:t>
      </w:r>
      <w:r w:rsidR="002346F0">
        <w:rPr>
          <w:sz w:val="26"/>
          <w:szCs w:val="26"/>
        </w:rPr>
        <w:t>deschis la Trezoreria Miercurea Ciuc,</w:t>
      </w:r>
      <w:r w:rsidRPr="007A2734">
        <w:rPr>
          <w:sz w:val="26"/>
          <w:szCs w:val="26"/>
        </w:rPr>
        <w:t xml:space="preserve"> reprezentat </w:t>
      </w:r>
      <w:r w:rsidR="009719BB">
        <w:rPr>
          <w:sz w:val="26"/>
          <w:szCs w:val="26"/>
        </w:rPr>
        <w:t>de</w:t>
      </w:r>
      <w:r w:rsidR="0086096C">
        <w:rPr>
          <w:sz w:val="26"/>
          <w:szCs w:val="26"/>
        </w:rPr>
        <w:t xml:space="preserve"> </w:t>
      </w:r>
      <w:r w:rsidR="00685C73">
        <w:rPr>
          <w:sz w:val="26"/>
          <w:szCs w:val="26"/>
        </w:rPr>
        <w:t xml:space="preserve">președinte, </w:t>
      </w:r>
      <w:r w:rsidR="00705C89">
        <w:rPr>
          <w:sz w:val="26"/>
          <w:szCs w:val="26"/>
        </w:rPr>
        <w:t xml:space="preserve">domnul </w:t>
      </w:r>
      <w:r w:rsidR="009719BB">
        <w:rPr>
          <w:sz w:val="26"/>
          <w:szCs w:val="26"/>
        </w:rPr>
        <w:t>Borboly Csaba</w:t>
      </w:r>
      <w:r w:rsidR="00705C89">
        <w:rPr>
          <w:sz w:val="26"/>
          <w:szCs w:val="26"/>
        </w:rPr>
        <w:t xml:space="preserve">, </w:t>
      </w:r>
      <w:r w:rsidR="009719BB">
        <w:rPr>
          <w:sz w:val="26"/>
          <w:szCs w:val="26"/>
        </w:rPr>
        <w:t>prin d</w:t>
      </w:r>
      <w:r w:rsidR="00313B41">
        <w:rPr>
          <w:sz w:val="26"/>
          <w:szCs w:val="26"/>
        </w:rPr>
        <w:t xml:space="preserve">omnul </w:t>
      </w:r>
      <w:r w:rsidR="0086096C">
        <w:rPr>
          <w:sz w:val="26"/>
          <w:szCs w:val="26"/>
        </w:rPr>
        <w:t>B</w:t>
      </w:r>
      <w:r w:rsidR="00EA4F1E">
        <w:rPr>
          <w:sz w:val="26"/>
          <w:szCs w:val="26"/>
        </w:rPr>
        <w:t>irta Antal</w:t>
      </w:r>
      <w:r w:rsidRPr="007A2734">
        <w:rPr>
          <w:sz w:val="26"/>
          <w:szCs w:val="26"/>
        </w:rPr>
        <w:t xml:space="preserve">, </w:t>
      </w:r>
      <w:r w:rsidR="0084052E">
        <w:rPr>
          <w:sz w:val="26"/>
          <w:szCs w:val="26"/>
        </w:rPr>
        <w:t xml:space="preserve">având </w:t>
      </w:r>
      <w:r w:rsidRPr="007A2734">
        <w:rPr>
          <w:sz w:val="26"/>
          <w:szCs w:val="26"/>
        </w:rPr>
        <w:t xml:space="preserve">funcţia </w:t>
      </w:r>
      <w:r w:rsidR="0084052E">
        <w:rPr>
          <w:sz w:val="26"/>
          <w:szCs w:val="26"/>
        </w:rPr>
        <w:t xml:space="preserve">de </w:t>
      </w:r>
      <w:r w:rsidR="00EA4F1E">
        <w:rPr>
          <w:sz w:val="26"/>
          <w:szCs w:val="26"/>
        </w:rPr>
        <w:t>director general</w:t>
      </w:r>
      <w:r w:rsidR="0084052E">
        <w:rPr>
          <w:sz w:val="26"/>
          <w:szCs w:val="26"/>
        </w:rPr>
        <w:t xml:space="preserve">, </w:t>
      </w:r>
      <w:r w:rsidRPr="007A2734">
        <w:rPr>
          <w:sz w:val="26"/>
          <w:szCs w:val="26"/>
        </w:rPr>
        <w:t xml:space="preserve">în calitate de </w:t>
      </w:r>
      <w:r w:rsidRPr="007A2734">
        <w:rPr>
          <w:b/>
          <w:bCs/>
          <w:sz w:val="26"/>
          <w:szCs w:val="26"/>
        </w:rPr>
        <w:t>achizitor</w:t>
      </w:r>
      <w:r w:rsidRPr="007A2734">
        <w:rPr>
          <w:sz w:val="26"/>
          <w:szCs w:val="26"/>
        </w:rPr>
        <w:t>, pe de o parte</w:t>
      </w:r>
    </w:p>
    <w:p w:rsidR="007A2734" w:rsidRDefault="007A2734" w:rsidP="00DE34F7">
      <w:pPr>
        <w:spacing w:before="120" w:after="120" w:line="240" w:lineRule="auto"/>
        <w:jc w:val="both"/>
        <w:rPr>
          <w:b/>
          <w:bCs/>
          <w:sz w:val="26"/>
          <w:szCs w:val="26"/>
        </w:rPr>
      </w:pPr>
      <w:r w:rsidRPr="007A2734">
        <w:rPr>
          <w:b/>
          <w:bCs/>
          <w:sz w:val="26"/>
          <w:szCs w:val="26"/>
        </w:rPr>
        <w:t xml:space="preserve">şi </w:t>
      </w:r>
    </w:p>
    <w:p w:rsidR="004E078D" w:rsidRPr="007A2734" w:rsidRDefault="004E078D" w:rsidP="004E078D">
      <w:pPr>
        <w:spacing w:before="120" w:after="120" w:line="240" w:lineRule="auto"/>
        <w:jc w:val="both"/>
        <w:rPr>
          <w:b/>
          <w:bCs/>
          <w:sz w:val="26"/>
          <w:szCs w:val="26"/>
        </w:rPr>
      </w:pPr>
      <w:r w:rsidRPr="00C85BFB">
        <w:rPr>
          <w:b/>
          <w:sz w:val="26"/>
          <w:szCs w:val="26"/>
        </w:rPr>
        <w:t>SC</w:t>
      </w:r>
      <w:r w:rsidR="00FD5890">
        <w:rPr>
          <w:b/>
          <w:sz w:val="26"/>
          <w:szCs w:val="26"/>
        </w:rPr>
        <w:t xml:space="preserve"> ______________</w:t>
      </w:r>
      <w:r w:rsidRPr="00C85BFB">
        <w:rPr>
          <w:b/>
          <w:sz w:val="26"/>
          <w:szCs w:val="26"/>
        </w:rPr>
        <w:t>,</w:t>
      </w:r>
      <w:r w:rsidRPr="00C85BFB">
        <w:rPr>
          <w:sz w:val="26"/>
          <w:szCs w:val="26"/>
        </w:rPr>
        <w:t xml:space="preserve"> cu sediul în </w:t>
      </w:r>
      <w:r w:rsidR="00FD5890">
        <w:rPr>
          <w:sz w:val="26"/>
          <w:szCs w:val="26"/>
        </w:rPr>
        <w:t>____________________________________________</w:t>
      </w:r>
      <w:r w:rsidRPr="00C85BFB">
        <w:rPr>
          <w:sz w:val="26"/>
          <w:szCs w:val="26"/>
        </w:rPr>
        <w:t xml:space="preserve">, telefon/fax </w:t>
      </w:r>
      <w:r w:rsidR="00FD5890">
        <w:rPr>
          <w:sz w:val="26"/>
          <w:szCs w:val="26"/>
        </w:rPr>
        <w:t>________________</w:t>
      </w:r>
      <w:r w:rsidRPr="00C85BFB">
        <w:rPr>
          <w:sz w:val="26"/>
          <w:szCs w:val="26"/>
        </w:rPr>
        <w:t xml:space="preserve">, număr de înmatriculare </w:t>
      </w:r>
      <w:r w:rsidR="00FD5890">
        <w:rPr>
          <w:sz w:val="26"/>
          <w:szCs w:val="26"/>
        </w:rPr>
        <w:t>______________</w:t>
      </w:r>
      <w:r w:rsidRPr="00C85BFB">
        <w:rPr>
          <w:sz w:val="26"/>
          <w:szCs w:val="26"/>
        </w:rPr>
        <w:t xml:space="preserve">, cod unic de înregistrare </w:t>
      </w:r>
      <w:r w:rsidR="00FD5890">
        <w:rPr>
          <w:sz w:val="26"/>
          <w:szCs w:val="26"/>
        </w:rPr>
        <w:t>____________</w:t>
      </w:r>
      <w:r w:rsidRPr="00C85BFB">
        <w:rPr>
          <w:sz w:val="26"/>
          <w:szCs w:val="26"/>
        </w:rPr>
        <w:t xml:space="preserve">, cont trezorerie </w:t>
      </w:r>
      <w:r w:rsidR="00FD5890">
        <w:rPr>
          <w:sz w:val="26"/>
          <w:szCs w:val="26"/>
        </w:rPr>
        <w:t>_________________</w:t>
      </w:r>
      <w:r w:rsidRPr="00C85BFB">
        <w:rPr>
          <w:sz w:val="26"/>
          <w:szCs w:val="26"/>
        </w:rPr>
        <w:t xml:space="preserve"> deschis la Trezoreria </w:t>
      </w:r>
      <w:r w:rsidR="00FD5890">
        <w:rPr>
          <w:sz w:val="26"/>
          <w:szCs w:val="26"/>
        </w:rPr>
        <w:t>___________</w:t>
      </w:r>
      <w:r w:rsidRPr="00C85BFB">
        <w:rPr>
          <w:sz w:val="26"/>
          <w:szCs w:val="26"/>
        </w:rPr>
        <w:t xml:space="preserve">, reprezentat prin </w:t>
      </w:r>
      <w:r w:rsidR="00705C89">
        <w:rPr>
          <w:sz w:val="26"/>
          <w:szCs w:val="26"/>
        </w:rPr>
        <w:t xml:space="preserve">domnul </w:t>
      </w:r>
      <w:r w:rsidR="00FD5890">
        <w:rPr>
          <w:sz w:val="26"/>
          <w:szCs w:val="26"/>
        </w:rPr>
        <w:t>______________</w:t>
      </w:r>
      <w:r w:rsidRPr="00C85BFB">
        <w:rPr>
          <w:sz w:val="26"/>
          <w:szCs w:val="26"/>
        </w:rPr>
        <w:t xml:space="preserve">, având funcţia de </w:t>
      </w:r>
      <w:r w:rsidR="00FD5890">
        <w:rPr>
          <w:sz w:val="26"/>
          <w:szCs w:val="26"/>
        </w:rPr>
        <w:t>____________</w:t>
      </w:r>
      <w:r w:rsidRPr="00C85BFB">
        <w:rPr>
          <w:sz w:val="26"/>
          <w:szCs w:val="26"/>
        </w:rPr>
        <w:t xml:space="preserve">, în calitate de </w:t>
      </w:r>
      <w:r w:rsidRPr="00C85BFB">
        <w:rPr>
          <w:b/>
          <w:sz w:val="26"/>
          <w:szCs w:val="26"/>
        </w:rPr>
        <w:t>f</w:t>
      </w:r>
      <w:r w:rsidRPr="00C85BFB">
        <w:rPr>
          <w:b/>
          <w:bCs/>
          <w:sz w:val="26"/>
          <w:szCs w:val="26"/>
        </w:rPr>
        <w:t>urnizor</w:t>
      </w:r>
      <w:r w:rsidRPr="00C85BFB">
        <w:rPr>
          <w:sz w:val="26"/>
          <w:szCs w:val="26"/>
        </w:rPr>
        <w:t>, pe de altă parte.</w:t>
      </w:r>
    </w:p>
    <w:p w:rsidR="007A2734" w:rsidRPr="007A2734" w:rsidRDefault="007A2734" w:rsidP="00016AED">
      <w:pPr>
        <w:spacing w:after="0" w:line="240" w:lineRule="auto"/>
        <w:jc w:val="both"/>
        <w:rPr>
          <w:b/>
          <w:bCs/>
          <w:sz w:val="26"/>
          <w:szCs w:val="26"/>
        </w:rPr>
      </w:pPr>
      <w:r w:rsidRPr="007A2734">
        <w:rPr>
          <w:b/>
          <w:bCs/>
          <w:sz w:val="26"/>
          <w:szCs w:val="26"/>
        </w:rPr>
        <w:t>1. Definiţii</w:t>
      </w:r>
    </w:p>
    <w:p w:rsidR="007A2734" w:rsidRPr="007A2734" w:rsidRDefault="007A2734" w:rsidP="00016AED">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 xml:space="preserve">achizitor şi </w:t>
      </w:r>
      <w:r w:rsidR="008B25ED">
        <w:rPr>
          <w:b/>
          <w:bCs/>
          <w:i/>
          <w:iCs/>
          <w:sz w:val="26"/>
          <w:szCs w:val="26"/>
        </w:rPr>
        <w:t>furnizor</w:t>
      </w:r>
      <w:r w:rsidRPr="007A2734">
        <w:rPr>
          <w:sz w:val="26"/>
          <w:szCs w:val="26"/>
        </w:rPr>
        <w:t xml:space="preserve">  - părţile contractante, aşa cum sunt acestea numite în prezentul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xml:space="preserve">- preţul plătibil </w:t>
      </w:r>
      <w:r w:rsidR="008B25ED">
        <w:rPr>
          <w:sz w:val="26"/>
          <w:szCs w:val="26"/>
        </w:rPr>
        <w:t>Furnizor</w:t>
      </w:r>
      <w:r w:rsidRPr="007A2734">
        <w:rPr>
          <w:sz w:val="26"/>
          <w:szCs w:val="26"/>
        </w:rPr>
        <w:t>ului de către achizitor, în baza contractului, pentru îndeplinirea integrală şi corespunzătoare a tuturor obligaţiilor asumate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w:t>
      </w:r>
      <w:r w:rsidR="008B25ED">
        <w:rPr>
          <w:sz w:val="26"/>
          <w:szCs w:val="26"/>
        </w:rPr>
        <w:t>Furnizor</w:t>
      </w:r>
      <w:r w:rsidRPr="007A2734">
        <w:rPr>
          <w:sz w:val="26"/>
          <w:szCs w:val="26"/>
        </w:rPr>
        <w:t>ul se obligă, prin contract, să le furnizeze achizitorului;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w:t>
      </w:r>
      <w:r w:rsidR="008B25ED">
        <w:rPr>
          <w:sz w:val="26"/>
          <w:szCs w:val="26"/>
        </w:rPr>
        <w:t>Furnizor</w:t>
      </w:r>
      <w:r w:rsidRPr="007A2734">
        <w:rPr>
          <w:sz w:val="26"/>
          <w:szCs w:val="26"/>
        </w:rPr>
        <w:t>ului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w:t>
      </w:r>
      <w:r w:rsidR="008B25ED">
        <w:rPr>
          <w:sz w:val="26"/>
          <w:szCs w:val="26"/>
        </w:rPr>
        <w:t>Furnizor</w:t>
      </w:r>
      <w:r w:rsidRPr="007A2734">
        <w:rPr>
          <w:sz w:val="26"/>
          <w:szCs w:val="26"/>
        </w:rPr>
        <w:t>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xml:space="preserve">- locul unde </w:t>
      </w:r>
      <w:r w:rsidR="008B25ED">
        <w:rPr>
          <w:sz w:val="26"/>
          <w:szCs w:val="26"/>
        </w:rPr>
        <w:t>Furnizor</w:t>
      </w:r>
      <w:r w:rsidRPr="007A2734">
        <w:rPr>
          <w:sz w:val="26"/>
          <w:szCs w:val="26"/>
        </w:rPr>
        <w:t>ul are obligaţia de a furniza produsele;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w:t>
      </w:r>
      <w:r w:rsidRPr="007A2734">
        <w:rPr>
          <w:sz w:val="26"/>
          <w:szCs w:val="26"/>
        </w:rPr>
        <w:lastRenderedPageBreak/>
        <w:t>enumerarea nefiind exhaustivă ci enunţiativă. Nu este considerat for</w:t>
      </w:r>
      <w:r w:rsidR="008B2341">
        <w:rPr>
          <w:sz w:val="26"/>
          <w:szCs w:val="26"/>
        </w:rPr>
        <w:t>ț</w:t>
      </w:r>
      <w:r w:rsidRPr="007A2734">
        <w:rPr>
          <w:sz w:val="26"/>
          <w:szCs w:val="26"/>
        </w:rPr>
        <w:t>ă majoră un eveniment asemenea celor de mai sus care, fără a crea o imposibilitate de executare, face extrem de costisitoare executarea obligaţiilor uneia din părţi;</w:t>
      </w:r>
    </w:p>
    <w:p w:rsidR="007A2734" w:rsidRPr="007A2734" w:rsidRDefault="007A2734" w:rsidP="00016AED">
      <w:pPr>
        <w:numPr>
          <w:ilvl w:val="3"/>
          <w:numId w:val="1"/>
        </w:numPr>
        <w:spacing w:after="120" w:line="240" w:lineRule="auto"/>
        <w:ind w:left="215" w:hanging="215"/>
        <w:jc w:val="both"/>
        <w:rPr>
          <w:sz w:val="26"/>
          <w:szCs w:val="26"/>
        </w:rPr>
      </w:pPr>
      <w:r w:rsidRPr="007A2734">
        <w:rPr>
          <w:b/>
          <w:bCs/>
          <w:i/>
          <w:iCs/>
          <w:sz w:val="26"/>
          <w:szCs w:val="26"/>
        </w:rPr>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6D05B7">
      <w:pPr>
        <w:spacing w:before="240" w:after="24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4E078D" w:rsidRDefault="00170F77" w:rsidP="00170F77">
      <w:pPr>
        <w:spacing w:after="0" w:line="240" w:lineRule="auto"/>
        <w:jc w:val="both"/>
        <w:rPr>
          <w:sz w:val="26"/>
          <w:szCs w:val="26"/>
        </w:rPr>
      </w:pPr>
      <w:r w:rsidRPr="001968B9">
        <w:rPr>
          <w:sz w:val="26"/>
          <w:szCs w:val="26"/>
        </w:rPr>
        <w:t xml:space="preserve">3.1. Furnizorul se obligă să livreze în termen de </w:t>
      </w:r>
      <w:r w:rsidRPr="001968B9">
        <w:rPr>
          <w:b/>
          <w:sz w:val="26"/>
          <w:szCs w:val="26"/>
        </w:rPr>
        <w:t>30</w:t>
      </w:r>
      <w:r w:rsidRPr="001968B9">
        <w:rPr>
          <w:sz w:val="26"/>
          <w:szCs w:val="26"/>
        </w:rPr>
        <w:t xml:space="preserve"> zile de la data semnării și înregistrării prezentului contract la sediul Achizitorului, următoarele </w:t>
      </w:r>
      <w:r w:rsidR="008B6130">
        <w:rPr>
          <w:sz w:val="26"/>
          <w:szCs w:val="26"/>
        </w:rPr>
        <w:t xml:space="preserve">tipuri </w:t>
      </w:r>
      <w:r w:rsidRPr="001968B9">
        <w:rPr>
          <w:sz w:val="26"/>
          <w:szCs w:val="26"/>
        </w:rPr>
        <w:t xml:space="preserve">și cantități de </w:t>
      </w:r>
      <w:r w:rsidR="008B6130">
        <w:rPr>
          <w:sz w:val="26"/>
          <w:szCs w:val="26"/>
        </w:rPr>
        <w:t>bunuri</w:t>
      </w:r>
      <w:r>
        <w:rPr>
          <w:sz w:val="26"/>
          <w:szCs w:val="26"/>
        </w:rPr>
        <w:t>,</w:t>
      </w:r>
      <w:r w:rsidRPr="001968B9">
        <w:rPr>
          <w:sz w:val="26"/>
          <w:szCs w:val="26"/>
        </w:rPr>
        <w:t xml:space="preserve"> conform ofertei:</w:t>
      </w:r>
      <w:r w:rsidR="00FD5890">
        <w:rPr>
          <w:sz w:val="26"/>
          <w:szCs w:val="26"/>
        </w:rPr>
        <w:t>____________________________________________________________</w:t>
      </w:r>
      <w:r w:rsidR="004E078D" w:rsidRPr="00A41E6D">
        <w:rPr>
          <w:i/>
          <w:sz w:val="26"/>
          <w:szCs w:val="26"/>
        </w:rPr>
        <w:t>;</w:t>
      </w:r>
    </w:p>
    <w:p w:rsidR="007A2734" w:rsidRPr="00170F77" w:rsidRDefault="007A2734" w:rsidP="009D5490">
      <w:pPr>
        <w:spacing w:after="120" w:line="240" w:lineRule="auto"/>
        <w:jc w:val="both"/>
        <w:rPr>
          <w:color w:val="FF0000"/>
          <w:sz w:val="26"/>
          <w:szCs w:val="26"/>
        </w:rPr>
      </w:pPr>
      <w:r w:rsidRPr="004D72E1">
        <w:rPr>
          <w:sz w:val="26"/>
          <w:szCs w:val="26"/>
        </w:rPr>
        <w:t>3.2. Achizitorul se obligă să achiziţioneze produs</w:t>
      </w:r>
      <w:r w:rsidR="00735D29" w:rsidRPr="004D72E1">
        <w:rPr>
          <w:sz w:val="26"/>
          <w:szCs w:val="26"/>
        </w:rPr>
        <w:t>ele</w:t>
      </w:r>
      <w:r w:rsidRPr="004D72E1">
        <w:rPr>
          <w:sz w:val="26"/>
          <w:szCs w:val="26"/>
        </w:rPr>
        <w:t xml:space="preserve"> menționat</w:t>
      </w:r>
      <w:r w:rsidR="00735D29" w:rsidRPr="004D72E1">
        <w:rPr>
          <w:sz w:val="26"/>
          <w:szCs w:val="26"/>
        </w:rPr>
        <w:t>e</w:t>
      </w:r>
      <w:r w:rsidRPr="004D72E1">
        <w:rPr>
          <w:sz w:val="26"/>
          <w:szCs w:val="26"/>
        </w:rPr>
        <w:t xml:space="preserve"> la pct. precedent şi să plătească preţul convenit în prezentul contract.</w:t>
      </w:r>
    </w:p>
    <w:p w:rsidR="007A2734" w:rsidRPr="00125C9B" w:rsidRDefault="007A2734" w:rsidP="00DE34F7">
      <w:pPr>
        <w:spacing w:after="0" w:line="240" w:lineRule="auto"/>
        <w:jc w:val="both"/>
        <w:rPr>
          <w:b/>
          <w:bCs/>
          <w:sz w:val="26"/>
          <w:szCs w:val="26"/>
        </w:rPr>
      </w:pPr>
      <w:r w:rsidRPr="00125C9B">
        <w:rPr>
          <w:b/>
          <w:bCs/>
          <w:sz w:val="26"/>
          <w:szCs w:val="26"/>
        </w:rPr>
        <w:t>4. Preţul contractului și modalităţi de plată</w:t>
      </w:r>
    </w:p>
    <w:p w:rsidR="007A2734" w:rsidRPr="00170F77" w:rsidRDefault="007A2734" w:rsidP="007A2734">
      <w:pPr>
        <w:spacing w:after="0" w:line="240" w:lineRule="auto"/>
        <w:jc w:val="both"/>
        <w:rPr>
          <w:color w:val="FF0000"/>
          <w:sz w:val="26"/>
          <w:szCs w:val="26"/>
        </w:rPr>
      </w:pPr>
      <w:r w:rsidRPr="00125C9B">
        <w:rPr>
          <w:sz w:val="26"/>
          <w:szCs w:val="26"/>
        </w:rPr>
        <w:t xml:space="preserve">4.1. Preţul contractului, respectiv preţul produselor livrate este de </w:t>
      </w:r>
      <w:r w:rsidR="00FD5890">
        <w:rPr>
          <w:sz w:val="26"/>
          <w:szCs w:val="26"/>
        </w:rPr>
        <w:t>________</w:t>
      </w:r>
      <w:r w:rsidRPr="00125C9B">
        <w:rPr>
          <w:b/>
          <w:sz w:val="26"/>
          <w:szCs w:val="26"/>
        </w:rPr>
        <w:t xml:space="preserve"> lei</w:t>
      </w:r>
      <w:r w:rsidRPr="00125C9B">
        <w:rPr>
          <w:sz w:val="26"/>
          <w:szCs w:val="26"/>
        </w:rPr>
        <w:t xml:space="preserve">, la care se adaugă TVA în valoare de </w:t>
      </w:r>
      <w:r w:rsidR="00FD5890">
        <w:rPr>
          <w:sz w:val="26"/>
          <w:szCs w:val="26"/>
        </w:rPr>
        <w:t>_________</w:t>
      </w:r>
      <w:r w:rsidR="00106DFE" w:rsidRPr="000C4430">
        <w:rPr>
          <w:b/>
          <w:sz w:val="26"/>
          <w:szCs w:val="26"/>
        </w:rPr>
        <w:t xml:space="preserve"> </w:t>
      </w:r>
      <w:r w:rsidRPr="000C4430">
        <w:rPr>
          <w:b/>
          <w:sz w:val="26"/>
          <w:szCs w:val="26"/>
        </w:rPr>
        <w:t>lei</w:t>
      </w:r>
      <w:r w:rsidRPr="00125C9B">
        <w:rPr>
          <w:sz w:val="26"/>
          <w:szCs w:val="26"/>
        </w:rPr>
        <w:t xml:space="preserve">, prețul total al contractului fiind </w:t>
      </w:r>
      <w:r w:rsidR="00780AF1" w:rsidRPr="00125C9B">
        <w:rPr>
          <w:sz w:val="26"/>
          <w:szCs w:val="26"/>
        </w:rPr>
        <w:t xml:space="preserve">de </w:t>
      </w:r>
      <w:r w:rsidR="00FD5890">
        <w:rPr>
          <w:sz w:val="26"/>
          <w:szCs w:val="26"/>
        </w:rPr>
        <w:t>_________</w:t>
      </w:r>
      <w:r w:rsidR="000C4430" w:rsidRPr="000C4430">
        <w:rPr>
          <w:b/>
          <w:sz w:val="26"/>
          <w:szCs w:val="26"/>
        </w:rPr>
        <w:t xml:space="preserve"> </w:t>
      </w:r>
      <w:r w:rsidRPr="000C4430">
        <w:rPr>
          <w:b/>
          <w:sz w:val="26"/>
          <w:szCs w:val="26"/>
        </w:rPr>
        <w:t>lei</w:t>
      </w:r>
      <w:r w:rsidRPr="00125C9B">
        <w:rPr>
          <w:sz w:val="26"/>
          <w:szCs w:val="26"/>
        </w:rPr>
        <w:t>.</w:t>
      </w:r>
    </w:p>
    <w:p w:rsidR="007A2734" w:rsidRPr="007A2734" w:rsidRDefault="007A2734" w:rsidP="007A2734">
      <w:pPr>
        <w:spacing w:after="0" w:line="240" w:lineRule="auto"/>
        <w:jc w:val="both"/>
        <w:rPr>
          <w:sz w:val="26"/>
          <w:szCs w:val="26"/>
        </w:rPr>
      </w:pPr>
      <w:r w:rsidRPr="007A2734">
        <w:rPr>
          <w:sz w:val="26"/>
          <w:szCs w:val="26"/>
        </w:rPr>
        <w:t xml:space="preserve">4.2. Pentru produsele furnizate </w:t>
      </w:r>
      <w:r w:rsidR="008B25ED">
        <w:rPr>
          <w:sz w:val="26"/>
          <w:szCs w:val="26"/>
        </w:rPr>
        <w:t>Furnizor</w:t>
      </w:r>
      <w:r w:rsidRPr="007A2734">
        <w:rPr>
          <w:sz w:val="26"/>
          <w:szCs w:val="26"/>
        </w:rPr>
        <w:t>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 înregistrarea acestuia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C85BFB">
      <w:pPr>
        <w:spacing w:after="12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bookmarkStart w:id="0" w:name="_GoBack"/>
      <w:bookmarkEnd w:id="0"/>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C85BFB">
      <w:pPr>
        <w:spacing w:after="12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w:t>
      </w:r>
      <w:r w:rsidR="008B25ED">
        <w:rPr>
          <w:sz w:val="26"/>
          <w:szCs w:val="26"/>
        </w:rPr>
        <w:t>A</w:t>
      </w:r>
      <w:r w:rsidR="0084052E">
        <w:rPr>
          <w:sz w:val="26"/>
          <w:szCs w:val="26"/>
        </w:rPr>
        <w:t xml:space="preserve">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968B9">
      <w:pPr>
        <w:spacing w:after="120" w:line="240" w:lineRule="auto"/>
        <w:jc w:val="both"/>
        <w:rPr>
          <w:i/>
          <w:iCs/>
          <w:sz w:val="26"/>
          <w:szCs w:val="26"/>
        </w:rPr>
      </w:pPr>
      <w:r w:rsidRPr="007A2734">
        <w:rPr>
          <w:sz w:val="26"/>
          <w:szCs w:val="26"/>
        </w:rPr>
        <w:t xml:space="preserve">6.1. Executarea contractului începe la data semnării şi înregistrării acestuia la sediul </w:t>
      </w:r>
      <w:r w:rsidR="008B25ED">
        <w:rPr>
          <w:sz w:val="26"/>
          <w:szCs w:val="26"/>
        </w:rPr>
        <w:t>A</w:t>
      </w:r>
      <w:r w:rsidRPr="007A2734">
        <w:rPr>
          <w:sz w:val="26"/>
          <w:szCs w:val="26"/>
        </w:rPr>
        <w:t>chizitorului.</w:t>
      </w:r>
    </w:p>
    <w:p w:rsidR="007A2734" w:rsidRPr="007A2734" w:rsidRDefault="007A2734" w:rsidP="007A2734">
      <w:pPr>
        <w:spacing w:after="0" w:line="240" w:lineRule="auto"/>
        <w:jc w:val="both"/>
        <w:rPr>
          <w:b/>
          <w:bCs/>
          <w:sz w:val="26"/>
          <w:szCs w:val="26"/>
        </w:rPr>
      </w:pPr>
      <w:r w:rsidRPr="007A2734">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35225F" w:rsidRPr="00170F77" w:rsidRDefault="00CF4E43" w:rsidP="00BA4FE4">
      <w:pPr>
        <w:pStyle w:val="Listparagraf"/>
        <w:numPr>
          <w:ilvl w:val="6"/>
          <w:numId w:val="3"/>
        </w:numPr>
        <w:spacing w:after="0" w:line="240" w:lineRule="auto"/>
        <w:ind w:left="567" w:hanging="283"/>
        <w:jc w:val="both"/>
        <w:rPr>
          <w:color w:val="FF0000"/>
          <w:sz w:val="26"/>
          <w:szCs w:val="26"/>
        </w:rPr>
      </w:pPr>
      <w:r w:rsidRPr="00C93BCD">
        <w:rPr>
          <w:sz w:val="26"/>
          <w:szCs w:val="26"/>
        </w:rPr>
        <w:t>Necesitățile minime obligatorii</w:t>
      </w:r>
      <w:r w:rsidR="0035225F" w:rsidRPr="00C93BCD">
        <w:rPr>
          <w:sz w:val="26"/>
          <w:szCs w:val="26"/>
        </w:rPr>
        <w:t xml:space="preserve"> nr.</w:t>
      </w:r>
      <w:r w:rsidR="00FD5890">
        <w:rPr>
          <w:sz w:val="26"/>
          <w:szCs w:val="26"/>
        </w:rPr>
        <w:t xml:space="preserve"> __________</w:t>
      </w:r>
      <w:r w:rsidR="0035225F" w:rsidRPr="00C93BCD">
        <w:rPr>
          <w:sz w:val="26"/>
          <w:szCs w:val="26"/>
        </w:rPr>
        <w:t>;</w:t>
      </w:r>
    </w:p>
    <w:p w:rsidR="007A2734" w:rsidRPr="00170F77" w:rsidRDefault="00CF4E43" w:rsidP="00BA4FE4">
      <w:pPr>
        <w:pStyle w:val="Listparagraf"/>
        <w:numPr>
          <w:ilvl w:val="6"/>
          <w:numId w:val="3"/>
        </w:numPr>
        <w:spacing w:after="0" w:line="240" w:lineRule="auto"/>
        <w:ind w:left="567" w:hanging="283"/>
        <w:jc w:val="both"/>
        <w:rPr>
          <w:color w:val="FF0000"/>
          <w:sz w:val="26"/>
          <w:szCs w:val="26"/>
        </w:rPr>
      </w:pPr>
      <w:r w:rsidRPr="00C93BCD">
        <w:rPr>
          <w:sz w:val="26"/>
          <w:szCs w:val="26"/>
        </w:rPr>
        <w:t xml:space="preserve">Solicitarea </w:t>
      </w:r>
      <w:r w:rsidR="00033A64" w:rsidRPr="00C93BCD">
        <w:rPr>
          <w:sz w:val="26"/>
          <w:szCs w:val="26"/>
        </w:rPr>
        <w:t xml:space="preserve">de ofertă a </w:t>
      </w:r>
      <w:r w:rsidR="008B2341" w:rsidRPr="00C93BCD">
        <w:rPr>
          <w:sz w:val="26"/>
          <w:szCs w:val="26"/>
        </w:rPr>
        <w:t>A</w:t>
      </w:r>
      <w:r w:rsidR="00033A64" w:rsidRPr="00C93BCD">
        <w:rPr>
          <w:sz w:val="26"/>
          <w:szCs w:val="26"/>
        </w:rPr>
        <w:t xml:space="preserve">chizitorului nr. </w:t>
      </w:r>
      <w:r w:rsidR="00FD5890">
        <w:rPr>
          <w:sz w:val="26"/>
          <w:szCs w:val="26"/>
        </w:rPr>
        <w:t>__________</w:t>
      </w:r>
      <w:r w:rsidR="007A2734" w:rsidRPr="00C93BCD">
        <w:rPr>
          <w:sz w:val="26"/>
          <w:szCs w:val="26"/>
        </w:rPr>
        <w:t>;</w:t>
      </w:r>
    </w:p>
    <w:p w:rsidR="00BA0F77" w:rsidRPr="00170F77" w:rsidRDefault="00342485" w:rsidP="00BA4FE4">
      <w:pPr>
        <w:pStyle w:val="Listparagraf"/>
        <w:numPr>
          <w:ilvl w:val="6"/>
          <w:numId w:val="3"/>
        </w:numPr>
        <w:spacing w:after="0" w:line="240" w:lineRule="auto"/>
        <w:ind w:left="567" w:hanging="283"/>
        <w:jc w:val="both"/>
        <w:rPr>
          <w:color w:val="FF0000"/>
          <w:sz w:val="26"/>
          <w:szCs w:val="26"/>
        </w:rPr>
      </w:pPr>
      <w:r w:rsidRPr="00125C9B">
        <w:rPr>
          <w:sz w:val="26"/>
          <w:szCs w:val="26"/>
        </w:rPr>
        <w:t xml:space="preserve">Oferta </w:t>
      </w:r>
      <w:r w:rsidR="008B25ED" w:rsidRPr="00125C9B">
        <w:rPr>
          <w:sz w:val="26"/>
          <w:szCs w:val="26"/>
        </w:rPr>
        <w:t>Furnizor</w:t>
      </w:r>
      <w:r w:rsidRPr="00125C9B">
        <w:rPr>
          <w:sz w:val="26"/>
          <w:szCs w:val="26"/>
        </w:rPr>
        <w:t>ului</w:t>
      </w:r>
      <w:r w:rsidR="002172D3" w:rsidRPr="00125C9B">
        <w:rPr>
          <w:sz w:val="26"/>
          <w:szCs w:val="26"/>
        </w:rPr>
        <w:t>,</w:t>
      </w:r>
      <w:r w:rsidRPr="00125C9B">
        <w:rPr>
          <w:sz w:val="26"/>
          <w:szCs w:val="26"/>
        </w:rPr>
        <w:t xml:space="preserve"> </w:t>
      </w:r>
      <w:r w:rsidR="00483B67" w:rsidRPr="00125C9B">
        <w:rPr>
          <w:sz w:val="26"/>
          <w:szCs w:val="26"/>
        </w:rPr>
        <w:t>inclusiv declarația privind existența sau absența situațiilor de conflict de interese nr.</w:t>
      </w:r>
      <w:r w:rsidR="000C4430">
        <w:rPr>
          <w:sz w:val="26"/>
          <w:szCs w:val="26"/>
        </w:rPr>
        <w:t xml:space="preserve"> </w:t>
      </w:r>
      <w:r w:rsidR="00FD5890">
        <w:rPr>
          <w:sz w:val="26"/>
          <w:szCs w:val="26"/>
        </w:rPr>
        <w:t>_________</w:t>
      </w:r>
      <w:r w:rsidR="008F55CC" w:rsidRPr="00125C9B">
        <w:rPr>
          <w:sz w:val="26"/>
          <w:szCs w:val="26"/>
        </w:rPr>
        <w:t>;</w:t>
      </w:r>
    </w:p>
    <w:p w:rsidR="007A2734" w:rsidRPr="007A2734" w:rsidRDefault="007A2734" w:rsidP="007A2734">
      <w:pPr>
        <w:spacing w:after="0" w:line="240" w:lineRule="auto"/>
        <w:jc w:val="both"/>
        <w:rPr>
          <w:sz w:val="26"/>
          <w:szCs w:val="26"/>
        </w:rPr>
      </w:pPr>
      <w:r w:rsidRPr="007A2734">
        <w:rPr>
          <w:sz w:val="26"/>
          <w:szCs w:val="26"/>
        </w:rPr>
        <w:lastRenderedPageBreak/>
        <w:t>7.2. Documentele enumerate la art. 7.1</w:t>
      </w:r>
      <w:r w:rsidR="009E2BF3">
        <w:rPr>
          <w:sz w:val="26"/>
          <w:szCs w:val="26"/>
        </w:rPr>
        <w:t>.</w:t>
      </w:r>
      <w:r w:rsidRPr="007A2734">
        <w:rPr>
          <w:sz w:val="26"/>
          <w:szCs w:val="26"/>
        </w:rPr>
        <w:t xml:space="preserve"> se constituie în anexe la prezentul contract și fac parte integrantă din aceasta.</w:t>
      </w:r>
    </w:p>
    <w:p w:rsidR="007A2734" w:rsidRPr="007A2734" w:rsidRDefault="007A2734" w:rsidP="00DE34F7">
      <w:pPr>
        <w:spacing w:after="120" w:line="240" w:lineRule="auto"/>
        <w:jc w:val="both"/>
        <w:rPr>
          <w:sz w:val="26"/>
          <w:szCs w:val="26"/>
        </w:rPr>
      </w:pPr>
      <w:r w:rsidRPr="007A2734">
        <w:rPr>
          <w:sz w:val="26"/>
          <w:szCs w:val="26"/>
        </w:rPr>
        <w:t>7.3. În cazul oricărei contradicții între documentele enumerate la art. 7.1</w:t>
      </w:r>
      <w:r w:rsidR="009E2BF3">
        <w:rPr>
          <w:sz w:val="26"/>
          <w:szCs w:val="26"/>
        </w:rPr>
        <w:t>.</w:t>
      </w:r>
      <w:r w:rsidRPr="007A2734">
        <w:rPr>
          <w:sz w:val="26"/>
          <w:szCs w:val="26"/>
        </w:rPr>
        <w:t xml:space="preserve"> prevederile lor vor prevala în conformitate cu succesiunea de la art. 7.1.</w:t>
      </w:r>
    </w:p>
    <w:p w:rsidR="007A2734" w:rsidRPr="007A2734" w:rsidRDefault="007A2734" w:rsidP="007A2734">
      <w:pPr>
        <w:spacing w:after="0" w:line="240" w:lineRule="auto"/>
        <w:jc w:val="both"/>
        <w:rPr>
          <w:b/>
          <w:bCs/>
          <w:sz w:val="26"/>
          <w:szCs w:val="26"/>
        </w:rPr>
      </w:pPr>
      <w:r w:rsidRPr="007A2734">
        <w:rPr>
          <w:b/>
          <w:bCs/>
          <w:sz w:val="26"/>
          <w:szCs w:val="26"/>
        </w:rPr>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w:t>
      </w:r>
      <w:r w:rsidR="008B25ED">
        <w:rPr>
          <w:sz w:val="26"/>
          <w:szCs w:val="26"/>
        </w:rPr>
        <w:t>Furnizor</w:t>
      </w:r>
      <w:r w:rsidRPr="007A2734">
        <w:rPr>
          <w:sz w:val="26"/>
          <w:szCs w:val="26"/>
        </w:rPr>
        <w:t>ul va acționa întotdeauna loial și imparțial și ca un consilier de încredere pentru Achizitor. Se va abține să facă afirmații publice în legătură cu produsele furnizate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DE34F7">
      <w:pPr>
        <w:spacing w:after="12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w:t>
      </w:r>
      <w:r w:rsidR="008B25ED">
        <w:rPr>
          <w:sz w:val="26"/>
          <w:szCs w:val="26"/>
        </w:rPr>
        <w:t>Furnizor</w:t>
      </w:r>
      <w:r w:rsidRPr="007A2734">
        <w:rPr>
          <w:sz w:val="26"/>
          <w:szCs w:val="26"/>
        </w:rPr>
        <w:t xml:space="preserve">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w:t>
      </w:r>
      <w:r w:rsidR="008B25ED">
        <w:rPr>
          <w:sz w:val="26"/>
          <w:szCs w:val="26"/>
        </w:rPr>
        <w:t>Furnizor</w:t>
      </w:r>
      <w:r w:rsidRPr="007A2734">
        <w:rPr>
          <w:sz w:val="26"/>
          <w:szCs w:val="26"/>
        </w:rPr>
        <w:t xml:space="preserve">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w:t>
      </w:r>
      <w:r w:rsidR="008B25ED">
        <w:rPr>
          <w:sz w:val="26"/>
          <w:szCs w:val="26"/>
        </w:rPr>
        <w:t>Furnizor</w:t>
      </w:r>
      <w:r w:rsidRPr="007A2734">
        <w:rPr>
          <w:sz w:val="26"/>
          <w:szCs w:val="26"/>
        </w:rPr>
        <w:t>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w:t>
      </w:r>
      <w:r w:rsidR="008B25ED">
        <w:rPr>
          <w:sz w:val="26"/>
          <w:szCs w:val="26"/>
        </w:rPr>
        <w:t>Furnizor</w:t>
      </w:r>
      <w:r w:rsidRPr="007A2734">
        <w:rPr>
          <w:sz w:val="26"/>
          <w:szCs w:val="26"/>
        </w:rPr>
        <w:t xml:space="preserve">ul are obligația de a se asigura că personalul său nu se află într-o situație care ar putea genera conflict de interese. </w:t>
      </w:r>
      <w:r w:rsidR="008B25ED">
        <w:rPr>
          <w:sz w:val="26"/>
          <w:szCs w:val="26"/>
        </w:rPr>
        <w:t>Furnizor</w:t>
      </w:r>
      <w:r w:rsidRPr="007A2734">
        <w:rPr>
          <w:sz w:val="26"/>
          <w:szCs w:val="26"/>
        </w:rPr>
        <w:t>ul va înlocui imediat și fără vreo compensație din partea Achizitorului orice membru al personalului său, care se regăsește într-o astfel de situație.</w:t>
      </w:r>
    </w:p>
    <w:p w:rsidR="007A2734" w:rsidRPr="007A2734" w:rsidRDefault="007A2734" w:rsidP="00DE34F7">
      <w:pPr>
        <w:spacing w:after="120" w:line="240" w:lineRule="auto"/>
        <w:jc w:val="both"/>
        <w:rPr>
          <w:sz w:val="26"/>
          <w:szCs w:val="26"/>
        </w:rPr>
      </w:pPr>
      <w:r w:rsidRPr="007A2734">
        <w:rPr>
          <w:sz w:val="26"/>
          <w:szCs w:val="26"/>
        </w:rPr>
        <w:t>9.3</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are obligația de a evita orice contact care ar putea să-i compromită independența ori pe cea a personalului său. Dacă </w:t>
      </w:r>
      <w:r w:rsidR="008B25ED">
        <w:rPr>
          <w:sz w:val="26"/>
          <w:szCs w:val="26"/>
        </w:rPr>
        <w:t>Furnizor</w:t>
      </w:r>
      <w:r w:rsidRPr="007A2734">
        <w:rPr>
          <w:sz w:val="26"/>
          <w:szCs w:val="26"/>
        </w:rPr>
        <w:t>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C85BFB">
      <w:pPr>
        <w:widowControl w:val="0"/>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va garanta și va despăgubi pe cheltuiala sa Achizitorul, pe agenții și salariații acestuia, pentru și împotriva tuturor acțiunilor în justiție, revendicărilor, pierderilor și pagubelor rezultate din orice acțiune sau omisiune a </w:t>
      </w:r>
      <w:r w:rsidR="008B25ED">
        <w:rPr>
          <w:sz w:val="26"/>
          <w:szCs w:val="26"/>
        </w:rPr>
        <w:t>Furnizor</w:t>
      </w:r>
      <w:r w:rsidRPr="007A2734">
        <w:rPr>
          <w:sz w:val="26"/>
          <w:szCs w:val="26"/>
        </w:rPr>
        <w:t>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7A2734" w:rsidRPr="007A2734" w:rsidRDefault="007A2734" w:rsidP="00250793">
      <w:pPr>
        <w:spacing w:after="120" w:line="240" w:lineRule="auto"/>
        <w:jc w:val="both"/>
        <w:rPr>
          <w:sz w:val="26"/>
          <w:szCs w:val="26"/>
        </w:rPr>
      </w:pPr>
      <w:r w:rsidRPr="007A2734">
        <w:rPr>
          <w:sz w:val="26"/>
          <w:szCs w:val="26"/>
        </w:rPr>
        <w:lastRenderedPageBreak/>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xml:space="preserve">, </w:t>
      </w:r>
      <w:r w:rsidR="008B25ED">
        <w:rPr>
          <w:sz w:val="26"/>
          <w:szCs w:val="26"/>
        </w:rPr>
        <w:t>Furnizor</w:t>
      </w:r>
      <w:r w:rsidRPr="007A2734">
        <w:rPr>
          <w:sz w:val="26"/>
          <w:szCs w:val="26"/>
        </w:rPr>
        <w:t>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 xml:space="preserve">11. Obligaţiile principale ale </w:t>
      </w:r>
      <w:r w:rsidR="008B25ED">
        <w:rPr>
          <w:b/>
          <w:bCs/>
          <w:sz w:val="26"/>
          <w:szCs w:val="26"/>
        </w:rPr>
        <w:t>Furnizor</w:t>
      </w:r>
      <w:r w:rsidRPr="007A2734">
        <w:rPr>
          <w:b/>
          <w:bCs/>
          <w:sz w:val="26"/>
          <w:szCs w:val="26"/>
        </w:rPr>
        <w:t>ului</w:t>
      </w:r>
    </w:p>
    <w:p w:rsidR="007A2734" w:rsidRPr="007A2734" w:rsidRDefault="007A2734" w:rsidP="007A2734">
      <w:pPr>
        <w:spacing w:after="0" w:line="240" w:lineRule="auto"/>
        <w:jc w:val="both"/>
        <w:rPr>
          <w:b/>
          <w:bCs/>
          <w:sz w:val="26"/>
          <w:szCs w:val="26"/>
        </w:rPr>
      </w:pPr>
      <w:r w:rsidRPr="007A2734">
        <w:rPr>
          <w:sz w:val="26"/>
          <w:szCs w:val="26"/>
        </w:rPr>
        <w:t xml:space="preserve">11.1. </w:t>
      </w:r>
      <w:r w:rsidR="008B25ED">
        <w:rPr>
          <w:sz w:val="26"/>
          <w:szCs w:val="26"/>
        </w:rPr>
        <w:t>Furnizor</w:t>
      </w:r>
      <w:r w:rsidRPr="007A2734">
        <w:rPr>
          <w:sz w:val="26"/>
          <w:szCs w:val="26"/>
        </w:rPr>
        <w:t xml:space="preserve">ul se obligă să furnizeze produsele </w:t>
      </w:r>
      <w:r w:rsidR="00E67380">
        <w:rPr>
          <w:sz w:val="26"/>
          <w:szCs w:val="26"/>
        </w:rPr>
        <w:t xml:space="preserve">prevăzute la punctul 3.1. </w:t>
      </w:r>
      <w:r w:rsidRPr="007A2734">
        <w:rPr>
          <w:sz w:val="26"/>
          <w:szCs w:val="26"/>
        </w:rPr>
        <w:t>la standardele şi/sau performanţele prezentate în propunerea tehnică</w:t>
      </w:r>
      <w:r w:rsidRPr="007A2734">
        <w:rPr>
          <w:b/>
          <w:bCs/>
          <w:sz w:val="26"/>
          <w:szCs w:val="26"/>
        </w:rPr>
        <w:t>.</w:t>
      </w:r>
    </w:p>
    <w:p w:rsidR="007A2734" w:rsidRPr="007A2734" w:rsidRDefault="007A2734" w:rsidP="00250793">
      <w:pPr>
        <w:spacing w:after="120" w:line="240" w:lineRule="auto"/>
        <w:jc w:val="both"/>
        <w:rPr>
          <w:b/>
          <w:bCs/>
          <w:sz w:val="26"/>
          <w:szCs w:val="26"/>
        </w:rPr>
      </w:pPr>
      <w:r w:rsidRPr="007A2734">
        <w:rPr>
          <w:sz w:val="26"/>
          <w:szCs w:val="26"/>
        </w:rPr>
        <w:t xml:space="preserve">11.2. </w:t>
      </w:r>
      <w:r w:rsidR="008B25ED">
        <w:rPr>
          <w:sz w:val="26"/>
          <w:szCs w:val="26"/>
        </w:rPr>
        <w:t>Furnizor</w:t>
      </w:r>
      <w:r w:rsidRPr="007A2734">
        <w:rPr>
          <w:sz w:val="26"/>
          <w:szCs w:val="26"/>
        </w:rPr>
        <w:t>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w:t>
      </w:r>
      <w:r w:rsidR="008B25ED">
        <w:rPr>
          <w:sz w:val="26"/>
          <w:szCs w:val="26"/>
        </w:rPr>
        <w:t>Furnizor</w:t>
      </w:r>
      <w:r w:rsidRPr="007A2734">
        <w:rPr>
          <w:sz w:val="26"/>
          <w:szCs w:val="26"/>
        </w:rPr>
        <w:t>ul pentru furnizarea informațiilor pe care acesta din urmă le poate solicita în mod rezonabil pentru realizarea Contractului.</w:t>
      </w:r>
    </w:p>
    <w:p w:rsidR="007A2734" w:rsidRPr="007A2734" w:rsidRDefault="007A2734" w:rsidP="00250793">
      <w:pPr>
        <w:spacing w:after="12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 xml:space="preserve">Achizitorul se obligă să plătească preţul către </w:t>
      </w:r>
      <w:r w:rsidR="008B25ED">
        <w:rPr>
          <w:sz w:val="26"/>
          <w:szCs w:val="26"/>
        </w:rPr>
        <w:t>Furnizor</w:t>
      </w:r>
      <w:r w:rsidRPr="007A2734">
        <w:rPr>
          <w:sz w:val="26"/>
          <w:szCs w:val="26"/>
        </w:rPr>
        <w:t xml:space="preserve">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 xml:space="preserve">13.1. În cazul în care </w:t>
      </w:r>
      <w:r w:rsidR="008B25ED">
        <w:rPr>
          <w:sz w:val="26"/>
          <w:szCs w:val="26"/>
        </w:rPr>
        <w:t>Furnizor</w:t>
      </w:r>
      <w:r w:rsidRPr="007A2734">
        <w:rPr>
          <w:sz w:val="26"/>
          <w:szCs w:val="26"/>
        </w:rPr>
        <w:t>ul nu îşi îndeplineşte sau nu îşi îndeplineşte corespunzător obligaţiile asumate prin Contract, Achizitorul are dreptul de a-i impune plata unei penalităţi de întârziere de 0,</w:t>
      </w:r>
      <w:r w:rsidR="00EA4F1E">
        <w:rPr>
          <w:sz w:val="26"/>
          <w:szCs w:val="26"/>
        </w:rPr>
        <w:t>0</w:t>
      </w:r>
      <w:r w:rsidR="0037378F">
        <w:rPr>
          <w:sz w:val="26"/>
          <w:szCs w:val="26"/>
        </w:rPr>
        <w:t>3</w:t>
      </w:r>
      <w:r w:rsidRPr="007A2734">
        <w:rPr>
          <w:sz w:val="26"/>
          <w:szCs w:val="26"/>
        </w:rPr>
        <w:t xml:space="preserve">%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w:t>
      </w:r>
      <w:r w:rsidR="008B25ED">
        <w:rPr>
          <w:sz w:val="26"/>
          <w:szCs w:val="26"/>
        </w:rPr>
        <w:t>Furnizor</w:t>
      </w:r>
      <w:r w:rsidRPr="007A2734">
        <w:rPr>
          <w:sz w:val="26"/>
          <w:szCs w:val="26"/>
        </w:rPr>
        <w:t xml:space="preserve">ului. </w:t>
      </w:r>
    </w:p>
    <w:p w:rsidR="007A2734" w:rsidRPr="007A2734" w:rsidRDefault="007A2734" w:rsidP="00250793">
      <w:pPr>
        <w:spacing w:after="120" w:line="240" w:lineRule="auto"/>
        <w:jc w:val="both"/>
        <w:rPr>
          <w:sz w:val="26"/>
          <w:szCs w:val="26"/>
        </w:rPr>
      </w:pPr>
      <w:r w:rsidRPr="007A2734">
        <w:rPr>
          <w:sz w:val="26"/>
          <w:szCs w:val="26"/>
        </w:rPr>
        <w:t>13.2</w:t>
      </w:r>
      <w:r w:rsidR="00D845F7">
        <w:rPr>
          <w:sz w:val="26"/>
          <w:szCs w:val="26"/>
        </w:rPr>
        <w:t>.</w:t>
      </w:r>
      <w:r w:rsidRPr="007A2734">
        <w:rPr>
          <w:sz w:val="26"/>
          <w:szCs w:val="26"/>
        </w:rPr>
        <w:t xml:space="preserve"> </w:t>
      </w:r>
      <w:r w:rsidRPr="007A2734">
        <w:rPr>
          <w:sz w:val="26"/>
          <w:szCs w:val="26"/>
        </w:rPr>
        <w:tab/>
        <w:t xml:space="preserve">În cazul în care Achizitorul nu plăteşte facturile fiscale în termenul prevăzut în art. 4.5., </w:t>
      </w:r>
      <w:r w:rsidR="008B25ED">
        <w:rPr>
          <w:sz w:val="26"/>
          <w:szCs w:val="26"/>
        </w:rPr>
        <w:t>Furnizor</w:t>
      </w:r>
      <w:r w:rsidRPr="007A2734">
        <w:rPr>
          <w:sz w:val="26"/>
          <w:szCs w:val="26"/>
        </w:rPr>
        <w:t>ul are dreptul de a-i solicita plata unei penalităţi de întârziere de 0,</w:t>
      </w:r>
      <w:r w:rsidR="00EA4F1E">
        <w:rPr>
          <w:sz w:val="26"/>
          <w:szCs w:val="26"/>
        </w:rPr>
        <w:t>0</w:t>
      </w:r>
      <w:r w:rsidR="0037378F">
        <w:rPr>
          <w:sz w:val="26"/>
          <w:szCs w:val="26"/>
        </w:rPr>
        <w:t>3</w:t>
      </w:r>
      <w:r w:rsidRPr="007A2734">
        <w:rPr>
          <w:sz w:val="26"/>
          <w:szCs w:val="26"/>
        </w:rPr>
        <w:t>%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w:t>
      </w:r>
      <w:r w:rsidR="008B25ED">
        <w:rPr>
          <w:sz w:val="26"/>
          <w:szCs w:val="26"/>
        </w:rPr>
        <w:t>Furnizor</w:t>
      </w:r>
      <w:r w:rsidRPr="007A2734">
        <w:rPr>
          <w:sz w:val="26"/>
          <w:szCs w:val="26"/>
        </w:rPr>
        <w:t>ului, în oricare dintre situațiile următoare:</w:t>
      </w:r>
    </w:p>
    <w:p w:rsidR="007A2734" w:rsidRPr="007A2734" w:rsidRDefault="00F72607" w:rsidP="00D07899">
      <w:pPr>
        <w:spacing w:after="0" w:line="240" w:lineRule="auto"/>
        <w:ind w:firstLine="426"/>
        <w:jc w:val="both"/>
        <w:rPr>
          <w:sz w:val="26"/>
          <w:szCs w:val="26"/>
        </w:rPr>
      </w:pPr>
      <w:r>
        <w:rPr>
          <w:sz w:val="26"/>
          <w:szCs w:val="26"/>
        </w:rPr>
        <w:t xml:space="preserve">a) </w:t>
      </w:r>
      <w:r w:rsidR="008B25ED">
        <w:rPr>
          <w:sz w:val="26"/>
          <w:szCs w:val="26"/>
        </w:rPr>
        <w:t>Furnizor</w:t>
      </w:r>
      <w:r w:rsidR="007A2734" w:rsidRPr="007A2734">
        <w:rPr>
          <w:sz w:val="26"/>
          <w:szCs w:val="26"/>
        </w:rPr>
        <w:t>ul îşi încalcă oricare din obligaţiile decurgând din prezentul Contract sau din dispoziţiile legale sau nu furnizează produsele conform prezentului Contract;</w:t>
      </w:r>
    </w:p>
    <w:p w:rsidR="007A2734" w:rsidRPr="007A2734" w:rsidRDefault="00F72607" w:rsidP="00D07899">
      <w:pPr>
        <w:spacing w:after="0" w:line="240" w:lineRule="auto"/>
        <w:ind w:firstLine="426"/>
        <w:jc w:val="both"/>
        <w:rPr>
          <w:sz w:val="26"/>
          <w:szCs w:val="26"/>
        </w:rPr>
      </w:pPr>
      <w:r>
        <w:rPr>
          <w:sz w:val="26"/>
          <w:szCs w:val="26"/>
        </w:rPr>
        <w:t xml:space="preserve">b) </w:t>
      </w:r>
      <w:r w:rsidR="008B25ED">
        <w:rPr>
          <w:sz w:val="26"/>
          <w:szCs w:val="26"/>
        </w:rPr>
        <w:t>Furnizor</w:t>
      </w:r>
      <w:r w:rsidR="007A2734" w:rsidRPr="007A2734">
        <w:rPr>
          <w:sz w:val="26"/>
          <w:szCs w:val="26"/>
        </w:rPr>
        <w:t>ul nu se conformează în perioadă de timp specificată în notificarea emisă de către Achizitor, prin care i se solicită remedierea executării necorespunzătoare sau neexecutării obligațiilor din prezentul Contract;</w:t>
      </w:r>
    </w:p>
    <w:p w:rsidR="007A2734" w:rsidRPr="007A2734" w:rsidRDefault="00F72607" w:rsidP="00D07899">
      <w:pPr>
        <w:spacing w:after="0" w:line="240" w:lineRule="auto"/>
        <w:ind w:firstLine="426"/>
        <w:jc w:val="both"/>
        <w:rPr>
          <w:sz w:val="26"/>
          <w:szCs w:val="26"/>
        </w:rPr>
      </w:pPr>
      <w:r>
        <w:rPr>
          <w:sz w:val="26"/>
          <w:szCs w:val="26"/>
        </w:rPr>
        <w:t xml:space="preserve">c) </w:t>
      </w:r>
      <w:r w:rsidR="008B25ED">
        <w:rPr>
          <w:sz w:val="26"/>
          <w:szCs w:val="26"/>
        </w:rPr>
        <w:t>Furnizor</w:t>
      </w:r>
      <w:r w:rsidR="007A2734" w:rsidRPr="007A2734">
        <w:rPr>
          <w:sz w:val="26"/>
          <w:szCs w:val="26"/>
        </w:rPr>
        <w:t xml:space="preserve">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7A2734" w:rsidRPr="007A2734" w:rsidRDefault="00F72607" w:rsidP="00D07899">
      <w:pPr>
        <w:spacing w:after="0" w:line="240" w:lineRule="auto"/>
        <w:ind w:firstLine="426"/>
        <w:jc w:val="both"/>
        <w:rPr>
          <w:sz w:val="26"/>
          <w:szCs w:val="26"/>
        </w:rPr>
      </w:pPr>
      <w:r>
        <w:rPr>
          <w:sz w:val="26"/>
          <w:szCs w:val="26"/>
        </w:rPr>
        <w:t>d)</w:t>
      </w:r>
      <w:r w:rsidR="00D07899">
        <w:rPr>
          <w:sz w:val="26"/>
          <w:szCs w:val="26"/>
        </w:rPr>
        <w:t xml:space="preserve"> </w:t>
      </w:r>
      <w:r w:rsidR="008B25ED">
        <w:rPr>
          <w:sz w:val="26"/>
          <w:szCs w:val="26"/>
        </w:rPr>
        <w:t>Furnizor</w:t>
      </w:r>
      <w:r w:rsidR="007A2734" w:rsidRPr="007A2734">
        <w:rPr>
          <w:sz w:val="26"/>
          <w:szCs w:val="26"/>
        </w:rPr>
        <w:t>ul</w:t>
      </w:r>
      <w:r w:rsidR="00D07899">
        <w:rPr>
          <w:sz w:val="26"/>
          <w:szCs w:val="26"/>
        </w:rPr>
        <w:t xml:space="preserve"> intră în procedura de insolvență în condițiile prevăzute de art. 123 din Legea nr. 85/2014 privind procedurile de prevenire a insolvenței și de insolvență, dacă Administratorul judiciar/Lichidatorul judiciar</w:t>
      </w:r>
      <w:r w:rsidR="00BF143F">
        <w:rPr>
          <w:sz w:val="26"/>
          <w:szCs w:val="26"/>
        </w:rPr>
        <w:t>,</w:t>
      </w:r>
      <w:r w:rsidR="00D07899">
        <w:rPr>
          <w:sz w:val="26"/>
          <w:szCs w:val="26"/>
        </w:rPr>
        <w:t xml:space="preserve"> nu răspunde în termen de 30 de zile la notificarea achizitorului, formulată în primele 3 luni de la deschiderea procedurii. </w:t>
      </w:r>
      <w:proofErr w:type="spellStart"/>
      <w:r w:rsidR="00D07899">
        <w:rPr>
          <w:sz w:val="26"/>
          <w:szCs w:val="26"/>
        </w:rPr>
        <w:t>Furnizo-rul</w:t>
      </w:r>
      <w:proofErr w:type="spellEnd"/>
      <w:r w:rsidR="00D07899">
        <w:rPr>
          <w:sz w:val="26"/>
          <w:szCs w:val="26"/>
        </w:rPr>
        <w:t xml:space="preserve"> are obligația de a notifica de îndată celeilalte părți intervenirea unei astfel de situații</w:t>
      </w:r>
      <w:r w:rsidR="007A2734" w:rsidRPr="007A2734">
        <w:rPr>
          <w:sz w:val="26"/>
          <w:szCs w:val="26"/>
        </w:rPr>
        <w:t>;</w:t>
      </w:r>
    </w:p>
    <w:p w:rsidR="007A2734" w:rsidRPr="007A2734" w:rsidRDefault="00F72607" w:rsidP="00D07899">
      <w:pPr>
        <w:spacing w:after="0" w:line="240" w:lineRule="auto"/>
        <w:ind w:firstLine="426"/>
        <w:jc w:val="both"/>
        <w:rPr>
          <w:sz w:val="26"/>
          <w:szCs w:val="26"/>
        </w:rPr>
      </w:pPr>
      <w:r>
        <w:rPr>
          <w:sz w:val="26"/>
          <w:szCs w:val="26"/>
        </w:rPr>
        <w:t xml:space="preserve">e) </w:t>
      </w:r>
      <w:r w:rsidR="008B25ED">
        <w:rPr>
          <w:sz w:val="26"/>
          <w:szCs w:val="26"/>
        </w:rPr>
        <w:t>Furnizor</w:t>
      </w:r>
      <w:r w:rsidR="007A2734" w:rsidRPr="007A2734">
        <w:rPr>
          <w:sz w:val="26"/>
          <w:szCs w:val="26"/>
        </w:rPr>
        <w:t>ul a fost condamnat pentru o infracțiune în legătură cu exercitarea profesiei printr-o hotărâre judecătorească definitivă;</w:t>
      </w:r>
    </w:p>
    <w:p w:rsidR="007A2734" w:rsidRPr="007A2734" w:rsidRDefault="00F72607" w:rsidP="00D07899">
      <w:pPr>
        <w:spacing w:after="0" w:line="240" w:lineRule="auto"/>
        <w:ind w:firstLine="426"/>
        <w:jc w:val="both"/>
        <w:rPr>
          <w:sz w:val="26"/>
          <w:szCs w:val="26"/>
        </w:rPr>
      </w:pPr>
      <w:r>
        <w:rPr>
          <w:sz w:val="26"/>
          <w:szCs w:val="26"/>
        </w:rPr>
        <w:t xml:space="preserve">f) </w:t>
      </w:r>
      <w:r w:rsidR="00D07899">
        <w:rPr>
          <w:sz w:val="26"/>
          <w:szCs w:val="26"/>
        </w:rPr>
        <w:t>Î</w:t>
      </w:r>
      <w:r w:rsidR="007A2734" w:rsidRPr="007A2734">
        <w:rPr>
          <w:sz w:val="26"/>
          <w:szCs w:val="26"/>
        </w:rPr>
        <w:t xml:space="preserve">mpotriva </w:t>
      </w:r>
      <w:r w:rsidR="008B25ED">
        <w:rPr>
          <w:sz w:val="26"/>
          <w:szCs w:val="26"/>
        </w:rPr>
        <w:t>Furnizor</w:t>
      </w:r>
      <w:r w:rsidR="007A2734" w:rsidRPr="007A2734">
        <w:rPr>
          <w:sz w:val="26"/>
          <w:szCs w:val="26"/>
        </w:rPr>
        <w:t>ului a fost pronunțată a hotărâre de condamnare cu privire la fraudă, corupție, implicare într-o organizație criminală sau orice altă activitate ilegală;</w:t>
      </w:r>
    </w:p>
    <w:p w:rsidR="007A2734" w:rsidRPr="007A2734" w:rsidRDefault="00F72607" w:rsidP="00D07899">
      <w:pPr>
        <w:spacing w:after="0" w:line="240" w:lineRule="auto"/>
        <w:ind w:firstLine="426"/>
        <w:jc w:val="both"/>
        <w:rPr>
          <w:sz w:val="26"/>
          <w:szCs w:val="26"/>
        </w:rPr>
      </w:pPr>
      <w:r>
        <w:rPr>
          <w:sz w:val="26"/>
          <w:szCs w:val="26"/>
        </w:rPr>
        <w:t xml:space="preserve">g) </w:t>
      </w:r>
      <w:r w:rsidR="007A2734" w:rsidRPr="007A2734">
        <w:rPr>
          <w:sz w:val="26"/>
          <w:szCs w:val="26"/>
        </w:rPr>
        <w:t xml:space="preserve">are loc orice modificare organizațională care implică o schimbare cu privire la personalitatea juridică, natura sau controlul </w:t>
      </w:r>
      <w:r w:rsidR="008B25ED">
        <w:rPr>
          <w:sz w:val="26"/>
          <w:szCs w:val="26"/>
        </w:rPr>
        <w:t>Furnizor</w:t>
      </w:r>
      <w:r w:rsidR="007A2734" w:rsidRPr="007A2734">
        <w:rPr>
          <w:sz w:val="26"/>
          <w:szCs w:val="26"/>
        </w:rPr>
        <w:t>ului;</w:t>
      </w:r>
    </w:p>
    <w:p w:rsidR="007A2734" w:rsidRPr="007A2734" w:rsidRDefault="00F72607" w:rsidP="00D07899">
      <w:pPr>
        <w:spacing w:after="0" w:line="240" w:lineRule="auto"/>
        <w:ind w:firstLine="426"/>
        <w:jc w:val="both"/>
        <w:rPr>
          <w:sz w:val="26"/>
          <w:szCs w:val="26"/>
        </w:rPr>
      </w:pPr>
      <w:r>
        <w:rPr>
          <w:sz w:val="26"/>
          <w:szCs w:val="26"/>
        </w:rPr>
        <w:lastRenderedPageBreak/>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D07899">
      <w:pPr>
        <w:spacing w:after="0" w:line="240" w:lineRule="auto"/>
        <w:ind w:firstLine="426"/>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D07899">
      <w:pPr>
        <w:spacing w:after="0" w:line="240" w:lineRule="auto"/>
        <w:ind w:firstLine="426"/>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la </w:t>
      </w:r>
      <w:r w:rsidR="008B25ED">
        <w:rPr>
          <w:sz w:val="26"/>
          <w:szCs w:val="26"/>
        </w:rPr>
        <w:t>Furnizor</w:t>
      </w:r>
      <w:r w:rsidRPr="007A2734">
        <w:rPr>
          <w:sz w:val="26"/>
          <w:szCs w:val="26"/>
        </w:rPr>
        <w:t>, fără a renunța la celelalte remedii la care este îndreptățită în baza Contractului 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w:t>
      </w:r>
      <w:r w:rsidR="008B25ED">
        <w:rPr>
          <w:sz w:val="26"/>
          <w:szCs w:val="26"/>
        </w:rPr>
        <w:t>Furnizor</w:t>
      </w:r>
      <w:r w:rsidRPr="007A2734">
        <w:rPr>
          <w:sz w:val="26"/>
          <w:szCs w:val="26"/>
        </w:rPr>
        <w:t>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t>14.4</w:t>
      </w:r>
      <w:r w:rsidR="001E4328">
        <w:rPr>
          <w:sz w:val="26"/>
          <w:szCs w:val="26"/>
        </w:rPr>
        <w:t>.</w:t>
      </w:r>
      <w:r w:rsidRPr="007A2734">
        <w:rPr>
          <w:sz w:val="26"/>
          <w:szCs w:val="26"/>
        </w:rPr>
        <w:t xml:space="preserve"> În urma unui preaviz de 30 de zile acordat Achizitorului, </w:t>
      </w:r>
      <w:r w:rsidR="008B25ED">
        <w:rPr>
          <w:sz w:val="26"/>
          <w:szCs w:val="26"/>
        </w:rPr>
        <w:t>Furnizor</w:t>
      </w:r>
      <w:r w:rsidRPr="007A2734">
        <w:rPr>
          <w:sz w:val="26"/>
          <w:szCs w:val="26"/>
        </w:rPr>
        <w:t>ul poate rezilia contractul dacă Achizitorul:</w:t>
      </w:r>
    </w:p>
    <w:p w:rsidR="007A2734" w:rsidRPr="007A2734" w:rsidRDefault="007A2734" w:rsidP="007A2734">
      <w:pPr>
        <w:spacing w:after="0" w:line="240" w:lineRule="auto"/>
        <w:jc w:val="both"/>
        <w:rPr>
          <w:sz w:val="26"/>
          <w:szCs w:val="26"/>
        </w:rPr>
      </w:pPr>
      <w:r w:rsidRPr="007A2734">
        <w:rPr>
          <w:sz w:val="26"/>
          <w:szCs w:val="26"/>
        </w:rPr>
        <w:t xml:space="preserve">a) nu își îndeplinește obligația de plată către </w:t>
      </w:r>
      <w:r w:rsidR="008B25ED">
        <w:rPr>
          <w:sz w:val="26"/>
          <w:szCs w:val="26"/>
        </w:rPr>
        <w:t>Furnizor</w:t>
      </w:r>
      <w:r w:rsidRPr="007A2734">
        <w:rPr>
          <w:sz w:val="26"/>
          <w:szCs w:val="26"/>
        </w:rPr>
        <w:t xml:space="preserve">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w:t>
      </w:r>
      <w:r w:rsidR="008B25ED">
        <w:rPr>
          <w:sz w:val="26"/>
          <w:szCs w:val="26"/>
        </w:rPr>
        <w:t>Furnizor</w:t>
      </w:r>
      <w:r w:rsidRPr="007A2734">
        <w:rPr>
          <w:sz w:val="26"/>
          <w:szCs w:val="26"/>
        </w:rPr>
        <w:t>ului dobândit în temeiul prezentului contract.</w:t>
      </w:r>
    </w:p>
    <w:p w:rsidR="007A2734" w:rsidRPr="007A2734" w:rsidRDefault="007A2734" w:rsidP="00250793">
      <w:pPr>
        <w:spacing w:after="12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w:t>
      </w:r>
      <w:r w:rsidR="008B25ED">
        <w:rPr>
          <w:sz w:val="26"/>
          <w:szCs w:val="26"/>
        </w:rPr>
        <w:t>Furnizor</w:t>
      </w:r>
      <w:r w:rsidRPr="007A2734">
        <w:rPr>
          <w:sz w:val="26"/>
          <w:szCs w:val="26"/>
        </w:rPr>
        <w:t xml:space="preserve">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.3. Dacă vreunul din produsele inspectate sau testate nu corespunde specificaţiilor, </w:t>
      </w:r>
      <w:r w:rsidR="00EF41DE">
        <w:rPr>
          <w:sz w:val="26"/>
          <w:szCs w:val="26"/>
        </w:rPr>
        <w:t>A</w:t>
      </w:r>
      <w:r w:rsidRPr="007A2734">
        <w:rPr>
          <w:sz w:val="26"/>
          <w:szCs w:val="26"/>
        </w:rPr>
        <w:t xml:space="preserve">chizitorul are dreptul să îl respingă, iar </w:t>
      </w:r>
      <w:r w:rsidR="008B25ED">
        <w:rPr>
          <w:sz w:val="26"/>
          <w:szCs w:val="26"/>
        </w:rPr>
        <w:t>Furnizor</w:t>
      </w:r>
      <w:r w:rsidRPr="007A2734">
        <w:rPr>
          <w:sz w:val="26"/>
          <w:szCs w:val="26"/>
        </w:rPr>
        <w:t>ul are obligaţia, fără a modifica preţul contractului:</w:t>
      </w:r>
    </w:p>
    <w:p w:rsidR="007A2734" w:rsidRPr="007A2734" w:rsidRDefault="007A2734" w:rsidP="00661CBD">
      <w:pPr>
        <w:spacing w:after="0" w:line="240" w:lineRule="auto"/>
        <w:ind w:firstLine="426"/>
        <w:jc w:val="both"/>
        <w:rPr>
          <w:sz w:val="26"/>
          <w:szCs w:val="26"/>
        </w:rPr>
      </w:pPr>
      <w:r w:rsidRPr="007A2734">
        <w:rPr>
          <w:sz w:val="26"/>
          <w:szCs w:val="26"/>
        </w:rPr>
        <w:t>a)</w:t>
      </w:r>
      <w:r w:rsidR="00BA0F77">
        <w:rPr>
          <w:sz w:val="26"/>
          <w:szCs w:val="26"/>
        </w:rPr>
        <w:t xml:space="preserve"> </w:t>
      </w:r>
      <w:r w:rsidRPr="007A2734">
        <w:rPr>
          <w:sz w:val="26"/>
          <w:szCs w:val="26"/>
        </w:rPr>
        <w:t>de a înlocui produsele refuzate, sau</w:t>
      </w:r>
    </w:p>
    <w:p w:rsidR="007A2734" w:rsidRPr="007A2734" w:rsidRDefault="007A2734" w:rsidP="00997795">
      <w:pPr>
        <w:spacing w:after="0" w:line="240" w:lineRule="auto"/>
        <w:ind w:left="567" w:hanging="141"/>
        <w:jc w:val="both"/>
        <w:rPr>
          <w:sz w:val="26"/>
          <w:szCs w:val="26"/>
        </w:rPr>
      </w:pPr>
      <w:r w:rsidRPr="007A2734">
        <w:rPr>
          <w:sz w:val="26"/>
          <w:szCs w:val="26"/>
        </w:rPr>
        <w:t>b)de a face toate modificările necesare pentru ca produsele sa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.4. Dreptul </w:t>
      </w:r>
      <w:r w:rsidR="00997795">
        <w:rPr>
          <w:sz w:val="26"/>
          <w:szCs w:val="26"/>
        </w:rPr>
        <w:t>A</w:t>
      </w:r>
      <w:r w:rsidRPr="007A2734">
        <w:rPr>
          <w:sz w:val="26"/>
          <w:szCs w:val="26"/>
        </w:rPr>
        <w:t xml:space="preserve">chizitorului de a inspecta, de a testa şi, dacă este necesar, de a respinge, nu va fi limitat sau amânat datorită faptului că produsele au fost inspectate şi testate de </w:t>
      </w:r>
      <w:r w:rsidR="008B25ED">
        <w:rPr>
          <w:sz w:val="26"/>
          <w:szCs w:val="26"/>
        </w:rPr>
        <w:t>Furnizor</w:t>
      </w:r>
      <w:r w:rsidRPr="007A2734">
        <w:rPr>
          <w:sz w:val="26"/>
          <w:szCs w:val="26"/>
        </w:rPr>
        <w:t xml:space="preserve">, cu sau fără participarea unui reprezentant al </w:t>
      </w:r>
      <w:r w:rsidR="00997795">
        <w:rPr>
          <w:sz w:val="26"/>
          <w:szCs w:val="26"/>
        </w:rPr>
        <w:t>A</w:t>
      </w:r>
      <w:r w:rsidRPr="007A2734">
        <w:rPr>
          <w:sz w:val="26"/>
          <w:szCs w:val="26"/>
        </w:rPr>
        <w:t>chizitorului, anterior livrării acestora la destinaţia finală.</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w:t>
      </w:r>
      <w:r w:rsidR="008B25ED">
        <w:rPr>
          <w:sz w:val="26"/>
          <w:szCs w:val="26"/>
        </w:rPr>
        <w:t>Furnizor</w:t>
      </w:r>
      <w:r w:rsidRPr="007A2734">
        <w:rPr>
          <w:sz w:val="26"/>
          <w:szCs w:val="26"/>
        </w:rPr>
        <w:t xml:space="preserve"> de obligaţia asumării garanţiilor sau altor obligaţii prevăzute în contract.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6</w:t>
      </w:r>
      <w:r w:rsidRPr="007A2734">
        <w:rPr>
          <w:b/>
          <w:bCs/>
          <w:sz w:val="26"/>
          <w:szCs w:val="26"/>
        </w:rPr>
        <w:t>. Ambalare şi marcare</w:t>
      </w:r>
    </w:p>
    <w:p w:rsidR="007A2734" w:rsidRPr="007A2734" w:rsidRDefault="007A2734" w:rsidP="009D5490">
      <w:pPr>
        <w:spacing w:after="120" w:line="240" w:lineRule="auto"/>
        <w:jc w:val="both"/>
        <w:rPr>
          <w:sz w:val="26"/>
          <w:szCs w:val="26"/>
        </w:rPr>
      </w:pPr>
      <w:r w:rsidRPr="007A2734">
        <w:rPr>
          <w:sz w:val="26"/>
          <w:szCs w:val="26"/>
        </w:rPr>
        <w:t>1</w:t>
      </w:r>
      <w:r w:rsidR="005D5B05">
        <w:rPr>
          <w:sz w:val="26"/>
          <w:szCs w:val="26"/>
        </w:rPr>
        <w:t>6</w:t>
      </w:r>
      <w:r w:rsidRPr="007A2734">
        <w:rPr>
          <w:sz w:val="26"/>
          <w:szCs w:val="26"/>
        </w:rPr>
        <w:t xml:space="preserve">.1. </w:t>
      </w:r>
      <w:r w:rsidR="008B25ED">
        <w:rPr>
          <w:sz w:val="26"/>
          <w:szCs w:val="26"/>
        </w:rPr>
        <w:t>Furnizor</w:t>
      </w:r>
      <w:r w:rsidRPr="007A2734">
        <w:rPr>
          <w:sz w:val="26"/>
          <w:szCs w:val="26"/>
        </w:rPr>
        <w:t>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aţiile care ar putea să apară în timpul transportului şi depozitării în aer liber, în aşa fel încât să ajungă în bună stare la destinaţia finală.</w:t>
      </w:r>
    </w:p>
    <w:p w:rsidR="007A2734" w:rsidRPr="007A2734" w:rsidRDefault="007A2734" w:rsidP="007A2734">
      <w:pPr>
        <w:spacing w:after="0" w:line="240" w:lineRule="auto"/>
        <w:jc w:val="both"/>
        <w:rPr>
          <w:b/>
          <w:bCs/>
          <w:sz w:val="26"/>
          <w:szCs w:val="26"/>
        </w:rPr>
      </w:pPr>
      <w:r w:rsidRPr="007A2734">
        <w:rPr>
          <w:b/>
          <w:bCs/>
          <w:sz w:val="26"/>
          <w:szCs w:val="26"/>
        </w:rPr>
        <w:lastRenderedPageBreak/>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.1. </w:t>
      </w:r>
      <w:r w:rsidR="008B25ED">
        <w:rPr>
          <w:sz w:val="26"/>
          <w:szCs w:val="26"/>
        </w:rPr>
        <w:t>Furnizor</w:t>
      </w:r>
      <w:r w:rsidRPr="007A2734">
        <w:rPr>
          <w:sz w:val="26"/>
          <w:szCs w:val="26"/>
        </w:rPr>
        <w:t xml:space="preserve">ul are obligaţia de a livra produsele la destinaţia finală indicată de </w:t>
      </w:r>
      <w:r w:rsidR="008B25ED">
        <w:rPr>
          <w:sz w:val="26"/>
          <w:szCs w:val="26"/>
        </w:rPr>
        <w:t>A</w:t>
      </w:r>
      <w:r w:rsidRPr="007A2734">
        <w:rPr>
          <w:sz w:val="26"/>
          <w:szCs w:val="26"/>
        </w:rPr>
        <w:t>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9D5490">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.2. La expedierea produselor, </w:t>
      </w:r>
      <w:r w:rsidR="008B25ED">
        <w:rPr>
          <w:sz w:val="26"/>
          <w:szCs w:val="26"/>
        </w:rPr>
        <w:t>Furnizor</w:t>
      </w:r>
      <w:r w:rsidRPr="007A2734">
        <w:rPr>
          <w:sz w:val="26"/>
          <w:szCs w:val="26"/>
        </w:rPr>
        <w:t xml:space="preserve">ul are obligaţia de a comunica, în scris, atât </w:t>
      </w:r>
      <w:r w:rsidR="00EF41DE">
        <w:rPr>
          <w:sz w:val="26"/>
          <w:szCs w:val="26"/>
        </w:rPr>
        <w:t>A</w:t>
      </w:r>
      <w:r w:rsidRPr="007A2734">
        <w:rPr>
          <w:sz w:val="26"/>
          <w:szCs w:val="26"/>
        </w:rPr>
        <w:t>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.3. Certificarea de către </w:t>
      </w:r>
      <w:r w:rsidR="008B25ED">
        <w:rPr>
          <w:sz w:val="26"/>
          <w:szCs w:val="26"/>
        </w:rPr>
        <w:t>A</w:t>
      </w:r>
      <w:r w:rsidRPr="007A2734">
        <w:rPr>
          <w:sz w:val="26"/>
          <w:szCs w:val="26"/>
        </w:rPr>
        <w:t xml:space="preserve">chizitor a faptului că produsele au fost livrate parţial sau total se face după recepţie, prin semnarea de primire de către reprezentantul autorizat al acestuia, pe documentele emise de </w:t>
      </w:r>
      <w:r w:rsidR="008B25ED">
        <w:rPr>
          <w:sz w:val="26"/>
          <w:szCs w:val="26"/>
        </w:rPr>
        <w:t>Furnizor</w:t>
      </w:r>
      <w:r w:rsidRPr="007A2734">
        <w:rPr>
          <w:sz w:val="26"/>
          <w:szCs w:val="26"/>
        </w:rPr>
        <w:t xml:space="preserve"> pentru livrare.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8</w:t>
      </w:r>
      <w:r w:rsidRPr="007A2734">
        <w:rPr>
          <w:b/>
          <w:bCs/>
          <w:sz w:val="26"/>
          <w:szCs w:val="26"/>
        </w:rPr>
        <w:t>. Asigurări</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8</w:t>
      </w:r>
      <w:r w:rsidRPr="007A2734">
        <w:rPr>
          <w:sz w:val="26"/>
          <w:szCs w:val="26"/>
        </w:rPr>
        <w:t xml:space="preserve">.1. </w:t>
      </w:r>
      <w:r w:rsidR="008B25ED">
        <w:rPr>
          <w:sz w:val="26"/>
          <w:szCs w:val="26"/>
        </w:rPr>
        <w:t>Furnizor</w:t>
      </w:r>
      <w:r w:rsidRPr="007A2734">
        <w:rPr>
          <w:sz w:val="26"/>
          <w:szCs w:val="26"/>
        </w:rPr>
        <w:t xml:space="preserve">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 xml:space="preserve">.1. Pe lângă furnizarea efectivă a produselor, </w:t>
      </w:r>
      <w:r w:rsidR="008B25ED">
        <w:rPr>
          <w:sz w:val="26"/>
          <w:szCs w:val="26"/>
        </w:rPr>
        <w:t>Furnizor</w:t>
      </w:r>
      <w:r w:rsidR="007A2734" w:rsidRPr="007A2734">
        <w:rPr>
          <w:sz w:val="26"/>
          <w:szCs w:val="26"/>
        </w:rPr>
        <w:t>ul are obligaţia de a presta şi serviciile accesorii furnizării produselor, fără a modifica preţul contractului.</w:t>
      </w:r>
    </w:p>
    <w:p w:rsidR="007A2734" w:rsidRPr="007A2734" w:rsidRDefault="005D5B05" w:rsidP="00250793">
      <w:pPr>
        <w:spacing w:after="120" w:line="240" w:lineRule="auto"/>
        <w:jc w:val="both"/>
        <w:rPr>
          <w:sz w:val="26"/>
          <w:szCs w:val="26"/>
        </w:rPr>
      </w:pPr>
      <w:r>
        <w:rPr>
          <w:sz w:val="26"/>
          <w:szCs w:val="26"/>
        </w:rPr>
        <w:t>19</w:t>
      </w:r>
      <w:r w:rsidR="007A2734" w:rsidRPr="007A2734">
        <w:rPr>
          <w:sz w:val="26"/>
          <w:szCs w:val="26"/>
        </w:rPr>
        <w:t xml:space="preserve">.2. </w:t>
      </w:r>
      <w:r w:rsidR="008B25ED">
        <w:rPr>
          <w:sz w:val="26"/>
          <w:szCs w:val="26"/>
        </w:rPr>
        <w:t>Furnizor</w:t>
      </w:r>
      <w:r w:rsidR="007A2734" w:rsidRPr="007A2734">
        <w:rPr>
          <w:sz w:val="26"/>
          <w:szCs w:val="26"/>
        </w:rPr>
        <w:t xml:space="preserve">ul are obligaţia de a presta serviciile, pentru perioada de timp convenită (perioada de garanţie), cu condiţia ca aceste servicii să nu elibereze </w:t>
      </w:r>
      <w:r w:rsidR="008B25ED">
        <w:rPr>
          <w:sz w:val="26"/>
          <w:szCs w:val="26"/>
        </w:rPr>
        <w:t>Furnizor</w:t>
      </w:r>
      <w:r w:rsidR="007A2734" w:rsidRPr="007A2734">
        <w:rPr>
          <w:sz w:val="26"/>
          <w:szCs w:val="26"/>
        </w:rPr>
        <w:t>ul de nici o obligaţie de garanţie asumată prin contract.</w:t>
      </w:r>
    </w:p>
    <w:p w:rsidR="007A2734" w:rsidRPr="00C93BCD" w:rsidRDefault="007A2734" w:rsidP="007A2734">
      <w:pPr>
        <w:spacing w:after="0" w:line="240" w:lineRule="auto"/>
        <w:jc w:val="both"/>
        <w:rPr>
          <w:b/>
          <w:bCs/>
          <w:sz w:val="26"/>
          <w:szCs w:val="26"/>
        </w:rPr>
      </w:pPr>
      <w:r w:rsidRPr="00C93BCD">
        <w:rPr>
          <w:b/>
          <w:bCs/>
          <w:sz w:val="26"/>
          <w:szCs w:val="26"/>
        </w:rPr>
        <w:t>2</w:t>
      </w:r>
      <w:r w:rsidR="005D5B05" w:rsidRPr="00C93BCD">
        <w:rPr>
          <w:b/>
          <w:bCs/>
          <w:sz w:val="26"/>
          <w:szCs w:val="26"/>
        </w:rPr>
        <w:t>0</w:t>
      </w:r>
      <w:r w:rsidRPr="00C93BCD">
        <w:rPr>
          <w:b/>
          <w:bCs/>
          <w:sz w:val="26"/>
          <w:szCs w:val="26"/>
        </w:rPr>
        <w:t xml:space="preserve">. Perioada de garanţie </w:t>
      </w:r>
      <w:r w:rsidR="00932E36" w:rsidRPr="00247A83">
        <w:rPr>
          <w:b/>
          <w:bCs/>
          <w:sz w:val="26"/>
          <w:szCs w:val="26"/>
        </w:rPr>
        <w:t xml:space="preserve">și prelungirea duratei de viață </w:t>
      </w:r>
      <w:r w:rsidR="00C07A3F" w:rsidRPr="00247A83">
        <w:rPr>
          <w:b/>
          <w:bCs/>
          <w:sz w:val="26"/>
          <w:szCs w:val="26"/>
        </w:rPr>
        <w:t xml:space="preserve">a </w:t>
      </w:r>
      <w:r w:rsidR="00932E36" w:rsidRPr="00247A83">
        <w:rPr>
          <w:b/>
          <w:bCs/>
          <w:sz w:val="26"/>
          <w:szCs w:val="26"/>
        </w:rPr>
        <w:t>produsel</w:t>
      </w:r>
      <w:r w:rsidR="00C07A3F" w:rsidRPr="00247A83">
        <w:rPr>
          <w:b/>
          <w:bCs/>
          <w:sz w:val="26"/>
          <w:szCs w:val="26"/>
        </w:rPr>
        <w:t>or</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.1. </w:t>
      </w:r>
      <w:r w:rsidR="008B25ED" w:rsidRPr="00C93BCD">
        <w:rPr>
          <w:sz w:val="26"/>
          <w:szCs w:val="26"/>
        </w:rPr>
        <w:t>Furnizor</w:t>
      </w:r>
      <w:r w:rsidRPr="00C93BCD">
        <w:rPr>
          <w:sz w:val="26"/>
          <w:szCs w:val="26"/>
        </w:rPr>
        <w:t xml:space="preserve">ul are obligaţia de a garanta ca produsele furnizate prin contract sunt noi, nefolosite, de ultimă generaţie şi încorporează toate îmbunătăţirile recente în proiectare şi structura materialelor. De asemenea, </w:t>
      </w:r>
      <w:r w:rsidR="008B25ED" w:rsidRPr="00C93BCD">
        <w:rPr>
          <w:sz w:val="26"/>
          <w:szCs w:val="26"/>
        </w:rPr>
        <w:t>Furnizor</w:t>
      </w:r>
      <w:r w:rsidRPr="00C93BCD">
        <w:rPr>
          <w:sz w:val="26"/>
          <w:szCs w:val="26"/>
        </w:rPr>
        <w:t xml:space="preserve">ul are obligaţia de a garanta că toate produsele furnizate prin contract nu vor avea nici un defect ca urmare a proiectului, materialelor sau manoperei (cu excepţia cazului când proiectul şi/sau materialul e cerut în mod expres de către </w:t>
      </w:r>
      <w:r w:rsidR="008B25ED" w:rsidRPr="00C93BCD">
        <w:rPr>
          <w:sz w:val="26"/>
          <w:szCs w:val="26"/>
        </w:rPr>
        <w:t>A</w:t>
      </w:r>
      <w:r w:rsidRPr="00C93BCD">
        <w:rPr>
          <w:sz w:val="26"/>
          <w:szCs w:val="26"/>
        </w:rPr>
        <w:t xml:space="preserve">chizitor) sau oricărei alte acţiuni sau omisiuni a </w:t>
      </w:r>
      <w:r w:rsidR="008B25ED" w:rsidRPr="00C93BCD">
        <w:rPr>
          <w:sz w:val="26"/>
          <w:szCs w:val="26"/>
        </w:rPr>
        <w:t>Furnizor</w:t>
      </w:r>
      <w:r w:rsidRPr="00C93BCD">
        <w:rPr>
          <w:sz w:val="26"/>
          <w:szCs w:val="26"/>
        </w:rPr>
        <w:t>ului şi ca acestea vor funcţiona în condiţii normale de funcţionare.</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.2. Perioada de garanţie acordată produselor de către </w:t>
      </w:r>
      <w:r w:rsidR="008B25ED" w:rsidRPr="00C93BCD">
        <w:rPr>
          <w:sz w:val="26"/>
          <w:szCs w:val="26"/>
        </w:rPr>
        <w:t>Furnizor</w:t>
      </w:r>
      <w:r w:rsidRPr="00C93BCD">
        <w:rPr>
          <w:sz w:val="26"/>
          <w:szCs w:val="26"/>
        </w:rPr>
        <w:t xml:space="preserve"> este cea declarată în propunerea tehnică, </w:t>
      </w:r>
      <w:r w:rsidR="00C85BFB" w:rsidRPr="00C93BCD">
        <w:rPr>
          <w:sz w:val="26"/>
          <w:szCs w:val="26"/>
        </w:rPr>
        <w:t xml:space="preserve">adică </w:t>
      </w:r>
      <w:r w:rsidR="00CF4E43" w:rsidRPr="00C93BCD">
        <w:rPr>
          <w:b/>
          <w:sz w:val="26"/>
          <w:szCs w:val="26"/>
        </w:rPr>
        <w:t>24</w:t>
      </w:r>
      <w:r w:rsidR="00C85BFB" w:rsidRPr="00C93BCD">
        <w:rPr>
          <w:b/>
          <w:sz w:val="26"/>
          <w:szCs w:val="26"/>
        </w:rPr>
        <w:t xml:space="preserve"> luni</w:t>
      </w:r>
      <w:r w:rsidRPr="00C93BCD">
        <w:rPr>
          <w:sz w:val="26"/>
          <w:szCs w:val="26"/>
        </w:rPr>
        <w:t xml:space="preserve">. </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.3. Perioada de garanţie a produselor începe cu data recepţiei efectuate după livrarea acestora la destinaţia finală.</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.4. Achizitorul are dreptul de a notifica imediat </w:t>
      </w:r>
      <w:r w:rsidR="008B25ED" w:rsidRPr="00C93BCD">
        <w:rPr>
          <w:sz w:val="26"/>
          <w:szCs w:val="26"/>
        </w:rPr>
        <w:t>Furnizor</w:t>
      </w:r>
      <w:r w:rsidRPr="00C93BCD">
        <w:rPr>
          <w:sz w:val="26"/>
          <w:szCs w:val="26"/>
        </w:rPr>
        <w:t>ului, în scris, orice plângere sau reclamaţie ce apare în conformitate cu această garanţie.</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.5. La primirea unei astfel de notificări, </w:t>
      </w:r>
      <w:r w:rsidR="008B25ED" w:rsidRPr="00C93BCD">
        <w:rPr>
          <w:sz w:val="26"/>
          <w:szCs w:val="26"/>
        </w:rPr>
        <w:t>Furnizor</w:t>
      </w:r>
      <w:r w:rsidRPr="00C93BCD">
        <w:rPr>
          <w:sz w:val="26"/>
          <w:szCs w:val="26"/>
        </w:rPr>
        <w:t xml:space="preserve">ul are obligaţia de a remedia defecţiunea sau de a înlocui produsul în perioada convenită, fără costuri suplimentare pentru </w:t>
      </w:r>
      <w:r w:rsidR="008B25ED" w:rsidRPr="00C93BCD">
        <w:rPr>
          <w:sz w:val="26"/>
          <w:szCs w:val="26"/>
        </w:rPr>
        <w:t>A</w:t>
      </w:r>
      <w:r w:rsidRPr="00C93BCD">
        <w:rPr>
          <w:sz w:val="26"/>
          <w:szCs w:val="26"/>
        </w:rPr>
        <w:t>chizitor. Produsele care, în timpul perioadei de garanţie, le înlocuiesc pe cele defecte, beneficiază de o nouă perioadă de garanţie care curge de la data înlocuirii produsului.</w:t>
      </w:r>
      <w:r w:rsidRPr="00C93BCD">
        <w:rPr>
          <w:i/>
          <w:iCs/>
          <w:sz w:val="26"/>
          <w:szCs w:val="26"/>
        </w:rPr>
        <w:t xml:space="preserve"> </w:t>
      </w:r>
      <w:r w:rsidRPr="00C93BCD">
        <w:rPr>
          <w:sz w:val="26"/>
          <w:szCs w:val="26"/>
        </w:rPr>
        <w:t>Perioada de remediere a defecţiunilor sau de înlocuire a produsului</w:t>
      </w:r>
      <w:r w:rsidR="002F4B74" w:rsidRPr="00C93BCD">
        <w:rPr>
          <w:sz w:val="26"/>
          <w:szCs w:val="26"/>
        </w:rPr>
        <w:t xml:space="preserve"> este de </w:t>
      </w:r>
      <w:r w:rsidR="00F67FC3" w:rsidRPr="00F67FC3">
        <w:rPr>
          <w:b/>
          <w:sz w:val="26"/>
          <w:szCs w:val="26"/>
        </w:rPr>
        <w:t>72</w:t>
      </w:r>
      <w:r w:rsidR="008F55CC" w:rsidRPr="00C93BCD">
        <w:rPr>
          <w:b/>
          <w:sz w:val="26"/>
          <w:szCs w:val="26"/>
        </w:rPr>
        <w:t xml:space="preserve"> </w:t>
      </w:r>
      <w:r w:rsidR="00977D45" w:rsidRPr="00C93BCD">
        <w:rPr>
          <w:b/>
          <w:sz w:val="26"/>
          <w:szCs w:val="26"/>
        </w:rPr>
        <w:t>ore</w:t>
      </w:r>
      <w:r w:rsidR="002F4B74" w:rsidRPr="00C93BCD">
        <w:rPr>
          <w:sz w:val="26"/>
          <w:szCs w:val="26"/>
        </w:rPr>
        <w:t xml:space="preserve">. </w:t>
      </w:r>
    </w:p>
    <w:p w:rsidR="002F4B74" w:rsidRPr="00C93BCD" w:rsidRDefault="007A2734" w:rsidP="002F4B7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.6. Dacă </w:t>
      </w:r>
      <w:r w:rsidR="008B25ED" w:rsidRPr="00C93BCD">
        <w:rPr>
          <w:sz w:val="26"/>
          <w:szCs w:val="26"/>
        </w:rPr>
        <w:t>Furnizor</w:t>
      </w:r>
      <w:r w:rsidRPr="00C93BCD">
        <w:rPr>
          <w:sz w:val="26"/>
          <w:szCs w:val="26"/>
        </w:rPr>
        <w:t xml:space="preserve">ul, după ce a fost înştiinţat, nu reuşeşte să remedieze defectul în perioada convenită, </w:t>
      </w:r>
      <w:r w:rsidR="008B25ED" w:rsidRPr="00C93BCD">
        <w:rPr>
          <w:sz w:val="26"/>
          <w:szCs w:val="26"/>
        </w:rPr>
        <w:t>Achizitor</w:t>
      </w:r>
      <w:r w:rsidRPr="00C93BCD">
        <w:rPr>
          <w:sz w:val="26"/>
          <w:szCs w:val="26"/>
        </w:rPr>
        <w:t xml:space="preserve">ul are dreptul de a lua măsuri de remediere pe riscul şi spezele </w:t>
      </w:r>
      <w:r w:rsidR="008B25ED" w:rsidRPr="00C93BCD">
        <w:rPr>
          <w:sz w:val="26"/>
          <w:szCs w:val="26"/>
        </w:rPr>
        <w:t>Furnizor</w:t>
      </w:r>
      <w:r w:rsidRPr="00C93BCD">
        <w:rPr>
          <w:sz w:val="26"/>
          <w:szCs w:val="26"/>
        </w:rPr>
        <w:t xml:space="preserve">ului şi fără a aduce nici un prejudiciu oricăror alte drepturi pe care </w:t>
      </w:r>
      <w:r w:rsidR="008B25ED" w:rsidRPr="00C93BCD">
        <w:rPr>
          <w:sz w:val="26"/>
          <w:szCs w:val="26"/>
        </w:rPr>
        <w:t>A</w:t>
      </w:r>
      <w:r w:rsidRPr="00C93BCD">
        <w:rPr>
          <w:sz w:val="26"/>
          <w:szCs w:val="26"/>
        </w:rPr>
        <w:t xml:space="preserve">chizitorul le poate avea faţă de </w:t>
      </w:r>
      <w:r w:rsidR="008B25ED" w:rsidRPr="00C93BCD">
        <w:rPr>
          <w:sz w:val="26"/>
          <w:szCs w:val="26"/>
        </w:rPr>
        <w:t>Furnizor</w:t>
      </w:r>
      <w:r w:rsidRPr="00C93BCD">
        <w:rPr>
          <w:sz w:val="26"/>
          <w:szCs w:val="26"/>
        </w:rPr>
        <w:t xml:space="preserve"> prin contract.</w:t>
      </w:r>
    </w:p>
    <w:p w:rsidR="002F4B74" w:rsidRDefault="002F4B74" w:rsidP="00C07A3F">
      <w:pPr>
        <w:spacing w:after="0" w:line="240" w:lineRule="auto"/>
        <w:jc w:val="both"/>
        <w:rPr>
          <w:rFonts w:asciiTheme="minorHAnsi" w:hAnsiTheme="minorHAnsi"/>
          <w:sz w:val="26"/>
          <w:szCs w:val="26"/>
        </w:rPr>
      </w:pPr>
      <w:r w:rsidRPr="00C93BCD">
        <w:rPr>
          <w:sz w:val="26"/>
          <w:szCs w:val="26"/>
        </w:rPr>
        <w:lastRenderedPageBreak/>
        <w:t xml:space="preserve">20.7. </w:t>
      </w:r>
      <w:r w:rsidRPr="00C93BCD">
        <w:rPr>
          <w:rFonts w:asciiTheme="minorHAnsi" w:hAnsiTheme="minorHAnsi"/>
          <w:sz w:val="26"/>
          <w:szCs w:val="26"/>
        </w:rPr>
        <w:t xml:space="preserve">Dacă </w:t>
      </w:r>
      <w:r w:rsidR="008B25ED" w:rsidRPr="00C93BCD">
        <w:rPr>
          <w:rFonts w:asciiTheme="minorHAnsi" w:hAnsiTheme="minorHAnsi"/>
          <w:sz w:val="26"/>
          <w:szCs w:val="26"/>
        </w:rPr>
        <w:t>Furnizor</w:t>
      </w:r>
      <w:r w:rsidRPr="00C93BCD">
        <w:rPr>
          <w:rFonts w:asciiTheme="minorHAnsi" w:hAnsiTheme="minorHAnsi"/>
          <w:sz w:val="26"/>
          <w:szCs w:val="26"/>
        </w:rPr>
        <w:t xml:space="preserve">ul, după ce a fost înştiinţat, nu reuşeşte să remedieze defecţiunea în termen de 20 zile calendaristice, </w:t>
      </w:r>
      <w:r w:rsidR="00997795" w:rsidRPr="00C93BCD">
        <w:rPr>
          <w:rFonts w:asciiTheme="minorHAnsi" w:hAnsiTheme="minorHAnsi"/>
          <w:sz w:val="26"/>
          <w:szCs w:val="26"/>
        </w:rPr>
        <w:t>A</w:t>
      </w:r>
      <w:r w:rsidRPr="00C93BCD">
        <w:rPr>
          <w:rFonts w:asciiTheme="minorHAnsi" w:hAnsiTheme="minorHAnsi"/>
          <w:sz w:val="26"/>
          <w:szCs w:val="26"/>
        </w:rPr>
        <w:t xml:space="preserve">chizitorul are dreptul de a pretinde ca </w:t>
      </w:r>
      <w:r w:rsidRPr="00C93BCD">
        <w:rPr>
          <w:rFonts w:asciiTheme="minorHAnsi" w:hAnsiTheme="minorHAnsi" w:cs="Arial"/>
          <w:sz w:val="26"/>
          <w:szCs w:val="26"/>
        </w:rPr>
        <w:t>despăgubire</w:t>
      </w:r>
      <w:r w:rsidRPr="00C93BCD">
        <w:rPr>
          <w:rFonts w:asciiTheme="minorHAnsi" w:hAnsiTheme="minorHAnsi"/>
          <w:sz w:val="26"/>
          <w:szCs w:val="26"/>
        </w:rPr>
        <w:t xml:space="preserve"> contravaloarea produsului defect.</w:t>
      </w:r>
    </w:p>
    <w:p w:rsidR="00932E36" w:rsidRDefault="00932E36" w:rsidP="002F4B74">
      <w:pPr>
        <w:spacing w:after="120" w:line="240" w:lineRule="auto"/>
        <w:jc w:val="both"/>
        <w:rPr>
          <w:rFonts w:asciiTheme="minorHAnsi" w:hAnsiTheme="minorHAnsi"/>
          <w:color w:val="FF0000"/>
          <w:sz w:val="26"/>
          <w:szCs w:val="26"/>
        </w:rPr>
      </w:pPr>
      <w:r w:rsidRPr="00247A83">
        <w:rPr>
          <w:rFonts w:asciiTheme="minorHAnsi" w:hAnsiTheme="minorHAnsi"/>
          <w:sz w:val="26"/>
          <w:szCs w:val="26"/>
        </w:rPr>
        <w:t xml:space="preserve">20.8. Pentru o perioadă de cel puțin trei ani de la data </w:t>
      </w:r>
      <w:r w:rsidR="00937ED0" w:rsidRPr="00247A83">
        <w:rPr>
          <w:rFonts w:asciiTheme="minorHAnsi" w:hAnsiTheme="minorHAnsi"/>
          <w:sz w:val="26"/>
          <w:szCs w:val="26"/>
        </w:rPr>
        <w:t xml:space="preserve">furnizării produselor, Furnizorul </w:t>
      </w:r>
      <w:r w:rsidR="00C30113" w:rsidRPr="00247A83">
        <w:rPr>
          <w:rFonts w:asciiTheme="minorHAnsi" w:hAnsiTheme="minorHAnsi"/>
          <w:sz w:val="26"/>
          <w:szCs w:val="26"/>
        </w:rPr>
        <w:t xml:space="preserve">sau printr-un prestator </w:t>
      </w:r>
      <w:r w:rsidR="00C07A3F" w:rsidRPr="00247A83">
        <w:rPr>
          <w:rFonts w:asciiTheme="minorHAnsi" w:hAnsiTheme="minorHAnsi"/>
          <w:sz w:val="26"/>
          <w:szCs w:val="26"/>
        </w:rPr>
        <w:t xml:space="preserve">de </w:t>
      </w:r>
      <w:r w:rsidR="00C30113" w:rsidRPr="00247A83">
        <w:rPr>
          <w:rFonts w:asciiTheme="minorHAnsi" w:hAnsiTheme="minorHAnsi"/>
          <w:sz w:val="26"/>
          <w:szCs w:val="26"/>
        </w:rPr>
        <w:t>se</w:t>
      </w:r>
      <w:r w:rsidR="00C07A3F" w:rsidRPr="00247A83">
        <w:rPr>
          <w:rFonts w:asciiTheme="minorHAnsi" w:hAnsiTheme="minorHAnsi"/>
          <w:sz w:val="26"/>
          <w:szCs w:val="26"/>
        </w:rPr>
        <w:t xml:space="preserve">rvicii </w:t>
      </w:r>
      <w:r w:rsidR="00C30113" w:rsidRPr="00247A83">
        <w:rPr>
          <w:rFonts w:asciiTheme="minorHAnsi" w:hAnsiTheme="minorHAnsi"/>
          <w:sz w:val="26"/>
          <w:szCs w:val="26"/>
        </w:rPr>
        <w:t xml:space="preserve">va pune la dispoziția Achizitorului </w:t>
      </w:r>
      <w:r w:rsidR="00937ED0" w:rsidRPr="00247A83">
        <w:rPr>
          <w:rFonts w:asciiTheme="minorHAnsi" w:hAnsiTheme="minorHAnsi"/>
          <w:sz w:val="26"/>
          <w:szCs w:val="26"/>
        </w:rPr>
        <w:t>piesel</w:t>
      </w:r>
      <w:r w:rsidR="00C30113" w:rsidRPr="00247A83">
        <w:rPr>
          <w:rFonts w:asciiTheme="minorHAnsi" w:hAnsiTheme="minorHAnsi"/>
          <w:sz w:val="26"/>
          <w:szCs w:val="26"/>
        </w:rPr>
        <w:t>e</w:t>
      </w:r>
      <w:r w:rsidR="00937ED0" w:rsidRPr="00247A83">
        <w:rPr>
          <w:rFonts w:asciiTheme="minorHAnsi" w:hAnsiTheme="minorHAnsi"/>
          <w:sz w:val="26"/>
          <w:szCs w:val="26"/>
        </w:rPr>
        <w:t xml:space="preserve"> de schimb, care includ cel puțin următoarele: unități de stocare SSD, memorii, baterii reîncărcabile, ecrane </w:t>
      </w:r>
      <w:r w:rsidR="00C07A3F" w:rsidRPr="00247A83">
        <w:rPr>
          <w:rFonts w:asciiTheme="minorHAnsi" w:hAnsiTheme="minorHAnsi"/>
          <w:sz w:val="26"/>
          <w:szCs w:val="26"/>
        </w:rPr>
        <w:t>(display-uri)</w:t>
      </w:r>
      <w:r w:rsidR="00937ED0" w:rsidRPr="00247A83">
        <w:rPr>
          <w:rFonts w:asciiTheme="minorHAnsi" w:hAnsiTheme="minorHAnsi"/>
          <w:sz w:val="26"/>
          <w:szCs w:val="26"/>
        </w:rPr>
        <w:t xml:space="preserve">, plăci de circuit electric </w:t>
      </w:r>
      <w:r w:rsidR="00C30113" w:rsidRPr="00247A83">
        <w:rPr>
          <w:rFonts w:asciiTheme="minorHAnsi" w:hAnsiTheme="minorHAnsi"/>
          <w:sz w:val="26"/>
          <w:szCs w:val="26"/>
        </w:rPr>
        <w:t>și circuite electronice de control</w:t>
      </w:r>
      <w:r w:rsidR="00C07A3F" w:rsidRPr="00247A83">
        <w:rPr>
          <w:rFonts w:asciiTheme="minorHAnsi" w:hAnsiTheme="minorHAnsi"/>
          <w:sz w:val="26"/>
          <w:szCs w:val="26"/>
        </w:rPr>
        <w:t xml:space="preserve">, suporturi – cu excepția celor integrate cu carcasa. </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 xml:space="preserve">.1. Pentru produsele livrate şi pentru serviciile prestate, plăţile datorate de </w:t>
      </w:r>
      <w:r w:rsidR="00A25B14">
        <w:rPr>
          <w:sz w:val="26"/>
          <w:szCs w:val="26"/>
        </w:rPr>
        <w:t>A</w:t>
      </w:r>
      <w:r w:rsidRPr="007A2734">
        <w:rPr>
          <w:sz w:val="26"/>
          <w:szCs w:val="26"/>
        </w:rPr>
        <w:t xml:space="preserve">chizitor </w:t>
      </w:r>
      <w:r w:rsidR="008B25ED">
        <w:rPr>
          <w:sz w:val="26"/>
          <w:szCs w:val="26"/>
        </w:rPr>
        <w:t>Furnizor</w:t>
      </w:r>
      <w:r w:rsidRPr="007A2734">
        <w:rPr>
          <w:sz w:val="26"/>
          <w:szCs w:val="26"/>
        </w:rPr>
        <w:t>ului sunt cele declarate în propunerea financiară, anexă la contract.</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250793">
      <w:pPr>
        <w:spacing w:after="120"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7A2734" w:rsidRPr="007A2734" w:rsidRDefault="005D5B05" w:rsidP="007A2734">
      <w:pPr>
        <w:spacing w:after="0" w:line="240" w:lineRule="auto"/>
        <w:jc w:val="both"/>
        <w:rPr>
          <w:b/>
          <w:bCs/>
          <w:sz w:val="26"/>
          <w:szCs w:val="26"/>
        </w:rPr>
      </w:pPr>
      <w:r>
        <w:rPr>
          <w:b/>
          <w:bCs/>
          <w:sz w:val="26"/>
          <w:szCs w:val="26"/>
        </w:rPr>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250793">
      <w:pPr>
        <w:spacing w:after="120"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 xml:space="preserve">.1. Achizitorul şi </w:t>
      </w:r>
      <w:r w:rsidR="008B25ED">
        <w:rPr>
          <w:sz w:val="26"/>
          <w:szCs w:val="26"/>
        </w:rPr>
        <w:t>Furnizor</w:t>
      </w:r>
      <w:r w:rsidRPr="007A2734">
        <w:rPr>
          <w:sz w:val="26"/>
          <w:szCs w:val="26"/>
        </w:rPr>
        <w:t>ul vor face toate eforturile pentru a rezolva pe cale amiabilă, prin tratative directe, orice neînţelegere sau dispută care se poate ivi între ei în cadrul sau în legătură cu îndeplinirea contractului.</w:t>
      </w:r>
    </w:p>
    <w:p w:rsidR="007A2734" w:rsidRDefault="007A2734" w:rsidP="00250793">
      <w:pPr>
        <w:spacing w:after="120" w:line="240" w:lineRule="auto"/>
        <w:jc w:val="both"/>
        <w:rPr>
          <w:sz w:val="26"/>
          <w:szCs w:val="26"/>
        </w:rPr>
      </w:pPr>
      <w:r w:rsidRPr="007A2734">
        <w:rPr>
          <w:sz w:val="26"/>
          <w:szCs w:val="26"/>
        </w:rPr>
        <w:t>2</w:t>
      </w:r>
      <w:r w:rsidR="005D5B05">
        <w:rPr>
          <w:sz w:val="26"/>
          <w:szCs w:val="26"/>
        </w:rPr>
        <w:t>5</w:t>
      </w:r>
      <w:r w:rsidRPr="007A2734">
        <w:rPr>
          <w:sz w:val="26"/>
          <w:szCs w:val="26"/>
        </w:rPr>
        <w:t xml:space="preserve">.2. Dacă, după 15 de zile de la începerea acestor tratative, </w:t>
      </w:r>
      <w:r w:rsidR="008B2341">
        <w:rPr>
          <w:sz w:val="26"/>
          <w:szCs w:val="26"/>
        </w:rPr>
        <w:t>A</w:t>
      </w:r>
      <w:r w:rsidRPr="007A2734">
        <w:rPr>
          <w:sz w:val="26"/>
          <w:szCs w:val="26"/>
        </w:rPr>
        <w:t xml:space="preserve">chizitorul şi </w:t>
      </w:r>
      <w:r w:rsidR="008B25ED">
        <w:rPr>
          <w:sz w:val="26"/>
          <w:szCs w:val="26"/>
        </w:rPr>
        <w:t>Furnizor</w:t>
      </w:r>
      <w:r w:rsidRPr="007A2734">
        <w:rPr>
          <w:sz w:val="26"/>
          <w:szCs w:val="26"/>
        </w:rPr>
        <w:t>ul nu reuşesc să rezolve în mod amiabil o divergenţă contractuală, fiecare poate solicita ca disputa să se soluţioneze de către instanțele judecătorești competente</w:t>
      </w:r>
      <w:r w:rsidR="00C41C9B">
        <w:rPr>
          <w:sz w:val="26"/>
          <w:szCs w:val="26"/>
        </w:rPr>
        <w:t xml:space="preserve"> de la sediul </w:t>
      </w:r>
      <w:r w:rsidR="008B2341">
        <w:rPr>
          <w:sz w:val="26"/>
          <w:szCs w:val="26"/>
        </w:rPr>
        <w:t>A</w:t>
      </w:r>
      <w:r w:rsidR="00C41C9B">
        <w:rPr>
          <w:sz w:val="26"/>
          <w:szCs w:val="26"/>
        </w:rPr>
        <w:t>chizitorului</w:t>
      </w:r>
      <w:r w:rsidRPr="007A2734">
        <w:rPr>
          <w:sz w:val="26"/>
          <w:szCs w:val="26"/>
        </w:rPr>
        <w:t>.</w:t>
      </w:r>
    </w:p>
    <w:p w:rsidR="008108F2" w:rsidRPr="00F67FC3" w:rsidRDefault="008108F2" w:rsidP="008108F2">
      <w:pPr>
        <w:pStyle w:val="DefaultText"/>
        <w:spacing w:before="120"/>
        <w:jc w:val="both"/>
        <w:rPr>
          <w:rFonts w:asciiTheme="minorHAnsi" w:hAnsiTheme="minorHAnsi"/>
          <w:b/>
          <w:sz w:val="26"/>
          <w:szCs w:val="26"/>
        </w:rPr>
      </w:pPr>
      <w:r w:rsidRPr="00F67FC3">
        <w:rPr>
          <w:rFonts w:asciiTheme="minorHAnsi" w:hAnsiTheme="minorHAnsi"/>
          <w:b/>
          <w:sz w:val="26"/>
          <w:szCs w:val="26"/>
        </w:rPr>
        <w:t>2</w:t>
      </w:r>
      <w:r w:rsidR="00D51643" w:rsidRPr="00F67FC3">
        <w:rPr>
          <w:rFonts w:asciiTheme="minorHAnsi" w:hAnsiTheme="minorHAnsi"/>
          <w:b/>
          <w:sz w:val="26"/>
          <w:szCs w:val="26"/>
        </w:rPr>
        <w:t>6</w:t>
      </w:r>
      <w:r w:rsidRPr="00F67FC3">
        <w:rPr>
          <w:rFonts w:asciiTheme="minorHAnsi" w:hAnsiTheme="minorHAnsi"/>
          <w:b/>
          <w:sz w:val="26"/>
          <w:szCs w:val="26"/>
        </w:rPr>
        <w:t>. Prelucrarea datelor cu caracter personal</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.1. Colectarea, prelucrarea și stocarea/arhivarea datelor cu caracter personal se vor realiza în conformitate cu prevederile Regulamentului (UE) nr. 679/2016, precum și cu respectarea legislației naționale în materie, în scopul implementării și monitorizării proiectului, realizării obiectivului contractului, îndeplinirii obiectivelor acestuia, precum și în scop statistic.</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lastRenderedPageBreak/>
        <w:t>2</w:t>
      </w:r>
      <w:r w:rsidR="00D51643" w:rsidRPr="00F67FC3">
        <w:rPr>
          <w:rFonts w:asciiTheme="minorHAnsi" w:hAnsiTheme="minorHAnsi"/>
          <w:sz w:val="26"/>
          <w:szCs w:val="26"/>
        </w:rPr>
        <w:t>6</w:t>
      </w:r>
      <w:r w:rsidRPr="00F67FC3">
        <w:rPr>
          <w:rFonts w:asciiTheme="minorHAnsi" w:hAnsiTheme="minorHAnsi"/>
          <w:sz w:val="26"/>
          <w:szCs w:val="26"/>
        </w:rPr>
        <w:t>.2. Datele cu caracter personal, așa cum sunt clasificate în Regulamentul (UE) nr. 679/2016, vor fi prelucrate în acord cu legislația menționată pe toată perioada contractuală, inclusiv pe perioada de verificare și urmărire a obiectivelor contractuale, în scopul și temeiul legal pentru care s-a perfectat prezentul contract.</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.3.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.4. Părțile contractuale vor asigura potrivit propriilor atribuții și competențe instituționale toate condițiile tehnice și organizatorice pentru păstrarea confidențialității, integrității și disponibilității datelor cu caracter personal.</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nr. 679/2016.</w:t>
      </w:r>
    </w:p>
    <w:p w:rsidR="008108F2" w:rsidRPr="00F67FC3" w:rsidRDefault="008108F2" w:rsidP="00D51643">
      <w:pPr>
        <w:pStyle w:val="DefaultText"/>
        <w:spacing w:after="120"/>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.6. Părțile contractuale, prin reprezentanții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679/2016, precum și a consimțământului persoanelor vizate făcând dovada acestora în scris și format electronic ori de câte ori vor fi solicitate de către ANSPDCP.</w:t>
      </w:r>
    </w:p>
    <w:p w:rsidR="007A2734" w:rsidRPr="007A2734" w:rsidRDefault="007A2734" w:rsidP="007A2734">
      <w:pPr>
        <w:spacing w:after="0" w:line="240" w:lineRule="auto"/>
        <w:jc w:val="both"/>
        <w:rPr>
          <w:b/>
          <w:bCs/>
          <w:sz w:val="26"/>
          <w:szCs w:val="26"/>
        </w:rPr>
      </w:pPr>
      <w:r w:rsidRPr="007A2734">
        <w:rPr>
          <w:b/>
          <w:bCs/>
          <w:sz w:val="26"/>
          <w:szCs w:val="26"/>
        </w:rPr>
        <w:t>2</w:t>
      </w:r>
      <w:r w:rsidR="00D51643">
        <w:rPr>
          <w:b/>
          <w:bCs/>
          <w:sz w:val="26"/>
          <w:szCs w:val="26"/>
        </w:rPr>
        <w:t>7</w:t>
      </w:r>
      <w:r w:rsidRPr="007A2734">
        <w:rPr>
          <w:b/>
          <w:bCs/>
          <w:sz w:val="26"/>
          <w:szCs w:val="26"/>
        </w:rPr>
        <w:t>. Limba care guvernează contractul</w:t>
      </w:r>
    </w:p>
    <w:p w:rsidR="007A2734" w:rsidRPr="007A2734" w:rsidRDefault="007A2734" w:rsidP="00250793">
      <w:pPr>
        <w:spacing w:after="120" w:line="240" w:lineRule="auto"/>
        <w:jc w:val="both"/>
        <w:rPr>
          <w:sz w:val="26"/>
          <w:szCs w:val="26"/>
        </w:rPr>
      </w:pPr>
      <w:r w:rsidRPr="007A2734">
        <w:rPr>
          <w:sz w:val="26"/>
          <w:szCs w:val="26"/>
        </w:rPr>
        <w:t>2</w:t>
      </w:r>
      <w:r w:rsidR="00D51643">
        <w:rPr>
          <w:sz w:val="26"/>
          <w:szCs w:val="26"/>
        </w:rPr>
        <w:t>7</w:t>
      </w:r>
      <w:r w:rsidRPr="007A2734">
        <w:rPr>
          <w:sz w:val="26"/>
          <w:szCs w:val="26"/>
        </w:rPr>
        <w:t>.1. Limba care guvernează contractul este limba română.</w:t>
      </w:r>
    </w:p>
    <w:p w:rsidR="007A2734" w:rsidRPr="007A2734" w:rsidRDefault="007A2734" w:rsidP="007A2734">
      <w:pPr>
        <w:spacing w:after="0" w:line="240" w:lineRule="auto"/>
        <w:jc w:val="both"/>
        <w:rPr>
          <w:b/>
          <w:bCs/>
          <w:sz w:val="26"/>
          <w:szCs w:val="26"/>
        </w:rPr>
      </w:pPr>
      <w:r w:rsidRPr="007A2734">
        <w:rPr>
          <w:b/>
          <w:bCs/>
          <w:sz w:val="26"/>
          <w:szCs w:val="26"/>
        </w:rPr>
        <w:t>2</w:t>
      </w:r>
      <w:r w:rsidR="00D51643">
        <w:rPr>
          <w:b/>
          <w:bCs/>
          <w:sz w:val="26"/>
          <w:szCs w:val="26"/>
        </w:rPr>
        <w:t>8</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D51643">
        <w:rPr>
          <w:sz w:val="26"/>
          <w:szCs w:val="26"/>
        </w:rPr>
        <w:t>8</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D51643">
        <w:rPr>
          <w:sz w:val="26"/>
          <w:szCs w:val="26"/>
        </w:rPr>
        <w:t>8</w:t>
      </w:r>
      <w:r w:rsidRPr="007A2734">
        <w:rPr>
          <w:sz w:val="26"/>
          <w:szCs w:val="26"/>
        </w:rPr>
        <w:t>.2. Orice document scris trebuie înregistrat atât în momentul transmiterii cât şi în momentul primirii.</w:t>
      </w:r>
    </w:p>
    <w:p w:rsidR="007A2734" w:rsidRPr="007A2734" w:rsidRDefault="007A2734" w:rsidP="00250793">
      <w:pPr>
        <w:spacing w:after="120" w:line="240" w:lineRule="auto"/>
        <w:jc w:val="both"/>
        <w:rPr>
          <w:sz w:val="26"/>
          <w:szCs w:val="26"/>
        </w:rPr>
      </w:pPr>
      <w:r w:rsidRPr="007A2734">
        <w:rPr>
          <w:sz w:val="26"/>
          <w:szCs w:val="26"/>
        </w:rPr>
        <w:t>2</w:t>
      </w:r>
      <w:r w:rsidR="00D51643">
        <w:rPr>
          <w:sz w:val="26"/>
          <w:szCs w:val="26"/>
        </w:rPr>
        <w:t>8</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w:t>
      </w:r>
      <w:r w:rsidR="00D51643">
        <w:rPr>
          <w:b/>
          <w:bCs/>
          <w:sz w:val="26"/>
          <w:szCs w:val="26"/>
        </w:rPr>
        <w:t>9</w:t>
      </w:r>
      <w:r w:rsidR="007A2734" w:rsidRPr="007A2734">
        <w:rPr>
          <w:b/>
          <w:bCs/>
          <w:sz w:val="26"/>
          <w:szCs w:val="26"/>
        </w:rPr>
        <w:t>. Legea aplicabilă contractului</w:t>
      </w:r>
    </w:p>
    <w:p w:rsidR="007A2734" w:rsidRPr="007A2734" w:rsidRDefault="005D5B05" w:rsidP="0089058C">
      <w:pPr>
        <w:spacing w:after="120" w:line="240" w:lineRule="auto"/>
        <w:jc w:val="both"/>
        <w:rPr>
          <w:sz w:val="26"/>
          <w:szCs w:val="26"/>
        </w:rPr>
      </w:pPr>
      <w:r>
        <w:rPr>
          <w:sz w:val="26"/>
          <w:szCs w:val="26"/>
        </w:rPr>
        <w:t>2</w:t>
      </w:r>
      <w:r w:rsidR="00D51643">
        <w:rPr>
          <w:sz w:val="26"/>
          <w:szCs w:val="26"/>
        </w:rPr>
        <w:t>9</w:t>
      </w:r>
      <w:r w:rsidR="007A2734" w:rsidRPr="007A2734">
        <w:rPr>
          <w:sz w:val="26"/>
          <w:szCs w:val="26"/>
        </w:rPr>
        <w:t>.1. Contractul va fi interpretat conform legilor din România.</w:t>
      </w:r>
    </w:p>
    <w:p w:rsidR="007A2734" w:rsidRPr="007A2734" w:rsidRDefault="007A2734" w:rsidP="00E17735">
      <w:pPr>
        <w:spacing w:after="240" w:line="240" w:lineRule="auto"/>
        <w:jc w:val="both"/>
        <w:rPr>
          <w:sz w:val="26"/>
          <w:szCs w:val="26"/>
        </w:rPr>
      </w:pPr>
      <w:r w:rsidRPr="007A2734">
        <w:rPr>
          <w:sz w:val="26"/>
          <w:szCs w:val="26"/>
        </w:rPr>
        <w:t>Părţile au înţeles să încheie prezentul contract în două exemplare, câte unul pentru fiecare parte.</w:t>
      </w:r>
    </w:p>
    <w:p w:rsidR="000F53E0" w:rsidRPr="00B069DC" w:rsidRDefault="0086096C" w:rsidP="00F75973">
      <w:pPr>
        <w:tabs>
          <w:tab w:val="center" w:pos="1843"/>
          <w:tab w:val="center" w:pos="7655"/>
        </w:tabs>
        <w:spacing w:after="60" w:line="240" w:lineRule="auto"/>
        <w:jc w:val="both"/>
        <w:rPr>
          <w:b/>
          <w:sz w:val="26"/>
          <w:szCs w:val="26"/>
        </w:rPr>
      </w:pPr>
      <w:r>
        <w:rPr>
          <w:b/>
          <w:sz w:val="26"/>
          <w:szCs w:val="26"/>
        </w:rPr>
        <w:tab/>
      </w:r>
      <w:r w:rsidR="000F53E0" w:rsidRPr="00B069DC">
        <w:rPr>
          <w:b/>
          <w:sz w:val="26"/>
          <w:szCs w:val="26"/>
        </w:rPr>
        <w:t>ACHIZITOR,</w:t>
      </w:r>
      <w:r w:rsidR="000F53E0" w:rsidRPr="00B069DC">
        <w:rPr>
          <w:b/>
          <w:sz w:val="26"/>
          <w:szCs w:val="26"/>
        </w:rPr>
        <w:tab/>
      </w:r>
      <w:r w:rsidR="000F53E0">
        <w:rPr>
          <w:b/>
          <w:sz w:val="26"/>
          <w:szCs w:val="26"/>
        </w:rPr>
        <w:t>FURNIZOR</w:t>
      </w:r>
      <w:r w:rsidR="000F53E0" w:rsidRPr="00B069DC">
        <w:rPr>
          <w:b/>
          <w:sz w:val="26"/>
          <w:szCs w:val="26"/>
        </w:rPr>
        <w:t>,</w:t>
      </w:r>
    </w:p>
    <w:p w:rsidR="000F53E0" w:rsidRPr="00B069DC" w:rsidRDefault="000F53E0" w:rsidP="00F75973">
      <w:pPr>
        <w:tabs>
          <w:tab w:val="center" w:pos="1843"/>
          <w:tab w:val="center" w:pos="7655"/>
        </w:tabs>
        <w:spacing w:after="0" w:line="240" w:lineRule="auto"/>
        <w:jc w:val="both"/>
        <w:rPr>
          <w:b/>
          <w:sz w:val="26"/>
          <w:szCs w:val="26"/>
        </w:rPr>
      </w:pPr>
      <w:r w:rsidRPr="00B069DC">
        <w:rPr>
          <w:b/>
          <w:sz w:val="26"/>
          <w:szCs w:val="26"/>
        </w:rPr>
        <w:tab/>
        <w:t xml:space="preserve">JUDEŢUL HARGHITA </w:t>
      </w:r>
      <w:r w:rsidRPr="00B069DC">
        <w:rPr>
          <w:b/>
          <w:sz w:val="26"/>
          <w:szCs w:val="26"/>
        </w:rPr>
        <w:tab/>
      </w:r>
    </w:p>
    <w:p w:rsidR="000F53E0" w:rsidRDefault="000F53E0" w:rsidP="00594EBA">
      <w:pPr>
        <w:tabs>
          <w:tab w:val="center" w:pos="1843"/>
          <w:tab w:val="center" w:pos="7655"/>
        </w:tabs>
        <w:spacing w:after="120" w:line="240" w:lineRule="auto"/>
        <w:jc w:val="both"/>
        <w:rPr>
          <w:b/>
          <w:sz w:val="26"/>
          <w:szCs w:val="26"/>
          <w:lang w:val="hu-HU"/>
        </w:rPr>
      </w:pPr>
      <w:r>
        <w:rPr>
          <w:b/>
          <w:sz w:val="26"/>
          <w:szCs w:val="26"/>
        </w:rPr>
        <w:tab/>
        <w:t>Consiliul Județean Harghita</w:t>
      </w:r>
      <w:r w:rsidRPr="00B069DC">
        <w:rPr>
          <w:b/>
          <w:sz w:val="26"/>
          <w:szCs w:val="26"/>
        </w:rPr>
        <w:tab/>
      </w:r>
    </w:p>
    <w:sectPr w:rsidR="000F53E0" w:rsidSect="00CE30F1">
      <w:footerReference w:type="default" r:id="rId8"/>
      <w:pgSz w:w="11906" w:h="16838" w:code="9"/>
      <w:pgMar w:top="851" w:right="1134" w:bottom="851" w:left="1134"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C2D" w:rsidRDefault="00D56C2D" w:rsidP="007A2734">
      <w:pPr>
        <w:spacing w:after="0" w:line="240" w:lineRule="auto"/>
      </w:pPr>
      <w:r>
        <w:separator/>
      </w:r>
    </w:p>
  </w:endnote>
  <w:endnote w:type="continuationSeparator" w:id="0">
    <w:p w:rsidR="00D56C2D" w:rsidRDefault="00D56C2D"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TE21E2BB8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Subsol"/>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685C73">
      <w:rPr>
        <w:bCs/>
        <w:noProof/>
        <w:sz w:val="26"/>
        <w:szCs w:val="26"/>
      </w:rPr>
      <w:t>2</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685C73">
      <w:rPr>
        <w:bCs/>
        <w:noProof/>
        <w:sz w:val="26"/>
        <w:szCs w:val="26"/>
      </w:rPr>
      <w:t>8</w:t>
    </w:r>
    <w:r w:rsidRPr="00265165">
      <w:rPr>
        <w:bCs/>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C2D" w:rsidRDefault="00D56C2D" w:rsidP="007A2734">
      <w:pPr>
        <w:spacing w:after="0" w:line="240" w:lineRule="auto"/>
      </w:pPr>
      <w:r>
        <w:separator/>
      </w:r>
    </w:p>
  </w:footnote>
  <w:footnote w:type="continuationSeparator" w:id="0">
    <w:p w:rsidR="00D56C2D" w:rsidRDefault="00D56C2D"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55A5360"/>
    <w:multiLevelType w:val="hybridMultilevel"/>
    <w:tmpl w:val="FC18AE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3D43CBA">
      <w:start w:val="1"/>
      <w:numFmt w:val="lowerLetter"/>
      <w:lvlText w:val="%7)"/>
      <w:lvlJc w:val="left"/>
      <w:pPr>
        <w:ind w:left="5040" w:hanging="360"/>
      </w:pPr>
      <w:rPr>
        <w:color w:val="auto"/>
      </w:r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452A0"/>
    <w:multiLevelType w:val="hybridMultilevel"/>
    <w:tmpl w:val="1FD0B370"/>
    <w:lvl w:ilvl="0" w:tplc="9B86F002">
      <w:start w:val="19"/>
      <w:numFmt w:val="bullet"/>
      <w:lvlText w:val="-"/>
      <w:lvlJc w:val="left"/>
      <w:pPr>
        <w:ind w:left="1145" w:hanging="360"/>
      </w:pPr>
      <w:rPr>
        <w:rFonts w:ascii="Calibri" w:eastAsia="Times New Roman" w:hAnsi="Calibri" w:cs="Calibri"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3">
    <w:nsid w:val="44F10CFE"/>
    <w:multiLevelType w:val="hybridMultilevel"/>
    <w:tmpl w:val="2072FF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C797EFE"/>
    <w:multiLevelType w:val="hybridMultilevel"/>
    <w:tmpl w:val="F24859D2"/>
    <w:lvl w:ilvl="0" w:tplc="CD1A0E4C">
      <w:start w:val="2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C24D52"/>
    <w:multiLevelType w:val="hybridMultilevel"/>
    <w:tmpl w:val="1BE80C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6AE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AC1"/>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2FB"/>
    <w:rsid w:val="0007571D"/>
    <w:rsid w:val="000757EE"/>
    <w:rsid w:val="00075CD0"/>
    <w:rsid w:val="000766E9"/>
    <w:rsid w:val="00076723"/>
    <w:rsid w:val="000778CF"/>
    <w:rsid w:val="0008019D"/>
    <w:rsid w:val="00081276"/>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58D"/>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1AD8"/>
    <w:rsid w:val="000B1F63"/>
    <w:rsid w:val="000B238D"/>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4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668"/>
    <w:rsid w:val="000D3CB5"/>
    <w:rsid w:val="000D3E62"/>
    <w:rsid w:val="000D486D"/>
    <w:rsid w:val="000D596F"/>
    <w:rsid w:val="000D6580"/>
    <w:rsid w:val="000D6F36"/>
    <w:rsid w:val="000E0670"/>
    <w:rsid w:val="000E0A68"/>
    <w:rsid w:val="000E148D"/>
    <w:rsid w:val="000E2CA1"/>
    <w:rsid w:val="000E3448"/>
    <w:rsid w:val="000E3AB7"/>
    <w:rsid w:val="000E3D9D"/>
    <w:rsid w:val="000E611D"/>
    <w:rsid w:val="000E7B2F"/>
    <w:rsid w:val="000F11B9"/>
    <w:rsid w:val="000F11E3"/>
    <w:rsid w:val="000F1C6A"/>
    <w:rsid w:val="000F3CF7"/>
    <w:rsid w:val="000F4034"/>
    <w:rsid w:val="000F473E"/>
    <w:rsid w:val="000F4BE4"/>
    <w:rsid w:val="000F4F01"/>
    <w:rsid w:val="000F53E0"/>
    <w:rsid w:val="000F55F5"/>
    <w:rsid w:val="000F5FC5"/>
    <w:rsid w:val="000F60E2"/>
    <w:rsid w:val="000F640F"/>
    <w:rsid w:val="000F6662"/>
    <w:rsid w:val="000F667B"/>
    <w:rsid w:val="000F69F1"/>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6DFE"/>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DE6"/>
    <w:rsid w:val="00123E00"/>
    <w:rsid w:val="0012460D"/>
    <w:rsid w:val="00124F8A"/>
    <w:rsid w:val="00125992"/>
    <w:rsid w:val="00125C07"/>
    <w:rsid w:val="00125C9B"/>
    <w:rsid w:val="00125E86"/>
    <w:rsid w:val="00125EF8"/>
    <w:rsid w:val="001264E5"/>
    <w:rsid w:val="00126981"/>
    <w:rsid w:val="001275C6"/>
    <w:rsid w:val="00127D7B"/>
    <w:rsid w:val="00127F00"/>
    <w:rsid w:val="001303FA"/>
    <w:rsid w:val="001323D2"/>
    <w:rsid w:val="00132AD0"/>
    <w:rsid w:val="00132E7B"/>
    <w:rsid w:val="00132EC1"/>
    <w:rsid w:val="0013536D"/>
    <w:rsid w:val="0013552A"/>
    <w:rsid w:val="001356F9"/>
    <w:rsid w:val="00135C97"/>
    <w:rsid w:val="00135F20"/>
    <w:rsid w:val="001361B8"/>
    <w:rsid w:val="00136290"/>
    <w:rsid w:val="0013679D"/>
    <w:rsid w:val="001374B8"/>
    <w:rsid w:val="00140041"/>
    <w:rsid w:val="0014135C"/>
    <w:rsid w:val="00141B5D"/>
    <w:rsid w:val="00141D36"/>
    <w:rsid w:val="0014209D"/>
    <w:rsid w:val="0014229A"/>
    <w:rsid w:val="00142329"/>
    <w:rsid w:val="0014268A"/>
    <w:rsid w:val="00142DC0"/>
    <w:rsid w:val="00142E6F"/>
    <w:rsid w:val="001436BA"/>
    <w:rsid w:val="001439F5"/>
    <w:rsid w:val="00143DEE"/>
    <w:rsid w:val="001448AF"/>
    <w:rsid w:val="00145467"/>
    <w:rsid w:val="00145FAA"/>
    <w:rsid w:val="0014611E"/>
    <w:rsid w:val="0014625A"/>
    <w:rsid w:val="001469DD"/>
    <w:rsid w:val="00147A8B"/>
    <w:rsid w:val="00147F91"/>
    <w:rsid w:val="0015130B"/>
    <w:rsid w:val="001519AA"/>
    <w:rsid w:val="00151A7D"/>
    <w:rsid w:val="00151AA5"/>
    <w:rsid w:val="00151AEF"/>
    <w:rsid w:val="0015220E"/>
    <w:rsid w:val="00152278"/>
    <w:rsid w:val="00153497"/>
    <w:rsid w:val="00153B2D"/>
    <w:rsid w:val="00153DEB"/>
    <w:rsid w:val="00154988"/>
    <w:rsid w:val="00154C40"/>
    <w:rsid w:val="001558B3"/>
    <w:rsid w:val="00155A29"/>
    <w:rsid w:val="00155BA9"/>
    <w:rsid w:val="00155E97"/>
    <w:rsid w:val="00157EDD"/>
    <w:rsid w:val="0016007E"/>
    <w:rsid w:val="001603BB"/>
    <w:rsid w:val="00160FDE"/>
    <w:rsid w:val="00161382"/>
    <w:rsid w:val="00161AC4"/>
    <w:rsid w:val="0016285A"/>
    <w:rsid w:val="00162D60"/>
    <w:rsid w:val="00164619"/>
    <w:rsid w:val="00164C1F"/>
    <w:rsid w:val="00165502"/>
    <w:rsid w:val="001656ED"/>
    <w:rsid w:val="00166434"/>
    <w:rsid w:val="001670CC"/>
    <w:rsid w:val="00167FE0"/>
    <w:rsid w:val="00170F77"/>
    <w:rsid w:val="0017131C"/>
    <w:rsid w:val="00171A81"/>
    <w:rsid w:val="0017206C"/>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7135"/>
    <w:rsid w:val="0018778A"/>
    <w:rsid w:val="00187954"/>
    <w:rsid w:val="00187DE3"/>
    <w:rsid w:val="001900D1"/>
    <w:rsid w:val="001901AF"/>
    <w:rsid w:val="00190425"/>
    <w:rsid w:val="001915F5"/>
    <w:rsid w:val="001919D8"/>
    <w:rsid w:val="00192379"/>
    <w:rsid w:val="00193181"/>
    <w:rsid w:val="00193270"/>
    <w:rsid w:val="001939C3"/>
    <w:rsid w:val="00193BBF"/>
    <w:rsid w:val="001941CF"/>
    <w:rsid w:val="00195287"/>
    <w:rsid w:val="0019592E"/>
    <w:rsid w:val="00195EB6"/>
    <w:rsid w:val="001968B9"/>
    <w:rsid w:val="0019704A"/>
    <w:rsid w:val="001971EA"/>
    <w:rsid w:val="00197517"/>
    <w:rsid w:val="00197D87"/>
    <w:rsid w:val="001A11FA"/>
    <w:rsid w:val="001A1A84"/>
    <w:rsid w:val="001A1E9F"/>
    <w:rsid w:val="001A2089"/>
    <w:rsid w:val="001A26D2"/>
    <w:rsid w:val="001A29CC"/>
    <w:rsid w:val="001A2B91"/>
    <w:rsid w:val="001A323C"/>
    <w:rsid w:val="001A3825"/>
    <w:rsid w:val="001A3F84"/>
    <w:rsid w:val="001A45E7"/>
    <w:rsid w:val="001A4B41"/>
    <w:rsid w:val="001A608B"/>
    <w:rsid w:val="001A6AC8"/>
    <w:rsid w:val="001A75A5"/>
    <w:rsid w:val="001B08DF"/>
    <w:rsid w:val="001B09FC"/>
    <w:rsid w:val="001B204B"/>
    <w:rsid w:val="001B20D3"/>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2D3"/>
    <w:rsid w:val="002173F0"/>
    <w:rsid w:val="00220BDA"/>
    <w:rsid w:val="00220DCD"/>
    <w:rsid w:val="00221876"/>
    <w:rsid w:val="00222CCE"/>
    <w:rsid w:val="00222E87"/>
    <w:rsid w:val="0022384A"/>
    <w:rsid w:val="002239BB"/>
    <w:rsid w:val="00223EBC"/>
    <w:rsid w:val="002244AD"/>
    <w:rsid w:val="00224FE3"/>
    <w:rsid w:val="002264A3"/>
    <w:rsid w:val="00226B01"/>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A83"/>
    <w:rsid w:val="00247D0A"/>
    <w:rsid w:val="00250793"/>
    <w:rsid w:val="00250CC0"/>
    <w:rsid w:val="00251046"/>
    <w:rsid w:val="00251567"/>
    <w:rsid w:val="00251F2D"/>
    <w:rsid w:val="00252787"/>
    <w:rsid w:val="002530D7"/>
    <w:rsid w:val="00253570"/>
    <w:rsid w:val="00253BEB"/>
    <w:rsid w:val="00253C4B"/>
    <w:rsid w:val="00254B6D"/>
    <w:rsid w:val="00254F2A"/>
    <w:rsid w:val="002556BB"/>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4F1F"/>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CC"/>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876"/>
    <w:rsid w:val="002A3A68"/>
    <w:rsid w:val="002A3BB2"/>
    <w:rsid w:val="002A44F6"/>
    <w:rsid w:val="002A46F3"/>
    <w:rsid w:val="002A4C78"/>
    <w:rsid w:val="002A5DBC"/>
    <w:rsid w:val="002A64AB"/>
    <w:rsid w:val="002A7007"/>
    <w:rsid w:val="002A7AA9"/>
    <w:rsid w:val="002A7C4A"/>
    <w:rsid w:val="002B01E7"/>
    <w:rsid w:val="002B0398"/>
    <w:rsid w:val="002B0643"/>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A6"/>
    <w:rsid w:val="002D36F4"/>
    <w:rsid w:val="002D39DD"/>
    <w:rsid w:val="002D428B"/>
    <w:rsid w:val="002D502A"/>
    <w:rsid w:val="002D5058"/>
    <w:rsid w:val="002D51B4"/>
    <w:rsid w:val="002D5402"/>
    <w:rsid w:val="002D5A3F"/>
    <w:rsid w:val="002D62AF"/>
    <w:rsid w:val="002D65FE"/>
    <w:rsid w:val="002D6780"/>
    <w:rsid w:val="002D6942"/>
    <w:rsid w:val="002D6B74"/>
    <w:rsid w:val="002D70F7"/>
    <w:rsid w:val="002D7E8A"/>
    <w:rsid w:val="002E01C2"/>
    <w:rsid w:val="002E0F53"/>
    <w:rsid w:val="002E142D"/>
    <w:rsid w:val="002E1800"/>
    <w:rsid w:val="002E1A3C"/>
    <w:rsid w:val="002E228F"/>
    <w:rsid w:val="002E2C2C"/>
    <w:rsid w:val="002E3767"/>
    <w:rsid w:val="002E389F"/>
    <w:rsid w:val="002E3D4D"/>
    <w:rsid w:val="002E4A56"/>
    <w:rsid w:val="002E51C7"/>
    <w:rsid w:val="002E7872"/>
    <w:rsid w:val="002E78BA"/>
    <w:rsid w:val="002F0DDD"/>
    <w:rsid w:val="002F1F18"/>
    <w:rsid w:val="002F2196"/>
    <w:rsid w:val="002F2699"/>
    <w:rsid w:val="002F2BCE"/>
    <w:rsid w:val="002F2CEE"/>
    <w:rsid w:val="002F34E2"/>
    <w:rsid w:val="002F43A2"/>
    <w:rsid w:val="002F46F9"/>
    <w:rsid w:val="002F4B74"/>
    <w:rsid w:val="002F58ED"/>
    <w:rsid w:val="002F5F88"/>
    <w:rsid w:val="002F61D5"/>
    <w:rsid w:val="002F751E"/>
    <w:rsid w:val="002F7786"/>
    <w:rsid w:val="002F7E85"/>
    <w:rsid w:val="00300890"/>
    <w:rsid w:val="0030113B"/>
    <w:rsid w:val="00301F39"/>
    <w:rsid w:val="00301FAF"/>
    <w:rsid w:val="00302938"/>
    <w:rsid w:val="00302E4A"/>
    <w:rsid w:val="0030379A"/>
    <w:rsid w:val="0030387F"/>
    <w:rsid w:val="00303C05"/>
    <w:rsid w:val="00303EC8"/>
    <w:rsid w:val="00304ED8"/>
    <w:rsid w:val="0030577A"/>
    <w:rsid w:val="003074EC"/>
    <w:rsid w:val="00310271"/>
    <w:rsid w:val="00311425"/>
    <w:rsid w:val="00311516"/>
    <w:rsid w:val="00311544"/>
    <w:rsid w:val="00311FA6"/>
    <w:rsid w:val="003122EA"/>
    <w:rsid w:val="00312F41"/>
    <w:rsid w:val="00313944"/>
    <w:rsid w:val="00313B41"/>
    <w:rsid w:val="00313BF0"/>
    <w:rsid w:val="003140C1"/>
    <w:rsid w:val="003142F6"/>
    <w:rsid w:val="0031468B"/>
    <w:rsid w:val="00314EA7"/>
    <w:rsid w:val="00314FDC"/>
    <w:rsid w:val="0031605A"/>
    <w:rsid w:val="0031637A"/>
    <w:rsid w:val="0031638B"/>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25F"/>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4C51"/>
    <w:rsid w:val="00366472"/>
    <w:rsid w:val="003666ED"/>
    <w:rsid w:val="0036688D"/>
    <w:rsid w:val="003668AE"/>
    <w:rsid w:val="00366F3C"/>
    <w:rsid w:val="00366FD5"/>
    <w:rsid w:val="00367D41"/>
    <w:rsid w:val="0037024D"/>
    <w:rsid w:val="0037028A"/>
    <w:rsid w:val="00371DBF"/>
    <w:rsid w:val="003721EC"/>
    <w:rsid w:val="003734D1"/>
    <w:rsid w:val="0037378F"/>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5DD4"/>
    <w:rsid w:val="003866F6"/>
    <w:rsid w:val="00386831"/>
    <w:rsid w:val="00386D72"/>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712B"/>
    <w:rsid w:val="003A71D1"/>
    <w:rsid w:val="003A74EC"/>
    <w:rsid w:val="003A7B46"/>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F57"/>
    <w:rsid w:val="003C2FB1"/>
    <w:rsid w:val="003C3115"/>
    <w:rsid w:val="003C32FD"/>
    <w:rsid w:val="003C34B9"/>
    <w:rsid w:val="003C3C6A"/>
    <w:rsid w:val="003C44C5"/>
    <w:rsid w:val="003C4C87"/>
    <w:rsid w:val="003C4DAA"/>
    <w:rsid w:val="003C53DD"/>
    <w:rsid w:val="003C61FC"/>
    <w:rsid w:val="003C666A"/>
    <w:rsid w:val="003C696C"/>
    <w:rsid w:val="003C6AB0"/>
    <w:rsid w:val="003C6DF0"/>
    <w:rsid w:val="003C798C"/>
    <w:rsid w:val="003C7AAB"/>
    <w:rsid w:val="003D2D3F"/>
    <w:rsid w:val="003D38D6"/>
    <w:rsid w:val="003D3A23"/>
    <w:rsid w:val="003D4C24"/>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C96"/>
    <w:rsid w:val="003E45AC"/>
    <w:rsid w:val="003E546B"/>
    <w:rsid w:val="003E5EC2"/>
    <w:rsid w:val="003E6408"/>
    <w:rsid w:val="003E6916"/>
    <w:rsid w:val="003E7296"/>
    <w:rsid w:val="003E7CAE"/>
    <w:rsid w:val="003F0670"/>
    <w:rsid w:val="003F1000"/>
    <w:rsid w:val="003F24B2"/>
    <w:rsid w:val="003F3A1F"/>
    <w:rsid w:val="003F3B5B"/>
    <w:rsid w:val="003F43E6"/>
    <w:rsid w:val="003F4B40"/>
    <w:rsid w:val="003F4EC6"/>
    <w:rsid w:val="003F6159"/>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5AE"/>
    <w:rsid w:val="00415F67"/>
    <w:rsid w:val="00420841"/>
    <w:rsid w:val="004213A5"/>
    <w:rsid w:val="0042148B"/>
    <w:rsid w:val="004218E4"/>
    <w:rsid w:val="00421A4D"/>
    <w:rsid w:val="00421DAB"/>
    <w:rsid w:val="00422330"/>
    <w:rsid w:val="004224FA"/>
    <w:rsid w:val="00422F0F"/>
    <w:rsid w:val="0042336C"/>
    <w:rsid w:val="0042353C"/>
    <w:rsid w:val="00423FF2"/>
    <w:rsid w:val="0042446C"/>
    <w:rsid w:val="00424EC0"/>
    <w:rsid w:val="004256BC"/>
    <w:rsid w:val="00427926"/>
    <w:rsid w:val="00430B11"/>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0D57"/>
    <w:rsid w:val="00442491"/>
    <w:rsid w:val="0044282D"/>
    <w:rsid w:val="00442E7B"/>
    <w:rsid w:val="004433DB"/>
    <w:rsid w:val="004433F5"/>
    <w:rsid w:val="00443615"/>
    <w:rsid w:val="0044676B"/>
    <w:rsid w:val="004467C7"/>
    <w:rsid w:val="00446E24"/>
    <w:rsid w:val="00447E7C"/>
    <w:rsid w:val="004504F0"/>
    <w:rsid w:val="0045117F"/>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3B67"/>
    <w:rsid w:val="0048475F"/>
    <w:rsid w:val="004848AE"/>
    <w:rsid w:val="00484A38"/>
    <w:rsid w:val="00484CDC"/>
    <w:rsid w:val="00485037"/>
    <w:rsid w:val="0048522B"/>
    <w:rsid w:val="004855BF"/>
    <w:rsid w:val="004855E2"/>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A7A82"/>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362"/>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2E1"/>
    <w:rsid w:val="004D7396"/>
    <w:rsid w:val="004D7500"/>
    <w:rsid w:val="004D7C9A"/>
    <w:rsid w:val="004D7DAC"/>
    <w:rsid w:val="004E06A0"/>
    <w:rsid w:val="004E078D"/>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A9A"/>
    <w:rsid w:val="00506B20"/>
    <w:rsid w:val="00506EB5"/>
    <w:rsid w:val="00507E72"/>
    <w:rsid w:val="00510148"/>
    <w:rsid w:val="005101CA"/>
    <w:rsid w:val="0051032C"/>
    <w:rsid w:val="005109CA"/>
    <w:rsid w:val="00510C6F"/>
    <w:rsid w:val="005112C0"/>
    <w:rsid w:val="0051154E"/>
    <w:rsid w:val="0051164C"/>
    <w:rsid w:val="00511724"/>
    <w:rsid w:val="005118EA"/>
    <w:rsid w:val="00511A42"/>
    <w:rsid w:val="00511B97"/>
    <w:rsid w:val="00512987"/>
    <w:rsid w:val="00513534"/>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0259"/>
    <w:rsid w:val="0053184D"/>
    <w:rsid w:val="005319DA"/>
    <w:rsid w:val="00531FD9"/>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01F7"/>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B13"/>
    <w:rsid w:val="0056019F"/>
    <w:rsid w:val="005611CE"/>
    <w:rsid w:val="005616AE"/>
    <w:rsid w:val="00561AAE"/>
    <w:rsid w:val="005620E5"/>
    <w:rsid w:val="005629B1"/>
    <w:rsid w:val="005629BF"/>
    <w:rsid w:val="00562CB1"/>
    <w:rsid w:val="005633A2"/>
    <w:rsid w:val="00563525"/>
    <w:rsid w:val="00563F89"/>
    <w:rsid w:val="00564E6B"/>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9E2"/>
    <w:rsid w:val="00586D53"/>
    <w:rsid w:val="005877E7"/>
    <w:rsid w:val="00587A89"/>
    <w:rsid w:val="00587CA6"/>
    <w:rsid w:val="00587EFE"/>
    <w:rsid w:val="0059075E"/>
    <w:rsid w:val="00591820"/>
    <w:rsid w:val="00592135"/>
    <w:rsid w:val="00592347"/>
    <w:rsid w:val="00592938"/>
    <w:rsid w:val="005929A1"/>
    <w:rsid w:val="00592C5E"/>
    <w:rsid w:val="0059310A"/>
    <w:rsid w:val="0059380C"/>
    <w:rsid w:val="00593B3C"/>
    <w:rsid w:val="0059492E"/>
    <w:rsid w:val="00594BCF"/>
    <w:rsid w:val="00594C2A"/>
    <w:rsid w:val="00594EB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03F3"/>
    <w:rsid w:val="005B1926"/>
    <w:rsid w:val="005B279D"/>
    <w:rsid w:val="005B28C4"/>
    <w:rsid w:val="005B2A28"/>
    <w:rsid w:val="005B31D5"/>
    <w:rsid w:val="005B452A"/>
    <w:rsid w:val="005B5537"/>
    <w:rsid w:val="005B573D"/>
    <w:rsid w:val="005B6566"/>
    <w:rsid w:val="005B68A5"/>
    <w:rsid w:val="005B6B0B"/>
    <w:rsid w:val="005B766A"/>
    <w:rsid w:val="005B7771"/>
    <w:rsid w:val="005C24AC"/>
    <w:rsid w:val="005C25C7"/>
    <w:rsid w:val="005C342C"/>
    <w:rsid w:val="005C3628"/>
    <w:rsid w:val="005C503C"/>
    <w:rsid w:val="005C50B2"/>
    <w:rsid w:val="005C6431"/>
    <w:rsid w:val="005C65CB"/>
    <w:rsid w:val="005C6C86"/>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737"/>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FD0"/>
    <w:rsid w:val="00631E07"/>
    <w:rsid w:val="0063372C"/>
    <w:rsid w:val="00635635"/>
    <w:rsid w:val="00635F2E"/>
    <w:rsid w:val="00636120"/>
    <w:rsid w:val="0063642C"/>
    <w:rsid w:val="00636487"/>
    <w:rsid w:val="006369E0"/>
    <w:rsid w:val="00637A54"/>
    <w:rsid w:val="00637E20"/>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CB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254E"/>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5C73"/>
    <w:rsid w:val="00686A18"/>
    <w:rsid w:val="006905B4"/>
    <w:rsid w:val="0069075E"/>
    <w:rsid w:val="00690CC6"/>
    <w:rsid w:val="006910E1"/>
    <w:rsid w:val="0069127C"/>
    <w:rsid w:val="00691E5C"/>
    <w:rsid w:val="00691E76"/>
    <w:rsid w:val="006938D4"/>
    <w:rsid w:val="00693DC4"/>
    <w:rsid w:val="00693DF8"/>
    <w:rsid w:val="00694D5D"/>
    <w:rsid w:val="00694FFC"/>
    <w:rsid w:val="00695261"/>
    <w:rsid w:val="006958BC"/>
    <w:rsid w:val="006958EC"/>
    <w:rsid w:val="00695A97"/>
    <w:rsid w:val="0069670E"/>
    <w:rsid w:val="0069761E"/>
    <w:rsid w:val="006A03F3"/>
    <w:rsid w:val="006A077C"/>
    <w:rsid w:val="006A1CC4"/>
    <w:rsid w:val="006A271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1E35"/>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643"/>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D3"/>
    <w:rsid w:val="006C6AF6"/>
    <w:rsid w:val="006C6E00"/>
    <w:rsid w:val="006C6F31"/>
    <w:rsid w:val="006C7355"/>
    <w:rsid w:val="006C7A55"/>
    <w:rsid w:val="006C7BBD"/>
    <w:rsid w:val="006C7EA3"/>
    <w:rsid w:val="006D0403"/>
    <w:rsid w:val="006D05B7"/>
    <w:rsid w:val="006D14A1"/>
    <w:rsid w:val="006D15BD"/>
    <w:rsid w:val="006D16F1"/>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AF9"/>
    <w:rsid w:val="006E2C33"/>
    <w:rsid w:val="006E31AB"/>
    <w:rsid w:val="006E4732"/>
    <w:rsid w:val="006E4CD5"/>
    <w:rsid w:val="006E5AE4"/>
    <w:rsid w:val="006E6360"/>
    <w:rsid w:val="006E705C"/>
    <w:rsid w:val="006E7E47"/>
    <w:rsid w:val="006F06B9"/>
    <w:rsid w:val="006F1392"/>
    <w:rsid w:val="006F13EC"/>
    <w:rsid w:val="006F16DA"/>
    <w:rsid w:val="006F1A9A"/>
    <w:rsid w:val="006F1B45"/>
    <w:rsid w:val="006F299A"/>
    <w:rsid w:val="006F2A50"/>
    <w:rsid w:val="006F2BDC"/>
    <w:rsid w:val="006F4B47"/>
    <w:rsid w:val="006F4C52"/>
    <w:rsid w:val="006F4E80"/>
    <w:rsid w:val="006F50FE"/>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C89"/>
    <w:rsid w:val="00705D09"/>
    <w:rsid w:val="00705EC5"/>
    <w:rsid w:val="0070670C"/>
    <w:rsid w:val="0070740A"/>
    <w:rsid w:val="00707608"/>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405E"/>
    <w:rsid w:val="00734540"/>
    <w:rsid w:val="007345FF"/>
    <w:rsid w:val="007346CC"/>
    <w:rsid w:val="00735D29"/>
    <w:rsid w:val="00735E7F"/>
    <w:rsid w:val="00736008"/>
    <w:rsid w:val="007360B6"/>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6D45"/>
    <w:rsid w:val="00747F73"/>
    <w:rsid w:val="00747FC1"/>
    <w:rsid w:val="00750AC0"/>
    <w:rsid w:val="007514AE"/>
    <w:rsid w:val="00751680"/>
    <w:rsid w:val="00751C1C"/>
    <w:rsid w:val="00751DB4"/>
    <w:rsid w:val="007522E5"/>
    <w:rsid w:val="00752764"/>
    <w:rsid w:val="00752B98"/>
    <w:rsid w:val="00752F26"/>
    <w:rsid w:val="00752F39"/>
    <w:rsid w:val="0075319D"/>
    <w:rsid w:val="00753E0F"/>
    <w:rsid w:val="00754E27"/>
    <w:rsid w:val="00755154"/>
    <w:rsid w:val="007560F6"/>
    <w:rsid w:val="007560F9"/>
    <w:rsid w:val="00757825"/>
    <w:rsid w:val="00757B22"/>
    <w:rsid w:val="00757C82"/>
    <w:rsid w:val="00760FF7"/>
    <w:rsid w:val="00762A09"/>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0AF1"/>
    <w:rsid w:val="00781E46"/>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737"/>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3A42"/>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C34"/>
    <w:rsid w:val="007F2CC8"/>
    <w:rsid w:val="007F2E0A"/>
    <w:rsid w:val="007F37B4"/>
    <w:rsid w:val="007F433C"/>
    <w:rsid w:val="007F449A"/>
    <w:rsid w:val="007F4596"/>
    <w:rsid w:val="007F4CAA"/>
    <w:rsid w:val="007F52FC"/>
    <w:rsid w:val="007F56BE"/>
    <w:rsid w:val="007F6961"/>
    <w:rsid w:val="007F6A28"/>
    <w:rsid w:val="007F6FF9"/>
    <w:rsid w:val="007F7410"/>
    <w:rsid w:val="007F7826"/>
    <w:rsid w:val="00800C7C"/>
    <w:rsid w:val="00801276"/>
    <w:rsid w:val="00801759"/>
    <w:rsid w:val="008027F2"/>
    <w:rsid w:val="00803584"/>
    <w:rsid w:val="008047F8"/>
    <w:rsid w:val="00805C93"/>
    <w:rsid w:val="00806743"/>
    <w:rsid w:val="00807113"/>
    <w:rsid w:val="008078C4"/>
    <w:rsid w:val="0081006F"/>
    <w:rsid w:val="0081059B"/>
    <w:rsid w:val="008108F2"/>
    <w:rsid w:val="00810B1A"/>
    <w:rsid w:val="008112C7"/>
    <w:rsid w:val="0081161D"/>
    <w:rsid w:val="008119FB"/>
    <w:rsid w:val="00812B34"/>
    <w:rsid w:val="00812FFF"/>
    <w:rsid w:val="00813278"/>
    <w:rsid w:val="008132E1"/>
    <w:rsid w:val="0081382D"/>
    <w:rsid w:val="00815C05"/>
    <w:rsid w:val="0081608B"/>
    <w:rsid w:val="00816386"/>
    <w:rsid w:val="008168C9"/>
    <w:rsid w:val="00816A80"/>
    <w:rsid w:val="00817009"/>
    <w:rsid w:val="00817070"/>
    <w:rsid w:val="008175C0"/>
    <w:rsid w:val="00817C3B"/>
    <w:rsid w:val="00817DB3"/>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2386"/>
    <w:rsid w:val="008552E4"/>
    <w:rsid w:val="008553E2"/>
    <w:rsid w:val="00855724"/>
    <w:rsid w:val="0085575A"/>
    <w:rsid w:val="00855AA2"/>
    <w:rsid w:val="00855C64"/>
    <w:rsid w:val="00855D08"/>
    <w:rsid w:val="008560D1"/>
    <w:rsid w:val="0085797F"/>
    <w:rsid w:val="00857E99"/>
    <w:rsid w:val="0086096C"/>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684"/>
    <w:rsid w:val="008847EB"/>
    <w:rsid w:val="00884DAD"/>
    <w:rsid w:val="0088554F"/>
    <w:rsid w:val="00885C7A"/>
    <w:rsid w:val="0088642A"/>
    <w:rsid w:val="008866EA"/>
    <w:rsid w:val="00886898"/>
    <w:rsid w:val="008873E4"/>
    <w:rsid w:val="008900FB"/>
    <w:rsid w:val="008901A9"/>
    <w:rsid w:val="00890306"/>
    <w:rsid w:val="008903F3"/>
    <w:rsid w:val="0089058C"/>
    <w:rsid w:val="00891138"/>
    <w:rsid w:val="0089141D"/>
    <w:rsid w:val="008917FF"/>
    <w:rsid w:val="00891D62"/>
    <w:rsid w:val="00892E46"/>
    <w:rsid w:val="008933F2"/>
    <w:rsid w:val="008934E5"/>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19A6"/>
    <w:rsid w:val="008B2341"/>
    <w:rsid w:val="008B25ED"/>
    <w:rsid w:val="008B2B9A"/>
    <w:rsid w:val="008B3B05"/>
    <w:rsid w:val="008B3E53"/>
    <w:rsid w:val="008B42C8"/>
    <w:rsid w:val="008B4CE2"/>
    <w:rsid w:val="008B4E42"/>
    <w:rsid w:val="008B6130"/>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605"/>
    <w:rsid w:val="008C5DA5"/>
    <w:rsid w:val="008D16F2"/>
    <w:rsid w:val="008D18DB"/>
    <w:rsid w:val="008D1B03"/>
    <w:rsid w:val="008D2640"/>
    <w:rsid w:val="008D3115"/>
    <w:rsid w:val="008D3386"/>
    <w:rsid w:val="008D338A"/>
    <w:rsid w:val="008D372C"/>
    <w:rsid w:val="008D3BB1"/>
    <w:rsid w:val="008D3EBC"/>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29B"/>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55CC"/>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8E4"/>
    <w:rsid w:val="009079BC"/>
    <w:rsid w:val="009114AE"/>
    <w:rsid w:val="00911804"/>
    <w:rsid w:val="0091190D"/>
    <w:rsid w:val="00911C49"/>
    <w:rsid w:val="00911FB0"/>
    <w:rsid w:val="00912535"/>
    <w:rsid w:val="00912751"/>
    <w:rsid w:val="009128B9"/>
    <w:rsid w:val="009132E2"/>
    <w:rsid w:val="009141EE"/>
    <w:rsid w:val="0091460A"/>
    <w:rsid w:val="00915B20"/>
    <w:rsid w:val="009164EB"/>
    <w:rsid w:val="009164FC"/>
    <w:rsid w:val="00916CDB"/>
    <w:rsid w:val="00916EDB"/>
    <w:rsid w:val="00917143"/>
    <w:rsid w:val="009175AA"/>
    <w:rsid w:val="00920BF2"/>
    <w:rsid w:val="00920F98"/>
    <w:rsid w:val="00921890"/>
    <w:rsid w:val="00921C40"/>
    <w:rsid w:val="009224BB"/>
    <w:rsid w:val="00922E36"/>
    <w:rsid w:val="0092393E"/>
    <w:rsid w:val="009240A0"/>
    <w:rsid w:val="0092467E"/>
    <w:rsid w:val="009247A6"/>
    <w:rsid w:val="00925B05"/>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36"/>
    <w:rsid w:val="00932E87"/>
    <w:rsid w:val="009330A6"/>
    <w:rsid w:val="00933C71"/>
    <w:rsid w:val="00934332"/>
    <w:rsid w:val="0093449A"/>
    <w:rsid w:val="00934FA7"/>
    <w:rsid w:val="00935DDE"/>
    <w:rsid w:val="00937EBB"/>
    <w:rsid w:val="00937ED0"/>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57FF1"/>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15BA"/>
    <w:rsid w:val="009719BB"/>
    <w:rsid w:val="0097203C"/>
    <w:rsid w:val="009727BF"/>
    <w:rsid w:val="00972DFD"/>
    <w:rsid w:val="00972F15"/>
    <w:rsid w:val="00973DBD"/>
    <w:rsid w:val="00974A69"/>
    <w:rsid w:val="00974C4E"/>
    <w:rsid w:val="009755D7"/>
    <w:rsid w:val="009765B3"/>
    <w:rsid w:val="00977C0B"/>
    <w:rsid w:val="00977D45"/>
    <w:rsid w:val="009804CC"/>
    <w:rsid w:val="0098081C"/>
    <w:rsid w:val="00981077"/>
    <w:rsid w:val="00981829"/>
    <w:rsid w:val="00982B60"/>
    <w:rsid w:val="00982F09"/>
    <w:rsid w:val="00983960"/>
    <w:rsid w:val="0098543C"/>
    <w:rsid w:val="00985714"/>
    <w:rsid w:val="009858DC"/>
    <w:rsid w:val="00985D3C"/>
    <w:rsid w:val="00986211"/>
    <w:rsid w:val="00986690"/>
    <w:rsid w:val="009866D9"/>
    <w:rsid w:val="00987B20"/>
    <w:rsid w:val="009905A8"/>
    <w:rsid w:val="009908DC"/>
    <w:rsid w:val="00990FDE"/>
    <w:rsid w:val="009911F4"/>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795"/>
    <w:rsid w:val="00997A69"/>
    <w:rsid w:val="00997C5F"/>
    <w:rsid w:val="00997D0C"/>
    <w:rsid w:val="009A0126"/>
    <w:rsid w:val="009A04E3"/>
    <w:rsid w:val="009A0B84"/>
    <w:rsid w:val="009A1014"/>
    <w:rsid w:val="009A103B"/>
    <w:rsid w:val="009A1416"/>
    <w:rsid w:val="009A184A"/>
    <w:rsid w:val="009A1A96"/>
    <w:rsid w:val="009A1F0D"/>
    <w:rsid w:val="009A2F79"/>
    <w:rsid w:val="009A3D83"/>
    <w:rsid w:val="009A4EAD"/>
    <w:rsid w:val="009A5021"/>
    <w:rsid w:val="009A5D44"/>
    <w:rsid w:val="009A5DDA"/>
    <w:rsid w:val="009A624E"/>
    <w:rsid w:val="009A7959"/>
    <w:rsid w:val="009B0A67"/>
    <w:rsid w:val="009B107C"/>
    <w:rsid w:val="009B10C1"/>
    <w:rsid w:val="009B188C"/>
    <w:rsid w:val="009B18B2"/>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313F"/>
    <w:rsid w:val="009C3DBA"/>
    <w:rsid w:val="009C460A"/>
    <w:rsid w:val="009C5EF7"/>
    <w:rsid w:val="009C62D3"/>
    <w:rsid w:val="009C79DD"/>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490"/>
    <w:rsid w:val="009D5D4B"/>
    <w:rsid w:val="009D6145"/>
    <w:rsid w:val="009D6B23"/>
    <w:rsid w:val="009D763F"/>
    <w:rsid w:val="009E033A"/>
    <w:rsid w:val="009E0BCE"/>
    <w:rsid w:val="009E174C"/>
    <w:rsid w:val="009E1C0D"/>
    <w:rsid w:val="009E28C4"/>
    <w:rsid w:val="009E2B0D"/>
    <w:rsid w:val="009E2BF3"/>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500"/>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14"/>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8CB"/>
    <w:rsid w:val="00A32C20"/>
    <w:rsid w:val="00A338BE"/>
    <w:rsid w:val="00A33967"/>
    <w:rsid w:val="00A33C4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065"/>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84C"/>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0B7"/>
    <w:rsid w:val="00AB1140"/>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87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26"/>
    <w:rsid w:val="00AF7679"/>
    <w:rsid w:val="00AF7CE2"/>
    <w:rsid w:val="00AF7D70"/>
    <w:rsid w:val="00B005A7"/>
    <w:rsid w:val="00B00B99"/>
    <w:rsid w:val="00B0152A"/>
    <w:rsid w:val="00B0207A"/>
    <w:rsid w:val="00B022E9"/>
    <w:rsid w:val="00B02C1D"/>
    <w:rsid w:val="00B02E82"/>
    <w:rsid w:val="00B03176"/>
    <w:rsid w:val="00B03DE2"/>
    <w:rsid w:val="00B04273"/>
    <w:rsid w:val="00B045BE"/>
    <w:rsid w:val="00B05004"/>
    <w:rsid w:val="00B05B73"/>
    <w:rsid w:val="00B06693"/>
    <w:rsid w:val="00B069DC"/>
    <w:rsid w:val="00B0743E"/>
    <w:rsid w:val="00B07A8D"/>
    <w:rsid w:val="00B10371"/>
    <w:rsid w:val="00B10BC6"/>
    <w:rsid w:val="00B113CB"/>
    <w:rsid w:val="00B113EB"/>
    <w:rsid w:val="00B12018"/>
    <w:rsid w:val="00B144C6"/>
    <w:rsid w:val="00B14591"/>
    <w:rsid w:val="00B1468E"/>
    <w:rsid w:val="00B15CB8"/>
    <w:rsid w:val="00B172A8"/>
    <w:rsid w:val="00B174B4"/>
    <w:rsid w:val="00B17AF1"/>
    <w:rsid w:val="00B17BB9"/>
    <w:rsid w:val="00B203AE"/>
    <w:rsid w:val="00B203F3"/>
    <w:rsid w:val="00B20F5A"/>
    <w:rsid w:val="00B210C4"/>
    <w:rsid w:val="00B21117"/>
    <w:rsid w:val="00B2171B"/>
    <w:rsid w:val="00B221AA"/>
    <w:rsid w:val="00B22F33"/>
    <w:rsid w:val="00B231E6"/>
    <w:rsid w:val="00B23B46"/>
    <w:rsid w:val="00B23FAD"/>
    <w:rsid w:val="00B2442C"/>
    <w:rsid w:val="00B24B37"/>
    <w:rsid w:val="00B267D6"/>
    <w:rsid w:val="00B269F2"/>
    <w:rsid w:val="00B26A60"/>
    <w:rsid w:val="00B2789C"/>
    <w:rsid w:val="00B27C1C"/>
    <w:rsid w:val="00B27ED5"/>
    <w:rsid w:val="00B30AF4"/>
    <w:rsid w:val="00B31651"/>
    <w:rsid w:val="00B31B30"/>
    <w:rsid w:val="00B32801"/>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2326"/>
    <w:rsid w:val="00B639CC"/>
    <w:rsid w:val="00B64352"/>
    <w:rsid w:val="00B645B8"/>
    <w:rsid w:val="00B64F84"/>
    <w:rsid w:val="00B65063"/>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0F77"/>
    <w:rsid w:val="00BA1007"/>
    <w:rsid w:val="00BA27A1"/>
    <w:rsid w:val="00BA2D98"/>
    <w:rsid w:val="00BA39F0"/>
    <w:rsid w:val="00BA3B75"/>
    <w:rsid w:val="00BA46B4"/>
    <w:rsid w:val="00BA4FE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D20"/>
    <w:rsid w:val="00BB3E60"/>
    <w:rsid w:val="00BB4000"/>
    <w:rsid w:val="00BB450E"/>
    <w:rsid w:val="00BB490E"/>
    <w:rsid w:val="00BB6451"/>
    <w:rsid w:val="00BB6CFB"/>
    <w:rsid w:val="00BB72FC"/>
    <w:rsid w:val="00BB7430"/>
    <w:rsid w:val="00BB7C18"/>
    <w:rsid w:val="00BC05A6"/>
    <w:rsid w:val="00BC0883"/>
    <w:rsid w:val="00BC0B18"/>
    <w:rsid w:val="00BC1758"/>
    <w:rsid w:val="00BC19DF"/>
    <w:rsid w:val="00BC1D84"/>
    <w:rsid w:val="00BC276F"/>
    <w:rsid w:val="00BC2B07"/>
    <w:rsid w:val="00BC3DED"/>
    <w:rsid w:val="00BC418C"/>
    <w:rsid w:val="00BC4418"/>
    <w:rsid w:val="00BC54BD"/>
    <w:rsid w:val="00BC6338"/>
    <w:rsid w:val="00BC6D13"/>
    <w:rsid w:val="00BC7511"/>
    <w:rsid w:val="00BD027D"/>
    <w:rsid w:val="00BD04F9"/>
    <w:rsid w:val="00BD0FB5"/>
    <w:rsid w:val="00BD1816"/>
    <w:rsid w:val="00BD1882"/>
    <w:rsid w:val="00BD18DE"/>
    <w:rsid w:val="00BD206D"/>
    <w:rsid w:val="00BD2A90"/>
    <w:rsid w:val="00BD2C25"/>
    <w:rsid w:val="00BD3941"/>
    <w:rsid w:val="00BD3C04"/>
    <w:rsid w:val="00BD3C31"/>
    <w:rsid w:val="00BD401E"/>
    <w:rsid w:val="00BD46E6"/>
    <w:rsid w:val="00BD588B"/>
    <w:rsid w:val="00BD5BC0"/>
    <w:rsid w:val="00BD6870"/>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43F"/>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071F5"/>
    <w:rsid w:val="00C07A3F"/>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A5D"/>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113"/>
    <w:rsid w:val="00C30DFC"/>
    <w:rsid w:val="00C314F7"/>
    <w:rsid w:val="00C31607"/>
    <w:rsid w:val="00C33A9A"/>
    <w:rsid w:val="00C34858"/>
    <w:rsid w:val="00C351E1"/>
    <w:rsid w:val="00C3587E"/>
    <w:rsid w:val="00C36398"/>
    <w:rsid w:val="00C36461"/>
    <w:rsid w:val="00C36F67"/>
    <w:rsid w:val="00C3782F"/>
    <w:rsid w:val="00C4023D"/>
    <w:rsid w:val="00C40360"/>
    <w:rsid w:val="00C40BFA"/>
    <w:rsid w:val="00C40F45"/>
    <w:rsid w:val="00C41006"/>
    <w:rsid w:val="00C41C9B"/>
    <w:rsid w:val="00C41D24"/>
    <w:rsid w:val="00C41D84"/>
    <w:rsid w:val="00C425DA"/>
    <w:rsid w:val="00C428D9"/>
    <w:rsid w:val="00C43485"/>
    <w:rsid w:val="00C436D5"/>
    <w:rsid w:val="00C43C19"/>
    <w:rsid w:val="00C43D79"/>
    <w:rsid w:val="00C46BEC"/>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799"/>
    <w:rsid w:val="00C64CA3"/>
    <w:rsid w:val="00C6507A"/>
    <w:rsid w:val="00C66C61"/>
    <w:rsid w:val="00C70768"/>
    <w:rsid w:val="00C71987"/>
    <w:rsid w:val="00C71ADC"/>
    <w:rsid w:val="00C71DC4"/>
    <w:rsid w:val="00C7299D"/>
    <w:rsid w:val="00C72C00"/>
    <w:rsid w:val="00C72E67"/>
    <w:rsid w:val="00C72ED2"/>
    <w:rsid w:val="00C72EF0"/>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80B21"/>
    <w:rsid w:val="00C8107A"/>
    <w:rsid w:val="00C81144"/>
    <w:rsid w:val="00C813CB"/>
    <w:rsid w:val="00C81804"/>
    <w:rsid w:val="00C81991"/>
    <w:rsid w:val="00C82A5B"/>
    <w:rsid w:val="00C84952"/>
    <w:rsid w:val="00C84C59"/>
    <w:rsid w:val="00C8540D"/>
    <w:rsid w:val="00C854D0"/>
    <w:rsid w:val="00C85559"/>
    <w:rsid w:val="00C85BFB"/>
    <w:rsid w:val="00C85E4B"/>
    <w:rsid w:val="00C85F36"/>
    <w:rsid w:val="00C86B3C"/>
    <w:rsid w:val="00C86E54"/>
    <w:rsid w:val="00C86E8C"/>
    <w:rsid w:val="00C874DE"/>
    <w:rsid w:val="00C909EB"/>
    <w:rsid w:val="00C91075"/>
    <w:rsid w:val="00C923EF"/>
    <w:rsid w:val="00C93780"/>
    <w:rsid w:val="00C939C8"/>
    <w:rsid w:val="00C93BCD"/>
    <w:rsid w:val="00C9485A"/>
    <w:rsid w:val="00C950B3"/>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A4865"/>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0F1"/>
    <w:rsid w:val="00CE393D"/>
    <w:rsid w:val="00CE3F55"/>
    <w:rsid w:val="00CE4826"/>
    <w:rsid w:val="00CE4A63"/>
    <w:rsid w:val="00CE4A80"/>
    <w:rsid w:val="00CE4DC9"/>
    <w:rsid w:val="00CE5277"/>
    <w:rsid w:val="00CE5CF1"/>
    <w:rsid w:val="00CE62AA"/>
    <w:rsid w:val="00CE63FB"/>
    <w:rsid w:val="00CE6422"/>
    <w:rsid w:val="00CE7E46"/>
    <w:rsid w:val="00CF0F09"/>
    <w:rsid w:val="00CF1CDD"/>
    <w:rsid w:val="00CF2A68"/>
    <w:rsid w:val="00CF3181"/>
    <w:rsid w:val="00CF3B30"/>
    <w:rsid w:val="00CF49FC"/>
    <w:rsid w:val="00CF4E43"/>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899"/>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679B"/>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6FDE"/>
    <w:rsid w:val="00D470CE"/>
    <w:rsid w:val="00D476C3"/>
    <w:rsid w:val="00D50310"/>
    <w:rsid w:val="00D5047A"/>
    <w:rsid w:val="00D514D5"/>
    <w:rsid w:val="00D51643"/>
    <w:rsid w:val="00D51852"/>
    <w:rsid w:val="00D522B5"/>
    <w:rsid w:val="00D52F1D"/>
    <w:rsid w:val="00D53037"/>
    <w:rsid w:val="00D530E3"/>
    <w:rsid w:val="00D56C2D"/>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3021"/>
    <w:rsid w:val="00D932E4"/>
    <w:rsid w:val="00D93767"/>
    <w:rsid w:val="00D93E84"/>
    <w:rsid w:val="00D9407E"/>
    <w:rsid w:val="00D9409E"/>
    <w:rsid w:val="00D94734"/>
    <w:rsid w:val="00D9485B"/>
    <w:rsid w:val="00D94C7C"/>
    <w:rsid w:val="00D9560F"/>
    <w:rsid w:val="00D96C66"/>
    <w:rsid w:val="00D974A0"/>
    <w:rsid w:val="00DA0107"/>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4533"/>
    <w:rsid w:val="00DC5D66"/>
    <w:rsid w:val="00DC62C0"/>
    <w:rsid w:val="00DC6AF6"/>
    <w:rsid w:val="00DC7591"/>
    <w:rsid w:val="00DD09BD"/>
    <w:rsid w:val="00DD0C95"/>
    <w:rsid w:val="00DD0FB6"/>
    <w:rsid w:val="00DD2057"/>
    <w:rsid w:val="00DD28AA"/>
    <w:rsid w:val="00DD2BBF"/>
    <w:rsid w:val="00DD4461"/>
    <w:rsid w:val="00DD49E6"/>
    <w:rsid w:val="00DD4A5C"/>
    <w:rsid w:val="00DD639E"/>
    <w:rsid w:val="00DD7318"/>
    <w:rsid w:val="00DE0BBB"/>
    <w:rsid w:val="00DE1FB7"/>
    <w:rsid w:val="00DE3361"/>
    <w:rsid w:val="00DE34F7"/>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6231"/>
    <w:rsid w:val="00DF6894"/>
    <w:rsid w:val="00DF7B9C"/>
    <w:rsid w:val="00DF7BA8"/>
    <w:rsid w:val="00DF7FD5"/>
    <w:rsid w:val="00E00672"/>
    <w:rsid w:val="00E00E4C"/>
    <w:rsid w:val="00E0122F"/>
    <w:rsid w:val="00E01DB9"/>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A5A"/>
    <w:rsid w:val="00E12B1A"/>
    <w:rsid w:val="00E13641"/>
    <w:rsid w:val="00E13948"/>
    <w:rsid w:val="00E151A2"/>
    <w:rsid w:val="00E153E6"/>
    <w:rsid w:val="00E16A2F"/>
    <w:rsid w:val="00E16F54"/>
    <w:rsid w:val="00E17735"/>
    <w:rsid w:val="00E177C8"/>
    <w:rsid w:val="00E17BB1"/>
    <w:rsid w:val="00E2021C"/>
    <w:rsid w:val="00E20C39"/>
    <w:rsid w:val="00E215FE"/>
    <w:rsid w:val="00E21948"/>
    <w:rsid w:val="00E226E9"/>
    <w:rsid w:val="00E2272D"/>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15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200"/>
    <w:rsid w:val="00E3768E"/>
    <w:rsid w:val="00E379BB"/>
    <w:rsid w:val="00E379F8"/>
    <w:rsid w:val="00E37C26"/>
    <w:rsid w:val="00E37CBA"/>
    <w:rsid w:val="00E40E18"/>
    <w:rsid w:val="00E4185E"/>
    <w:rsid w:val="00E42622"/>
    <w:rsid w:val="00E4282E"/>
    <w:rsid w:val="00E43402"/>
    <w:rsid w:val="00E43A5C"/>
    <w:rsid w:val="00E43FEB"/>
    <w:rsid w:val="00E4403E"/>
    <w:rsid w:val="00E44372"/>
    <w:rsid w:val="00E44D2C"/>
    <w:rsid w:val="00E45145"/>
    <w:rsid w:val="00E45F50"/>
    <w:rsid w:val="00E46A4F"/>
    <w:rsid w:val="00E46ABC"/>
    <w:rsid w:val="00E46AD9"/>
    <w:rsid w:val="00E46C60"/>
    <w:rsid w:val="00E46D94"/>
    <w:rsid w:val="00E50305"/>
    <w:rsid w:val="00E51B37"/>
    <w:rsid w:val="00E51E43"/>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380"/>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6E8"/>
    <w:rsid w:val="00E74AD7"/>
    <w:rsid w:val="00E7619C"/>
    <w:rsid w:val="00E776B0"/>
    <w:rsid w:val="00E77792"/>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54A3"/>
    <w:rsid w:val="00E95E04"/>
    <w:rsid w:val="00E967DD"/>
    <w:rsid w:val="00E96E39"/>
    <w:rsid w:val="00EA1C09"/>
    <w:rsid w:val="00EA2064"/>
    <w:rsid w:val="00EA271A"/>
    <w:rsid w:val="00EA4159"/>
    <w:rsid w:val="00EA41F1"/>
    <w:rsid w:val="00EA444C"/>
    <w:rsid w:val="00EA4A4F"/>
    <w:rsid w:val="00EA4F1E"/>
    <w:rsid w:val="00EA5080"/>
    <w:rsid w:val="00EA57BD"/>
    <w:rsid w:val="00EA590F"/>
    <w:rsid w:val="00EA6051"/>
    <w:rsid w:val="00EA61F6"/>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57C3"/>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C3D"/>
    <w:rsid w:val="00ED630D"/>
    <w:rsid w:val="00ED67BA"/>
    <w:rsid w:val="00ED6B4F"/>
    <w:rsid w:val="00ED6B6F"/>
    <w:rsid w:val="00ED7374"/>
    <w:rsid w:val="00ED7437"/>
    <w:rsid w:val="00EE0268"/>
    <w:rsid w:val="00EE0C7B"/>
    <w:rsid w:val="00EE1314"/>
    <w:rsid w:val="00EE22D9"/>
    <w:rsid w:val="00EE2842"/>
    <w:rsid w:val="00EE2FCF"/>
    <w:rsid w:val="00EE43D1"/>
    <w:rsid w:val="00EE45F3"/>
    <w:rsid w:val="00EE4B5F"/>
    <w:rsid w:val="00EE53CB"/>
    <w:rsid w:val="00EE55A7"/>
    <w:rsid w:val="00EE5D2B"/>
    <w:rsid w:val="00EE5FFE"/>
    <w:rsid w:val="00EE622A"/>
    <w:rsid w:val="00EE6444"/>
    <w:rsid w:val="00EE7148"/>
    <w:rsid w:val="00EE7835"/>
    <w:rsid w:val="00EE7D89"/>
    <w:rsid w:val="00EF060E"/>
    <w:rsid w:val="00EF0B80"/>
    <w:rsid w:val="00EF11FD"/>
    <w:rsid w:val="00EF17E5"/>
    <w:rsid w:val="00EF1865"/>
    <w:rsid w:val="00EF1889"/>
    <w:rsid w:val="00EF1A9F"/>
    <w:rsid w:val="00EF2EC6"/>
    <w:rsid w:val="00EF3AC7"/>
    <w:rsid w:val="00EF41DE"/>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4D97"/>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67FC3"/>
    <w:rsid w:val="00F70301"/>
    <w:rsid w:val="00F70598"/>
    <w:rsid w:val="00F705EA"/>
    <w:rsid w:val="00F70EB9"/>
    <w:rsid w:val="00F7108E"/>
    <w:rsid w:val="00F71EEF"/>
    <w:rsid w:val="00F71F89"/>
    <w:rsid w:val="00F7208A"/>
    <w:rsid w:val="00F72458"/>
    <w:rsid w:val="00F72607"/>
    <w:rsid w:val="00F72BFF"/>
    <w:rsid w:val="00F73896"/>
    <w:rsid w:val="00F744B3"/>
    <w:rsid w:val="00F74F9A"/>
    <w:rsid w:val="00F75626"/>
    <w:rsid w:val="00F75973"/>
    <w:rsid w:val="00F75E74"/>
    <w:rsid w:val="00F76055"/>
    <w:rsid w:val="00F763EF"/>
    <w:rsid w:val="00F766D9"/>
    <w:rsid w:val="00F7692C"/>
    <w:rsid w:val="00F77738"/>
    <w:rsid w:val="00F80758"/>
    <w:rsid w:val="00F80C21"/>
    <w:rsid w:val="00F81085"/>
    <w:rsid w:val="00F819CF"/>
    <w:rsid w:val="00F81FB1"/>
    <w:rsid w:val="00F82EE4"/>
    <w:rsid w:val="00F85B1F"/>
    <w:rsid w:val="00F85CA2"/>
    <w:rsid w:val="00F85DEC"/>
    <w:rsid w:val="00F87214"/>
    <w:rsid w:val="00F87404"/>
    <w:rsid w:val="00F9014B"/>
    <w:rsid w:val="00F90FFF"/>
    <w:rsid w:val="00F91A46"/>
    <w:rsid w:val="00F91DE5"/>
    <w:rsid w:val="00F91E6F"/>
    <w:rsid w:val="00F921FE"/>
    <w:rsid w:val="00F9293A"/>
    <w:rsid w:val="00F93443"/>
    <w:rsid w:val="00F93CE0"/>
    <w:rsid w:val="00F943EA"/>
    <w:rsid w:val="00F9468D"/>
    <w:rsid w:val="00F94CF4"/>
    <w:rsid w:val="00F952A1"/>
    <w:rsid w:val="00F95ED2"/>
    <w:rsid w:val="00F96839"/>
    <w:rsid w:val="00F974C0"/>
    <w:rsid w:val="00FA0D5F"/>
    <w:rsid w:val="00FA1ADF"/>
    <w:rsid w:val="00FA1E24"/>
    <w:rsid w:val="00FA2175"/>
    <w:rsid w:val="00FA25A9"/>
    <w:rsid w:val="00FA28BD"/>
    <w:rsid w:val="00FA3B8F"/>
    <w:rsid w:val="00FA3BF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0B9D"/>
    <w:rsid w:val="00FD15E3"/>
    <w:rsid w:val="00FD19C4"/>
    <w:rsid w:val="00FD1D84"/>
    <w:rsid w:val="00FD29AE"/>
    <w:rsid w:val="00FD3315"/>
    <w:rsid w:val="00FD388A"/>
    <w:rsid w:val="00FD41C1"/>
    <w:rsid w:val="00FD4A93"/>
    <w:rsid w:val="00FD4B52"/>
    <w:rsid w:val="00FD5483"/>
    <w:rsid w:val="00FD5890"/>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 w:type="character" w:customStyle="1" w:styleId="s7">
    <w:name w:val="s7"/>
    <w:basedOn w:val="Fontdeparagrafimplici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Fontdeparagrafimplicit"/>
    <w:rsid w:val="00C46BEC"/>
  </w:style>
  <w:style w:type="character" w:customStyle="1" w:styleId="s9">
    <w:name w:val="s9"/>
    <w:basedOn w:val="Fontdeparagrafimplicit"/>
    <w:rsid w:val="00997D0C"/>
  </w:style>
  <w:style w:type="character" w:customStyle="1" w:styleId="DefaultTextCaracter">
    <w:name w:val="Default Text Caracter"/>
    <w:link w:val="DefaultText"/>
    <w:locked/>
    <w:rsid w:val="008108F2"/>
    <w:rPr>
      <w:sz w:val="24"/>
      <w:lang w:eastAsia="en-US"/>
    </w:rPr>
  </w:style>
  <w:style w:type="paragraph" w:customStyle="1" w:styleId="DefaultText">
    <w:name w:val="Default Text"/>
    <w:basedOn w:val="Normal"/>
    <w:link w:val="DefaultTextCaracter"/>
    <w:rsid w:val="008108F2"/>
    <w:pPr>
      <w:overflowPunct w:val="0"/>
      <w:autoSpaceDE w:val="0"/>
      <w:autoSpaceDN w:val="0"/>
      <w:adjustRightInd w:val="0"/>
      <w:spacing w:after="0" w:line="240" w:lineRule="auto"/>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 w:type="character" w:customStyle="1" w:styleId="s7">
    <w:name w:val="s7"/>
    <w:basedOn w:val="Fontdeparagrafimplici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Fontdeparagrafimplicit"/>
    <w:rsid w:val="00C46BEC"/>
  </w:style>
  <w:style w:type="character" w:customStyle="1" w:styleId="s9">
    <w:name w:val="s9"/>
    <w:basedOn w:val="Fontdeparagrafimplicit"/>
    <w:rsid w:val="00997D0C"/>
  </w:style>
  <w:style w:type="character" w:customStyle="1" w:styleId="DefaultTextCaracter">
    <w:name w:val="Default Text Caracter"/>
    <w:link w:val="DefaultText"/>
    <w:locked/>
    <w:rsid w:val="008108F2"/>
    <w:rPr>
      <w:sz w:val="24"/>
      <w:lang w:eastAsia="en-US"/>
    </w:rPr>
  </w:style>
  <w:style w:type="paragraph" w:customStyle="1" w:styleId="DefaultText">
    <w:name w:val="Default Text"/>
    <w:basedOn w:val="Normal"/>
    <w:link w:val="DefaultTextCaracter"/>
    <w:rsid w:val="008108F2"/>
    <w:pPr>
      <w:overflowPunct w:val="0"/>
      <w:autoSpaceDE w:val="0"/>
      <w:autoSpaceDN w:val="0"/>
      <w:adjustRightInd w:val="0"/>
      <w:spacing w:after="0" w:line="240" w:lineRule="auto"/>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52244">
      <w:bodyDiv w:val="1"/>
      <w:marLeft w:val="0"/>
      <w:marRight w:val="0"/>
      <w:marTop w:val="0"/>
      <w:marBottom w:val="0"/>
      <w:divBdr>
        <w:top w:val="none" w:sz="0" w:space="0" w:color="auto"/>
        <w:left w:val="none" w:sz="0" w:space="0" w:color="auto"/>
        <w:bottom w:val="none" w:sz="0" w:space="0" w:color="auto"/>
        <w:right w:val="none" w:sz="0" w:space="0" w:color="auto"/>
      </w:divBdr>
    </w:div>
    <w:div w:id="961114954">
      <w:bodyDiv w:val="1"/>
      <w:marLeft w:val="0"/>
      <w:marRight w:val="0"/>
      <w:marTop w:val="0"/>
      <w:marBottom w:val="0"/>
      <w:divBdr>
        <w:top w:val="none" w:sz="0" w:space="0" w:color="auto"/>
        <w:left w:val="none" w:sz="0" w:space="0" w:color="auto"/>
        <w:bottom w:val="none" w:sz="0" w:space="0" w:color="auto"/>
        <w:right w:val="none" w:sz="0" w:space="0" w:color="auto"/>
      </w:divBdr>
    </w:div>
    <w:div w:id="1094982397">
      <w:bodyDiv w:val="1"/>
      <w:marLeft w:val="0"/>
      <w:marRight w:val="0"/>
      <w:marTop w:val="0"/>
      <w:marBottom w:val="0"/>
      <w:divBdr>
        <w:top w:val="none" w:sz="0" w:space="0" w:color="auto"/>
        <w:left w:val="none" w:sz="0" w:space="0" w:color="auto"/>
        <w:bottom w:val="none" w:sz="0" w:space="0" w:color="auto"/>
        <w:right w:val="none" w:sz="0" w:space="0" w:color="auto"/>
      </w:divBdr>
    </w:div>
    <w:div w:id="12513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3758</Words>
  <Characters>21803</Characters>
  <Application>Microsoft Office Word</Application>
  <DocSecurity>0</DocSecurity>
  <Lines>181</Lines>
  <Paragraphs>51</Paragraphs>
  <ScaleCrop>false</ScaleCrop>
  <HeadingPairs>
    <vt:vector size="2" baseType="variant">
      <vt:variant>
        <vt:lpstr>Titlu</vt:lpstr>
      </vt:variant>
      <vt:variant>
        <vt:i4>1</vt:i4>
      </vt:variant>
    </vt:vector>
  </HeadingPairs>
  <TitlesOfParts>
    <vt:vector size="1" baseType="lpstr">
      <vt:lpstr/>
    </vt:vector>
  </TitlesOfParts>
  <Company>CCHR</Company>
  <LinksUpToDate>false</LinksUpToDate>
  <CharactersWithSpaces>25510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Petroni Zsolt</cp:lastModifiedBy>
  <cp:revision>9</cp:revision>
  <cp:lastPrinted>2019-06-17T07:52:00Z</cp:lastPrinted>
  <dcterms:created xsi:type="dcterms:W3CDTF">2019-06-20T05:25:00Z</dcterms:created>
  <dcterms:modified xsi:type="dcterms:W3CDTF">2019-06-26T06:01:00Z</dcterms:modified>
</cp:coreProperties>
</file>