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9C" w:rsidRPr="008621C2" w:rsidRDefault="005F4C9C" w:rsidP="005F4C9C">
      <w:pPr>
        <w:ind w:hanging="567"/>
        <w:rPr>
          <w:rFonts w:ascii="Calibri" w:hAnsi="Calibri"/>
        </w:rPr>
      </w:pPr>
      <w:r>
        <w:rPr>
          <w:noProof/>
          <w:lang w:eastAsia="ro-RO"/>
        </w:rPr>
        <w:drawing>
          <wp:inline distT="0" distB="0" distL="0" distR="0">
            <wp:extent cx="667702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025" cy="1009650"/>
                    </a:xfrm>
                    <a:prstGeom prst="rect">
                      <a:avLst/>
                    </a:prstGeom>
                    <a:noFill/>
                    <a:ln>
                      <a:noFill/>
                    </a:ln>
                  </pic:spPr>
                </pic:pic>
              </a:graphicData>
            </a:graphic>
          </wp:inline>
        </w:drawing>
      </w:r>
    </w:p>
    <w:p w:rsidR="00C20C97" w:rsidRDefault="00C20C97" w:rsidP="00C20C97">
      <w:pPr>
        <w:spacing w:after="0"/>
        <w:jc w:val="center"/>
        <w:rPr>
          <w:sz w:val="22"/>
          <w:szCs w:val="22"/>
        </w:rPr>
      </w:pPr>
      <w:r w:rsidRPr="009C4D6C">
        <w:rPr>
          <w:sz w:val="22"/>
          <w:szCs w:val="22"/>
        </w:rPr>
        <w:t>Serviciul achiziţii publice</w:t>
      </w:r>
      <w:r>
        <w:rPr>
          <w:sz w:val="22"/>
          <w:szCs w:val="22"/>
        </w:rPr>
        <w:t>,</w:t>
      </w:r>
      <w:r w:rsidRPr="00ED5EA8">
        <w:rPr>
          <w:sz w:val="22"/>
          <w:szCs w:val="22"/>
        </w:rPr>
        <w:t xml:space="preserve"> </w:t>
      </w:r>
      <w:r w:rsidRPr="009C4D6C">
        <w:rPr>
          <w:sz w:val="22"/>
          <w:szCs w:val="22"/>
        </w:rPr>
        <w:t>tehnic şi administrativ, tel. 0266-207760, 0733-553046, fax 0266-207754</w:t>
      </w:r>
    </w:p>
    <w:p w:rsidR="00C20C97" w:rsidRPr="00ED5EA8" w:rsidRDefault="00C20C97" w:rsidP="00C20C97">
      <w:pPr>
        <w:spacing w:after="0"/>
        <w:rPr>
          <w:szCs w:val="28"/>
        </w:rPr>
      </w:pPr>
      <w:r w:rsidRPr="00ED5EA8">
        <w:rPr>
          <w:szCs w:val="28"/>
        </w:rPr>
        <w:t xml:space="preserve">Nr. </w:t>
      </w:r>
      <w:r w:rsidR="00033A76">
        <w:rPr>
          <w:szCs w:val="28"/>
        </w:rPr>
        <w:t>51.7</w:t>
      </w:r>
      <w:r w:rsidR="0058315E">
        <w:rPr>
          <w:szCs w:val="28"/>
        </w:rPr>
        <w:t>08</w:t>
      </w:r>
      <w:r w:rsidRPr="00ED5EA8">
        <w:rPr>
          <w:szCs w:val="28"/>
        </w:rPr>
        <w:t xml:space="preserve"> din </w:t>
      </w:r>
      <w:r w:rsidR="0058315E">
        <w:rPr>
          <w:szCs w:val="28"/>
        </w:rPr>
        <w:t>2</w:t>
      </w:r>
      <w:r w:rsidR="00033A76">
        <w:rPr>
          <w:szCs w:val="28"/>
        </w:rPr>
        <w:t>2.0</w:t>
      </w:r>
      <w:r w:rsidR="0058315E">
        <w:rPr>
          <w:szCs w:val="28"/>
        </w:rPr>
        <w:t>7.2016</w:t>
      </w:r>
    </w:p>
    <w:p w:rsidR="00C20C97" w:rsidRDefault="00C20C97" w:rsidP="00C20C97">
      <w:pPr>
        <w:spacing w:after="0"/>
      </w:pPr>
    </w:p>
    <w:p w:rsidR="00C20C97" w:rsidRDefault="00C20C97" w:rsidP="00C20C97">
      <w:pPr>
        <w:spacing w:after="0"/>
      </w:pPr>
    </w:p>
    <w:p w:rsidR="007076C1" w:rsidRDefault="00C20C97" w:rsidP="00033A76">
      <w:pPr>
        <w:spacing w:after="0"/>
        <w:jc w:val="center"/>
      </w:pPr>
      <w:r>
        <w:t>RĂSPUNS LA SOLICIT</w:t>
      </w:r>
      <w:r w:rsidR="005F4C9C">
        <w:t>ĂRI</w:t>
      </w:r>
      <w:r>
        <w:t xml:space="preserve"> DE CLARIFICĂRI</w:t>
      </w:r>
    </w:p>
    <w:p w:rsidR="005F4C9C" w:rsidRDefault="005F4C9C" w:rsidP="00033A76">
      <w:pPr>
        <w:spacing w:after="0"/>
        <w:jc w:val="center"/>
      </w:pPr>
      <w:r>
        <w:t>Privind achiziția de servicii de design și tipărire a unui ghid – manual bilingv pentru proiectul „Tineri pentru viitor – Angajare asistată”</w:t>
      </w:r>
    </w:p>
    <w:p w:rsidR="00C61132" w:rsidRDefault="00C61132" w:rsidP="00033A76">
      <w:pPr>
        <w:spacing w:after="0"/>
        <w:jc w:val="center"/>
      </w:pPr>
    </w:p>
    <w:p w:rsidR="00C61132" w:rsidRDefault="00C61132" w:rsidP="00033A76">
      <w:pPr>
        <w:spacing w:after="0"/>
        <w:jc w:val="center"/>
      </w:pPr>
    </w:p>
    <w:p w:rsidR="00C20C97" w:rsidRDefault="00C20C97" w:rsidP="00C20C97">
      <w:pPr>
        <w:spacing w:after="0"/>
      </w:pPr>
    </w:p>
    <w:p w:rsidR="00C20C97" w:rsidRPr="00C61132" w:rsidRDefault="0058315E" w:rsidP="00C61132">
      <w:pPr>
        <w:spacing w:after="0"/>
        <w:jc w:val="both"/>
        <w:rPr>
          <w:i/>
        </w:rPr>
      </w:pPr>
      <w:r w:rsidRPr="00C61132">
        <w:rPr>
          <w:i/>
        </w:rPr>
        <w:t>Întrebarea nr. 1: Numărul de pagini este 32 plus 4 coperți sau 32 inclusiv 4 coperți?</w:t>
      </w:r>
    </w:p>
    <w:p w:rsidR="0058315E" w:rsidRDefault="0058315E" w:rsidP="00C61132">
      <w:pPr>
        <w:spacing w:after="0"/>
        <w:jc w:val="both"/>
      </w:pPr>
      <w:r>
        <w:t>Răspuns nr. 1: Numărul de pagini este 32, inclusiv coperțile.</w:t>
      </w:r>
    </w:p>
    <w:p w:rsidR="0058315E" w:rsidRDefault="0058315E" w:rsidP="00C61132">
      <w:pPr>
        <w:spacing w:after="0"/>
        <w:jc w:val="both"/>
      </w:pPr>
    </w:p>
    <w:p w:rsidR="0058315E" w:rsidRPr="00C61132" w:rsidRDefault="0058315E" w:rsidP="00C61132">
      <w:pPr>
        <w:spacing w:after="0"/>
        <w:jc w:val="both"/>
        <w:rPr>
          <w:i/>
        </w:rPr>
      </w:pPr>
      <w:r w:rsidRPr="00C61132">
        <w:rPr>
          <w:i/>
        </w:rPr>
        <w:t>Î. 2: Care este grosimea hârtiei pentru tipărirea ghidului? Vă rugăm să precizați grosimea hârtiei pentru copertă și pentru interior.</w:t>
      </w:r>
    </w:p>
    <w:p w:rsidR="0058315E" w:rsidRDefault="0058315E" w:rsidP="00C61132">
      <w:pPr>
        <w:spacing w:after="0"/>
        <w:jc w:val="both"/>
      </w:pPr>
      <w:r>
        <w:t>R. 2: Grosimea copertei va fi de 250 gmp și grosimea foilor interioare de 135 gmp.</w:t>
      </w:r>
    </w:p>
    <w:p w:rsidR="0058315E" w:rsidRDefault="0058315E" w:rsidP="00C61132">
      <w:pPr>
        <w:spacing w:after="0"/>
        <w:jc w:val="both"/>
      </w:pPr>
    </w:p>
    <w:p w:rsidR="0058315E" w:rsidRPr="00C61132" w:rsidRDefault="0058315E" w:rsidP="00C61132">
      <w:pPr>
        <w:spacing w:after="0"/>
        <w:jc w:val="both"/>
        <w:rPr>
          <w:i/>
        </w:rPr>
      </w:pPr>
      <w:r w:rsidRPr="00C61132">
        <w:rPr>
          <w:i/>
        </w:rPr>
        <w:t>Î. 3: Ce întelegeți prin copertă lucioasă? Hârtia folosită să fie lucioasă sau coperta trebuie laminată față spate?</w:t>
      </w:r>
    </w:p>
    <w:p w:rsidR="0058315E" w:rsidRDefault="0058315E" w:rsidP="00C61132">
      <w:pPr>
        <w:spacing w:after="0"/>
        <w:jc w:val="both"/>
      </w:pPr>
      <w:r>
        <w:t>R. 3: Hârtia folosită pentru coperți să fie lucioasă, nu laminată.</w:t>
      </w:r>
    </w:p>
    <w:p w:rsidR="0058315E" w:rsidRDefault="0058315E" w:rsidP="00C61132">
      <w:pPr>
        <w:spacing w:after="0"/>
        <w:jc w:val="both"/>
      </w:pPr>
    </w:p>
    <w:p w:rsidR="0058315E" w:rsidRPr="00C61132" w:rsidRDefault="0058315E" w:rsidP="00C61132">
      <w:pPr>
        <w:spacing w:after="0"/>
        <w:jc w:val="both"/>
        <w:rPr>
          <w:i/>
        </w:rPr>
      </w:pPr>
      <w:r w:rsidRPr="00C61132">
        <w:rPr>
          <w:i/>
        </w:rPr>
        <w:t>Î. 4: Vă rugăm să precizați modul de finisare: broșare sau capsare?</w:t>
      </w:r>
    </w:p>
    <w:p w:rsidR="0058315E" w:rsidRDefault="0058315E" w:rsidP="00C61132">
      <w:pPr>
        <w:spacing w:after="0"/>
        <w:jc w:val="both"/>
      </w:pPr>
      <w:r>
        <w:t>R. 4: Modul de finisare va fi prin capsare.</w:t>
      </w:r>
    </w:p>
    <w:p w:rsidR="0058315E" w:rsidRDefault="0058315E" w:rsidP="00C61132">
      <w:pPr>
        <w:spacing w:after="0"/>
        <w:jc w:val="both"/>
      </w:pPr>
    </w:p>
    <w:p w:rsidR="0058315E" w:rsidRPr="00C61132" w:rsidRDefault="0058315E" w:rsidP="00C61132">
      <w:pPr>
        <w:spacing w:after="0"/>
        <w:jc w:val="both"/>
        <w:rPr>
          <w:i/>
        </w:rPr>
      </w:pPr>
      <w:r w:rsidRPr="00C61132">
        <w:rPr>
          <w:i/>
        </w:rPr>
        <w:t>Î. 5: La ce se referă mai exact faptul că manualul este bilingv? Cele 32 de pagini conțin varianta în română și inclusiv cea în engleză, sau este vorba de 2 variante de manuale?</w:t>
      </w:r>
    </w:p>
    <w:p w:rsidR="0058315E" w:rsidRDefault="0058315E" w:rsidP="00C61132">
      <w:pPr>
        <w:spacing w:after="0"/>
        <w:jc w:val="both"/>
      </w:pPr>
      <w:r>
        <w:t>R. 5: Ghidul – manual va fi bilingv, din cele 32 de file ale acestuia (inclusiv coperțile) 16 file vor fi în limba română și 16 file în limba maghiară.</w:t>
      </w:r>
    </w:p>
    <w:p w:rsidR="00C20C97" w:rsidRDefault="00C20C97" w:rsidP="00C61132">
      <w:pPr>
        <w:spacing w:after="0"/>
        <w:jc w:val="both"/>
      </w:pPr>
    </w:p>
    <w:p w:rsidR="0058315E" w:rsidRPr="00C61132" w:rsidRDefault="0058315E" w:rsidP="00C61132">
      <w:pPr>
        <w:spacing w:after="0"/>
        <w:jc w:val="both"/>
        <w:rPr>
          <w:i/>
        </w:rPr>
      </w:pPr>
      <w:r w:rsidRPr="00C61132">
        <w:rPr>
          <w:i/>
        </w:rPr>
        <w:t>Î. 6: În ceea ce privește conformitatea cu Manualul de Informare și Publicitate și Manualul de Comunicare și Design pentru Granturile SEE, care este rolul acestuia în realizarea graficii (ce elemente se vor păstra)?</w:t>
      </w:r>
    </w:p>
    <w:p w:rsidR="0058315E" w:rsidRDefault="0058315E" w:rsidP="00C61132">
      <w:pPr>
        <w:spacing w:after="0"/>
        <w:jc w:val="both"/>
      </w:pPr>
      <w:r>
        <w:t>R. 6: Cele două manuale con</w:t>
      </w:r>
      <w:r w:rsidR="00C61132">
        <w:t>ț</w:t>
      </w:r>
      <w:r>
        <w:t xml:space="preserve">in instrucțiuni referitoare la </w:t>
      </w:r>
      <w:r w:rsidR="00C61132">
        <w:t>elementele obligatorii de culoare, logo-uri, dimensiuni, texte și alte detalii referitoare la designul/grafica materialelor de informare, publicitate, comunicare și design realizate în cadrul proiectelor finanțate prin Granturile SEE, care vor fi respectate la realizarea graficii Ghidului – manual bilingv (română și maghiară).</w:t>
      </w:r>
    </w:p>
    <w:p w:rsidR="00C20C97" w:rsidRDefault="00C20C97" w:rsidP="00C20C97">
      <w:pPr>
        <w:spacing w:after="0"/>
      </w:pPr>
    </w:p>
    <w:p w:rsidR="006A71E3" w:rsidRPr="00127C38" w:rsidRDefault="006A71E3" w:rsidP="006A71E3">
      <w:pPr>
        <w:spacing w:after="0"/>
        <w:ind w:firstLine="708"/>
        <w:jc w:val="both"/>
      </w:pPr>
      <w:r w:rsidRPr="00127C38">
        <w:t>Șef serviciu achiziții</w:t>
      </w:r>
      <w:r>
        <w:t xml:space="preserve"> </w:t>
      </w:r>
      <w:r w:rsidRPr="00127C38">
        <w:t>publice,</w:t>
      </w:r>
      <w:r w:rsidRPr="00127C38">
        <w:tab/>
      </w:r>
      <w:r w:rsidRPr="00127C38">
        <w:tab/>
      </w:r>
      <w:r>
        <w:tab/>
      </w:r>
      <w:r>
        <w:tab/>
      </w:r>
      <w:r w:rsidRPr="00127C38">
        <w:tab/>
        <w:t>Asistent manager proiect</w:t>
      </w:r>
    </w:p>
    <w:p w:rsidR="006A71E3" w:rsidRPr="00127C38" w:rsidRDefault="006A71E3" w:rsidP="006A71E3">
      <w:pPr>
        <w:spacing w:after="0"/>
        <w:ind w:firstLine="708"/>
        <w:jc w:val="both"/>
      </w:pPr>
      <w:r w:rsidRPr="00127C38">
        <w:t xml:space="preserve">   tehnic și administrativ </w:t>
      </w:r>
      <w:r w:rsidRPr="00127C38">
        <w:tab/>
      </w:r>
      <w:r w:rsidRPr="00127C38">
        <w:tab/>
      </w:r>
      <w:r w:rsidRPr="00127C38">
        <w:tab/>
      </w:r>
      <w:r w:rsidRPr="00127C38">
        <w:tab/>
      </w:r>
      <w:r w:rsidRPr="00127C38">
        <w:tab/>
      </w:r>
      <w:r w:rsidRPr="00127C38">
        <w:tab/>
        <w:t>Gal Katalin</w:t>
      </w:r>
    </w:p>
    <w:p w:rsidR="006A71E3" w:rsidRPr="00127C38" w:rsidRDefault="006A71E3" w:rsidP="006A71E3">
      <w:pPr>
        <w:spacing w:after="0"/>
        <w:ind w:left="708" w:firstLine="708"/>
        <w:jc w:val="both"/>
      </w:pPr>
      <w:r w:rsidRPr="00127C38">
        <w:t xml:space="preserve">Ioana Cazan </w:t>
      </w:r>
    </w:p>
    <w:p w:rsidR="00644D27" w:rsidRDefault="00644D27" w:rsidP="006A71E3">
      <w:pPr>
        <w:spacing w:after="0"/>
      </w:pPr>
      <w:bookmarkStart w:id="0" w:name="_GoBack"/>
      <w:bookmarkEnd w:id="0"/>
    </w:p>
    <w:sectPr w:rsidR="00644D27" w:rsidSect="003C47D5">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97"/>
    <w:rsid w:val="00000A1F"/>
    <w:rsid w:val="00000A5D"/>
    <w:rsid w:val="0000334C"/>
    <w:rsid w:val="00006ACC"/>
    <w:rsid w:val="00010D1F"/>
    <w:rsid w:val="000148E0"/>
    <w:rsid w:val="00014ED5"/>
    <w:rsid w:val="0002232E"/>
    <w:rsid w:val="000228E5"/>
    <w:rsid w:val="000231B4"/>
    <w:rsid w:val="000258F8"/>
    <w:rsid w:val="00025910"/>
    <w:rsid w:val="00026944"/>
    <w:rsid w:val="00030201"/>
    <w:rsid w:val="00033A76"/>
    <w:rsid w:val="00033E61"/>
    <w:rsid w:val="00040908"/>
    <w:rsid w:val="00042962"/>
    <w:rsid w:val="000437E9"/>
    <w:rsid w:val="00045364"/>
    <w:rsid w:val="00046860"/>
    <w:rsid w:val="00052F71"/>
    <w:rsid w:val="00055A98"/>
    <w:rsid w:val="00064B9D"/>
    <w:rsid w:val="00064BA7"/>
    <w:rsid w:val="00066ECA"/>
    <w:rsid w:val="00067951"/>
    <w:rsid w:val="0007036B"/>
    <w:rsid w:val="00070CA0"/>
    <w:rsid w:val="000734A2"/>
    <w:rsid w:val="000806FB"/>
    <w:rsid w:val="000857A0"/>
    <w:rsid w:val="000861D5"/>
    <w:rsid w:val="00090894"/>
    <w:rsid w:val="000927E3"/>
    <w:rsid w:val="00093F41"/>
    <w:rsid w:val="000952B8"/>
    <w:rsid w:val="00095741"/>
    <w:rsid w:val="00097EEC"/>
    <w:rsid w:val="000A0ED8"/>
    <w:rsid w:val="000A291D"/>
    <w:rsid w:val="000A34D0"/>
    <w:rsid w:val="000A3DCC"/>
    <w:rsid w:val="000A431E"/>
    <w:rsid w:val="000A4AF6"/>
    <w:rsid w:val="000A744F"/>
    <w:rsid w:val="000B1FFD"/>
    <w:rsid w:val="000B2772"/>
    <w:rsid w:val="000B2A09"/>
    <w:rsid w:val="000B2AD7"/>
    <w:rsid w:val="000B328E"/>
    <w:rsid w:val="000B4CE4"/>
    <w:rsid w:val="000C002D"/>
    <w:rsid w:val="000C0D26"/>
    <w:rsid w:val="000C3F58"/>
    <w:rsid w:val="000C67B3"/>
    <w:rsid w:val="000C6831"/>
    <w:rsid w:val="000C7BC9"/>
    <w:rsid w:val="000D0FF1"/>
    <w:rsid w:val="000D140D"/>
    <w:rsid w:val="000D15B7"/>
    <w:rsid w:val="000D4CEA"/>
    <w:rsid w:val="000D7B3F"/>
    <w:rsid w:val="000E1EDB"/>
    <w:rsid w:val="000E4A18"/>
    <w:rsid w:val="000E6112"/>
    <w:rsid w:val="000E622F"/>
    <w:rsid w:val="000E69C1"/>
    <w:rsid w:val="000F0150"/>
    <w:rsid w:val="000F017A"/>
    <w:rsid w:val="000F041A"/>
    <w:rsid w:val="000F075D"/>
    <w:rsid w:val="000F0DE3"/>
    <w:rsid w:val="000F2A60"/>
    <w:rsid w:val="000F2B3E"/>
    <w:rsid w:val="000F673A"/>
    <w:rsid w:val="00103A0B"/>
    <w:rsid w:val="00103FA5"/>
    <w:rsid w:val="00104398"/>
    <w:rsid w:val="001044A4"/>
    <w:rsid w:val="00105EF7"/>
    <w:rsid w:val="0010730B"/>
    <w:rsid w:val="00115DBB"/>
    <w:rsid w:val="00116C63"/>
    <w:rsid w:val="0012053C"/>
    <w:rsid w:val="001219E9"/>
    <w:rsid w:val="00124886"/>
    <w:rsid w:val="001251B2"/>
    <w:rsid w:val="001272E0"/>
    <w:rsid w:val="001274B0"/>
    <w:rsid w:val="00133331"/>
    <w:rsid w:val="00134354"/>
    <w:rsid w:val="00135015"/>
    <w:rsid w:val="0013531B"/>
    <w:rsid w:val="001353C5"/>
    <w:rsid w:val="0013545F"/>
    <w:rsid w:val="00137536"/>
    <w:rsid w:val="00140A1E"/>
    <w:rsid w:val="00145273"/>
    <w:rsid w:val="00146DA0"/>
    <w:rsid w:val="00147643"/>
    <w:rsid w:val="0015228F"/>
    <w:rsid w:val="00155CEF"/>
    <w:rsid w:val="001625AB"/>
    <w:rsid w:val="00163A3B"/>
    <w:rsid w:val="001649F8"/>
    <w:rsid w:val="00166963"/>
    <w:rsid w:val="001731FE"/>
    <w:rsid w:val="00173245"/>
    <w:rsid w:val="0017325B"/>
    <w:rsid w:val="0017478C"/>
    <w:rsid w:val="00176DA8"/>
    <w:rsid w:val="00177962"/>
    <w:rsid w:val="00182998"/>
    <w:rsid w:val="00182D43"/>
    <w:rsid w:val="00185A35"/>
    <w:rsid w:val="00190CC1"/>
    <w:rsid w:val="001972E2"/>
    <w:rsid w:val="001A5929"/>
    <w:rsid w:val="001A65F7"/>
    <w:rsid w:val="001A69C1"/>
    <w:rsid w:val="001A7A1D"/>
    <w:rsid w:val="001A7FD9"/>
    <w:rsid w:val="001B257F"/>
    <w:rsid w:val="001B7D3D"/>
    <w:rsid w:val="001B7E47"/>
    <w:rsid w:val="001C0E72"/>
    <w:rsid w:val="001C3496"/>
    <w:rsid w:val="001C3B4C"/>
    <w:rsid w:val="001D1A49"/>
    <w:rsid w:val="001D40E7"/>
    <w:rsid w:val="001D5F3A"/>
    <w:rsid w:val="001D7D7D"/>
    <w:rsid w:val="001E39A1"/>
    <w:rsid w:val="001E5B8D"/>
    <w:rsid w:val="001E7984"/>
    <w:rsid w:val="001F0715"/>
    <w:rsid w:val="001F1811"/>
    <w:rsid w:val="001F504F"/>
    <w:rsid w:val="001F71E2"/>
    <w:rsid w:val="00204128"/>
    <w:rsid w:val="0020669B"/>
    <w:rsid w:val="00207C47"/>
    <w:rsid w:val="00210BF5"/>
    <w:rsid w:val="00216313"/>
    <w:rsid w:val="00217CCF"/>
    <w:rsid w:val="002212EF"/>
    <w:rsid w:val="00221912"/>
    <w:rsid w:val="00221C73"/>
    <w:rsid w:val="002234B8"/>
    <w:rsid w:val="0022467C"/>
    <w:rsid w:val="00225716"/>
    <w:rsid w:val="002325CB"/>
    <w:rsid w:val="0023350F"/>
    <w:rsid w:val="002345BD"/>
    <w:rsid w:val="00234609"/>
    <w:rsid w:val="00235C68"/>
    <w:rsid w:val="002469A2"/>
    <w:rsid w:val="00250410"/>
    <w:rsid w:val="00253677"/>
    <w:rsid w:val="00253A39"/>
    <w:rsid w:val="0025586F"/>
    <w:rsid w:val="00256D59"/>
    <w:rsid w:val="00257257"/>
    <w:rsid w:val="002578F3"/>
    <w:rsid w:val="00257E80"/>
    <w:rsid w:val="0026144E"/>
    <w:rsid w:val="00261C5B"/>
    <w:rsid w:val="00265B0A"/>
    <w:rsid w:val="00267F8E"/>
    <w:rsid w:val="00270E2F"/>
    <w:rsid w:val="00271525"/>
    <w:rsid w:val="0027228D"/>
    <w:rsid w:val="00282778"/>
    <w:rsid w:val="00285FAF"/>
    <w:rsid w:val="00285FD0"/>
    <w:rsid w:val="002874FD"/>
    <w:rsid w:val="00296B80"/>
    <w:rsid w:val="00296D9E"/>
    <w:rsid w:val="00297FAA"/>
    <w:rsid w:val="002A0A8A"/>
    <w:rsid w:val="002A2DF4"/>
    <w:rsid w:val="002A3493"/>
    <w:rsid w:val="002A3604"/>
    <w:rsid w:val="002A4E31"/>
    <w:rsid w:val="002A6BFE"/>
    <w:rsid w:val="002B1A30"/>
    <w:rsid w:val="002B430F"/>
    <w:rsid w:val="002B493D"/>
    <w:rsid w:val="002B4F41"/>
    <w:rsid w:val="002B513D"/>
    <w:rsid w:val="002B6E8D"/>
    <w:rsid w:val="002C115C"/>
    <w:rsid w:val="002C281F"/>
    <w:rsid w:val="002C32A9"/>
    <w:rsid w:val="002C67D0"/>
    <w:rsid w:val="002D086C"/>
    <w:rsid w:val="002D0E8A"/>
    <w:rsid w:val="002D1DD6"/>
    <w:rsid w:val="002D2C4B"/>
    <w:rsid w:val="002D3B51"/>
    <w:rsid w:val="002D64BD"/>
    <w:rsid w:val="002D7994"/>
    <w:rsid w:val="002E036F"/>
    <w:rsid w:val="002E31BB"/>
    <w:rsid w:val="002E44EE"/>
    <w:rsid w:val="002E4863"/>
    <w:rsid w:val="002E49E1"/>
    <w:rsid w:val="002E55E0"/>
    <w:rsid w:val="002F2211"/>
    <w:rsid w:val="002F335D"/>
    <w:rsid w:val="002F4D22"/>
    <w:rsid w:val="002F5174"/>
    <w:rsid w:val="002F5FF1"/>
    <w:rsid w:val="00300E9E"/>
    <w:rsid w:val="00302E24"/>
    <w:rsid w:val="00304E8C"/>
    <w:rsid w:val="003062C1"/>
    <w:rsid w:val="003074B9"/>
    <w:rsid w:val="00311819"/>
    <w:rsid w:val="00312304"/>
    <w:rsid w:val="003129F0"/>
    <w:rsid w:val="00315022"/>
    <w:rsid w:val="00317F4A"/>
    <w:rsid w:val="003276A8"/>
    <w:rsid w:val="00331881"/>
    <w:rsid w:val="0033235B"/>
    <w:rsid w:val="00340807"/>
    <w:rsid w:val="003417E4"/>
    <w:rsid w:val="00342656"/>
    <w:rsid w:val="00346856"/>
    <w:rsid w:val="0035013B"/>
    <w:rsid w:val="00351BC4"/>
    <w:rsid w:val="00352895"/>
    <w:rsid w:val="00354186"/>
    <w:rsid w:val="00354EDD"/>
    <w:rsid w:val="0035568A"/>
    <w:rsid w:val="00360DA6"/>
    <w:rsid w:val="003628BD"/>
    <w:rsid w:val="003631BA"/>
    <w:rsid w:val="003739A1"/>
    <w:rsid w:val="0038254E"/>
    <w:rsid w:val="00383576"/>
    <w:rsid w:val="00386520"/>
    <w:rsid w:val="00386DE8"/>
    <w:rsid w:val="00387B66"/>
    <w:rsid w:val="00394867"/>
    <w:rsid w:val="0039645A"/>
    <w:rsid w:val="003A19F0"/>
    <w:rsid w:val="003A2DFF"/>
    <w:rsid w:val="003A6BB8"/>
    <w:rsid w:val="003B1C30"/>
    <w:rsid w:val="003B3A89"/>
    <w:rsid w:val="003B4BA4"/>
    <w:rsid w:val="003B63C4"/>
    <w:rsid w:val="003B6B4A"/>
    <w:rsid w:val="003C029A"/>
    <w:rsid w:val="003C130A"/>
    <w:rsid w:val="003C1883"/>
    <w:rsid w:val="003C47D5"/>
    <w:rsid w:val="003C5531"/>
    <w:rsid w:val="003C5DCF"/>
    <w:rsid w:val="003D03B6"/>
    <w:rsid w:val="003D0688"/>
    <w:rsid w:val="003D0CD5"/>
    <w:rsid w:val="003D125F"/>
    <w:rsid w:val="003D3731"/>
    <w:rsid w:val="003D5627"/>
    <w:rsid w:val="003D61EA"/>
    <w:rsid w:val="003D6670"/>
    <w:rsid w:val="003D76D1"/>
    <w:rsid w:val="003D7A94"/>
    <w:rsid w:val="003E1049"/>
    <w:rsid w:val="003E120E"/>
    <w:rsid w:val="003E1AEA"/>
    <w:rsid w:val="003E1DA7"/>
    <w:rsid w:val="003E22CA"/>
    <w:rsid w:val="003E30B2"/>
    <w:rsid w:val="003E30D0"/>
    <w:rsid w:val="003E4D5F"/>
    <w:rsid w:val="003E5C5F"/>
    <w:rsid w:val="003F21B7"/>
    <w:rsid w:val="003F5C40"/>
    <w:rsid w:val="003F6196"/>
    <w:rsid w:val="00403F16"/>
    <w:rsid w:val="00406A03"/>
    <w:rsid w:val="004100A9"/>
    <w:rsid w:val="00412DC2"/>
    <w:rsid w:val="00413312"/>
    <w:rsid w:val="0041336B"/>
    <w:rsid w:val="00417506"/>
    <w:rsid w:val="004208E8"/>
    <w:rsid w:val="00421A4F"/>
    <w:rsid w:val="00423945"/>
    <w:rsid w:val="00424A2A"/>
    <w:rsid w:val="00426171"/>
    <w:rsid w:val="00432862"/>
    <w:rsid w:val="0043732C"/>
    <w:rsid w:val="00437B7D"/>
    <w:rsid w:val="00441196"/>
    <w:rsid w:val="00443C54"/>
    <w:rsid w:val="004453A3"/>
    <w:rsid w:val="004457F0"/>
    <w:rsid w:val="0045073A"/>
    <w:rsid w:val="0045151D"/>
    <w:rsid w:val="004523E8"/>
    <w:rsid w:val="0045549D"/>
    <w:rsid w:val="00456BB2"/>
    <w:rsid w:val="00456C4A"/>
    <w:rsid w:val="00460928"/>
    <w:rsid w:val="00463EF1"/>
    <w:rsid w:val="0046504A"/>
    <w:rsid w:val="004654D5"/>
    <w:rsid w:val="00466795"/>
    <w:rsid w:val="004716E7"/>
    <w:rsid w:val="00475017"/>
    <w:rsid w:val="00475F8F"/>
    <w:rsid w:val="00476DCC"/>
    <w:rsid w:val="00477B9B"/>
    <w:rsid w:val="00477CF6"/>
    <w:rsid w:val="00480862"/>
    <w:rsid w:val="00481797"/>
    <w:rsid w:val="00485B4C"/>
    <w:rsid w:val="004861DD"/>
    <w:rsid w:val="00487C6B"/>
    <w:rsid w:val="00490DEC"/>
    <w:rsid w:val="0049345E"/>
    <w:rsid w:val="004957EB"/>
    <w:rsid w:val="00497ADD"/>
    <w:rsid w:val="004A2C0F"/>
    <w:rsid w:val="004A30AB"/>
    <w:rsid w:val="004A36E4"/>
    <w:rsid w:val="004A55F7"/>
    <w:rsid w:val="004A707D"/>
    <w:rsid w:val="004B0674"/>
    <w:rsid w:val="004B5DCE"/>
    <w:rsid w:val="004B5EF0"/>
    <w:rsid w:val="004B6F14"/>
    <w:rsid w:val="004C4FD0"/>
    <w:rsid w:val="004C5991"/>
    <w:rsid w:val="004C6D9E"/>
    <w:rsid w:val="004D1872"/>
    <w:rsid w:val="004D344F"/>
    <w:rsid w:val="004D74BA"/>
    <w:rsid w:val="004E02A2"/>
    <w:rsid w:val="004E2F63"/>
    <w:rsid w:val="004E2F86"/>
    <w:rsid w:val="004E3EB8"/>
    <w:rsid w:val="004E4F33"/>
    <w:rsid w:val="004E564A"/>
    <w:rsid w:val="004F009D"/>
    <w:rsid w:val="004F14E5"/>
    <w:rsid w:val="004F4929"/>
    <w:rsid w:val="004F51E1"/>
    <w:rsid w:val="004F6F8C"/>
    <w:rsid w:val="00500533"/>
    <w:rsid w:val="00503DDE"/>
    <w:rsid w:val="00504BB0"/>
    <w:rsid w:val="00505867"/>
    <w:rsid w:val="00506DC5"/>
    <w:rsid w:val="00507AA9"/>
    <w:rsid w:val="00507FA3"/>
    <w:rsid w:val="0051141F"/>
    <w:rsid w:val="005117A6"/>
    <w:rsid w:val="00511D4F"/>
    <w:rsid w:val="00516541"/>
    <w:rsid w:val="00517DA0"/>
    <w:rsid w:val="005204E5"/>
    <w:rsid w:val="00523B27"/>
    <w:rsid w:val="00525C8B"/>
    <w:rsid w:val="0052667F"/>
    <w:rsid w:val="0052714A"/>
    <w:rsid w:val="00530883"/>
    <w:rsid w:val="0053104E"/>
    <w:rsid w:val="00531C4E"/>
    <w:rsid w:val="005362DE"/>
    <w:rsid w:val="005438CC"/>
    <w:rsid w:val="00550069"/>
    <w:rsid w:val="0055120F"/>
    <w:rsid w:val="0055156E"/>
    <w:rsid w:val="00551705"/>
    <w:rsid w:val="005517F7"/>
    <w:rsid w:val="00552275"/>
    <w:rsid w:val="005526CF"/>
    <w:rsid w:val="00553005"/>
    <w:rsid w:val="00554B5F"/>
    <w:rsid w:val="0055716E"/>
    <w:rsid w:val="005577C2"/>
    <w:rsid w:val="00557882"/>
    <w:rsid w:val="0056009F"/>
    <w:rsid w:val="00561670"/>
    <w:rsid w:val="005626F5"/>
    <w:rsid w:val="0056281F"/>
    <w:rsid w:val="00562CD0"/>
    <w:rsid w:val="005658C2"/>
    <w:rsid w:val="00566269"/>
    <w:rsid w:val="00566859"/>
    <w:rsid w:val="00566C41"/>
    <w:rsid w:val="0056721D"/>
    <w:rsid w:val="00571690"/>
    <w:rsid w:val="00572029"/>
    <w:rsid w:val="00572069"/>
    <w:rsid w:val="005720FC"/>
    <w:rsid w:val="005765A9"/>
    <w:rsid w:val="00577EDC"/>
    <w:rsid w:val="005813C4"/>
    <w:rsid w:val="0058315E"/>
    <w:rsid w:val="00583FE3"/>
    <w:rsid w:val="005849B4"/>
    <w:rsid w:val="0058750E"/>
    <w:rsid w:val="00591DB2"/>
    <w:rsid w:val="00595BA2"/>
    <w:rsid w:val="005A000C"/>
    <w:rsid w:val="005A0AB7"/>
    <w:rsid w:val="005A1460"/>
    <w:rsid w:val="005A1CB5"/>
    <w:rsid w:val="005A31C1"/>
    <w:rsid w:val="005A43BE"/>
    <w:rsid w:val="005A452C"/>
    <w:rsid w:val="005A488E"/>
    <w:rsid w:val="005A6929"/>
    <w:rsid w:val="005B0D91"/>
    <w:rsid w:val="005B2842"/>
    <w:rsid w:val="005B436A"/>
    <w:rsid w:val="005B537E"/>
    <w:rsid w:val="005B69AE"/>
    <w:rsid w:val="005B6A92"/>
    <w:rsid w:val="005C07FB"/>
    <w:rsid w:val="005C0BCF"/>
    <w:rsid w:val="005D1DA8"/>
    <w:rsid w:val="005D2385"/>
    <w:rsid w:val="005D2749"/>
    <w:rsid w:val="005D32FA"/>
    <w:rsid w:val="005D339E"/>
    <w:rsid w:val="005D4718"/>
    <w:rsid w:val="005D7F47"/>
    <w:rsid w:val="005E15AE"/>
    <w:rsid w:val="005E2C7B"/>
    <w:rsid w:val="005E3021"/>
    <w:rsid w:val="005E4F80"/>
    <w:rsid w:val="005E7345"/>
    <w:rsid w:val="005F46AD"/>
    <w:rsid w:val="005F4C93"/>
    <w:rsid w:val="005F4C9C"/>
    <w:rsid w:val="005F51A8"/>
    <w:rsid w:val="005F6127"/>
    <w:rsid w:val="0060030B"/>
    <w:rsid w:val="00600898"/>
    <w:rsid w:val="0060176F"/>
    <w:rsid w:val="00601C20"/>
    <w:rsid w:val="006021B5"/>
    <w:rsid w:val="00604641"/>
    <w:rsid w:val="006076B8"/>
    <w:rsid w:val="006106A6"/>
    <w:rsid w:val="00612AFB"/>
    <w:rsid w:val="00614E1F"/>
    <w:rsid w:val="00616F0F"/>
    <w:rsid w:val="00617D0E"/>
    <w:rsid w:val="006236E8"/>
    <w:rsid w:val="00624058"/>
    <w:rsid w:val="00624345"/>
    <w:rsid w:val="00624FD9"/>
    <w:rsid w:val="00625013"/>
    <w:rsid w:val="006255CE"/>
    <w:rsid w:val="00625DF9"/>
    <w:rsid w:val="00627D1B"/>
    <w:rsid w:val="006302F4"/>
    <w:rsid w:val="00632656"/>
    <w:rsid w:val="00633E2A"/>
    <w:rsid w:val="00633E78"/>
    <w:rsid w:val="0063409C"/>
    <w:rsid w:val="0063487A"/>
    <w:rsid w:val="0063575E"/>
    <w:rsid w:val="00637D7A"/>
    <w:rsid w:val="006400FE"/>
    <w:rsid w:val="00643DED"/>
    <w:rsid w:val="00644D27"/>
    <w:rsid w:val="0064539B"/>
    <w:rsid w:val="00645D4F"/>
    <w:rsid w:val="00646A63"/>
    <w:rsid w:val="00651F4F"/>
    <w:rsid w:val="00652A5F"/>
    <w:rsid w:val="00655589"/>
    <w:rsid w:val="00656040"/>
    <w:rsid w:val="0066054E"/>
    <w:rsid w:val="006618B8"/>
    <w:rsid w:val="0066327F"/>
    <w:rsid w:val="006675B8"/>
    <w:rsid w:val="00667729"/>
    <w:rsid w:val="006738AA"/>
    <w:rsid w:val="00674F2A"/>
    <w:rsid w:val="00676DFD"/>
    <w:rsid w:val="00686EA4"/>
    <w:rsid w:val="00687D6D"/>
    <w:rsid w:val="00690B44"/>
    <w:rsid w:val="00690B53"/>
    <w:rsid w:val="00695812"/>
    <w:rsid w:val="00695CF3"/>
    <w:rsid w:val="00696D2C"/>
    <w:rsid w:val="006A3261"/>
    <w:rsid w:val="006A4346"/>
    <w:rsid w:val="006A6170"/>
    <w:rsid w:val="006A6860"/>
    <w:rsid w:val="006A71E3"/>
    <w:rsid w:val="006B01B9"/>
    <w:rsid w:val="006B1D1A"/>
    <w:rsid w:val="006B2FB5"/>
    <w:rsid w:val="006B4162"/>
    <w:rsid w:val="006B5E7E"/>
    <w:rsid w:val="006B77BA"/>
    <w:rsid w:val="006C35B1"/>
    <w:rsid w:val="006C3634"/>
    <w:rsid w:val="006C4BF8"/>
    <w:rsid w:val="006D010A"/>
    <w:rsid w:val="006D2A20"/>
    <w:rsid w:val="006D34D1"/>
    <w:rsid w:val="006D6087"/>
    <w:rsid w:val="006D77DF"/>
    <w:rsid w:val="006D77E6"/>
    <w:rsid w:val="006D7CA5"/>
    <w:rsid w:val="006E21B5"/>
    <w:rsid w:val="006E641A"/>
    <w:rsid w:val="006F2F57"/>
    <w:rsid w:val="006F3D9E"/>
    <w:rsid w:val="00700410"/>
    <w:rsid w:val="00700888"/>
    <w:rsid w:val="007020B6"/>
    <w:rsid w:val="0070422D"/>
    <w:rsid w:val="007048A6"/>
    <w:rsid w:val="00705B81"/>
    <w:rsid w:val="00706F47"/>
    <w:rsid w:val="007076C1"/>
    <w:rsid w:val="00707BE3"/>
    <w:rsid w:val="0071190A"/>
    <w:rsid w:val="00715E36"/>
    <w:rsid w:val="00720678"/>
    <w:rsid w:val="00721EFE"/>
    <w:rsid w:val="0072366A"/>
    <w:rsid w:val="007239DB"/>
    <w:rsid w:val="007266E0"/>
    <w:rsid w:val="00727AE4"/>
    <w:rsid w:val="007310DD"/>
    <w:rsid w:val="00732FD8"/>
    <w:rsid w:val="00733155"/>
    <w:rsid w:val="007339F4"/>
    <w:rsid w:val="00735755"/>
    <w:rsid w:val="0073791E"/>
    <w:rsid w:val="0074605C"/>
    <w:rsid w:val="007466D2"/>
    <w:rsid w:val="007577A5"/>
    <w:rsid w:val="00760126"/>
    <w:rsid w:val="00761FF4"/>
    <w:rsid w:val="0076358E"/>
    <w:rsid w:val="00764807"/>
    <w:rsid w:val="00767126"/>
    <w:rsid w:val="00770D47"/>
    <w:rsid w:val="00774A8C"/>
    <w:rsid w:val="00774FFE"/>
    <w:rsid w:val="00781CF7"/>
    <w:rsid w:val="0078245A"/>
    <w:rsid w:val="00785703"/>
    <w:rsid w:val="00791608"/>
    <w:rsid w:val="00791ACD"/>
    <w:rsid w:val="00794507"/>
    <w:rsid w:val="007950E6"/>
    <w:rsid w:val="00795A9D"/>
    <w:rsid w:val="00796274"/>
    <w:rsid w:val="00797870"/>
    <w:rsid w:val="00797D91"/>
    <w:rsid w:val="007A018D"/>
    <w:rsid w:val="007A0C18"/>
    <w:rsid w:val="007A4866"/>
    <w:rsid w:val="007A7A2A"/>
    <w:rsid w:val="007B3FEA"/>
    <w:rsid w:val="007B414F"/>
    <w:rsid w:val="007B57EF"/>
    <w:rsid w:val="007B58C6"/>
    <w:rsid w:val="007B6F9E"/>
    <w:rsid w:val="007C3104"/>
    <w:rsid w:val="007C4CDE"/>
    <w:rsid w:val="007C6583"/>
    <w:rsid w:val="007D1BE5"/>
    <w:rsid w:val="007D23B4"/>
    <w:rsid w:val="007D25A2"/>
    <w:rsid w:val="007D2ECD"/>
    <w:rsid w:val="007D36B3"/>
    <w:rsid w:val="007D692C"/>
    <w:rsid w:val="007D6D29"/>
    <w:rsid w:val="007E2D58"/>
    <w:rsid w:val="007E498B"/>
    <w:rsid w:val="007E5CE7"/>
    <w:rsid w:val="007E644E"/>
    <w:rsid w:val="007E6729"/>
    <w:rsid w:val="007E78D4"/>
    <w:rsid w:val="007F0281"/>
    <w:rsid w:val="007F37B6"/>
    <w:rsid w:val="007F56F4"/>
    <w:rsid w:val="007F5A75"/>
    <w:rsid w:val="007F6251"/>
    <w:rsid w:val="007F697C"/>
    <w:rsid w:val="007F6D68"/>
    <w:rsid w:val="008006F2"/>
    <w:rsid w:val="00803164"/>
    <w:rsid w:val="00807388"/>
    <w:rsid w:val="00807852"/>
    <w:rsid w:val="0081006F"/>
    <w:rsid w:val="0081020C"/>
    <w:rsid w:val="008111E6"/>
    <w:rsid w:val="00813DC2"/>
    <w:rsid w:val="00816083"/>
    <w:rsid w:val="00816084"/>
    <w:rsid w:val="00820FA7"/>
    <w:rsid w:val="00820FB4"/>
    <w:rsid w:val="00821587"/>
    <w:rsid w:val="0082461B"/>
    <w:rsid w:val="0082560A"/>
    <w:rsid w:val="008317FE"/>
    <w:rsid w:val="008340DA"/>
    <w:rsid w:val="00834C1B"/>
    <w:rsid w:val="00834C26"/>
    <w:rsid w:val="0083518C"/>
    <w:rsid w:val="00835625"/>
    <w:rsid w:val="00843DD7"/>
    <w:rsid w:val="00844C99"/>
    <w:rsid w:val="0084652C"/>
    <w:rsid w:val="00847A2C"/>
    <w:rsid w:val="00860EA7"/>
    <w:rsid w:val="00863932"/>
    <w:rsid w:val="008657DB"/>
    <w:rsid w:val="00865E29"/>
    <w:rsid w:val="008664B6"/>
    <w:rsid w:val="0086726A"/>
    <w:rsid w:val="00871881"/>
    <w:rsid w:val="00872B3B"/>
    <w:rsid w:val="0087526D"/>
    <w:rsid w:val="008758DB"/>
    <w:rsid w:val="00876B19"/>
    <w:rsid w:val="00876FE8"/>
    <w:rsid w:val="00880F39"/>
    <w:rsid w:val="0088534A"/>
    <w:rsid w:val="00885913"/>
    <w:rsid w:val="008862EA"/>
    <w:rsid w:val="00886CC3"/>
    <w:rsid w:val="00890B88"/>
    <w:rsid w:val="00890BC1"/>
    <w:rsid w:val="00890E62"/>
    <w:rsid w:val="00891813"/>
    <w:rsid w:val="008921DE"/>
    <w:rsid w:val="00893F53"/>
    <w:rsid w:val="00893FDB"/>
    <w:rsid w:val="00894450"/>
    <w:rsid w:val="008958DE"/>
    <w:rsid w:val="00895D0C"/>
    <w:rsid w:val="00895E3D"/>
    <w:rsid w:val="008972F7"/>
    <w:rsid w:val="008A38BF"/>
    <w:rsid w:val="008A4521"/>
    <w:rsid w:val="008A56F2"/>
    <w:rsid w:val="008B0F22"/>
    <w:rsid w:val="008B1257"/>
    <w:rsid w:val="008B1C82"/>
    <w:rsid w:val="008B3955"/>
    <w:rsid w:val="008B6D31"/>
    <w:rsid w:val="008C0134"/>
    <w:rsid w:val="008C3C74"/>
    <w:rsid w:val="008C632F"/>
    <w:rsid w:val="008C66F0"/>
    <w:rsid w:val="008D218C"/>
    <w:rsid w:val="008E0DAE"/>
    <w:rsid w:val="008E3A9C"/>
    <w:rsid w:val="008E4A19"/>
    <w:rsid w:val="008F031D"/>
    <w:rsid w:val="008F0838"/>
    <w:rsid w:val="008F0882"/>
    <w:rsid w:val="008F0FC8"/>
    <w:rsid w:val="008F1ED6"/>
    <w:rsid w:val="008F2261"/>
    <w:rsid w:val="008F392C"/>
    <w:rsid w:val="008F408E"/>
    <w:rsid w:val="008F529A"/>
    <w:rsid w:val="00900DFF"/>
    <w:rsid w:val="00900F3C"/>
    <w:rsid w:val="00903ACC"/>
    <w:rsid w:val="009065D5"/>
    <w:rsid w:val="00906A98"/>
    <w:rsid w:val="009103F8"/>
    <w:rsid w:val="009113F5"/>
    <w:rsid w:val="0091429F"/>
    <w:rsid w:val="00916662"/>
    <w:rsid w:val="0091740F"/>
    <w:rsid w:val="00917B1E"/>
    <w:rsid w:val="00921B3B"/>
    <w:rsid w:val="00921DC5"/>
    <w:rsid w:val="00924A2A"/>
    <w:rsid w:val="009252E1"/>
    <w:rsid w:val="009252E6"/>
    <w:rsid w:val="00926E69"/>
    <w:rsid w:val="0093151A"/>
    <w:rsid w:val="009324D7"/>
    <w:rsid w:val="00932E17"/>
    <w:rsid w:val="009343FD"/>
    <w:rsid w:val="0093461A"/>
    <w:rsid w:val="00936991"/>
    <w:rsid w:val="00936CB8"/>
    <w:rsid w:val="00940A3C"/>
    <w:rsid w:val="00940BC9"/>
    <w:rsid w:val="00940CCE"/>
    <w:rsid w:val="00943E05"/>
    <w:rsid w:val="00945464"/>
    <w:rsid w:val="00947352"/>
    <w:rsid w:val="0095252A"/>
    <w:rsid w:val="00955462"/>
    <w:rsid w:val="00957687"/>
    <w:rsid w:val="00960AE7"/>
    <w:rsid w:val="00962F65"/>
    <w:rsid w:val="009675BE"/>
    <w:rsid w:val="00975797"/>
    <w:rsid w:val="009767DA"/>
    <w:rsid w:val="00976828"/>
    <w:rsid w:val="009769ED"/>
    <w:rsid w:val="00984ACE"/>
    <w:rsid w:val="00985AEF"/>
    <w:rsid w:val="0099024F"/>
    <w:rsid w:val="0099066C"/>
    <w:rsid w:val="00992C5F"/>
    <w:rsid w:val="009953F1"/>
    <w:rsid w:val="00995582"/>
    <w:rsid w:val="0099580C"/>
    <w:rsid w:val="009A185A"/>
    <w:rsid w:val="009A2ADF"/>
    <w:rsid w:val="009A3D41"/>
    <w:rsid w:val="009A7B7F"/>
    <w:rsid w:val="009B0430"/>
    <w:rsid w:val="009B38F2"/>
    <w:rsid w:val="009B4729"/>
    <w:rsid w:val="009B7DEB"/>
    <w:rsid w:val="009C2824"/>
    <w:rsid w:val="009C2A1F"/>
    <w:rsid w:val="009C66C4"/>
    <w:rsid w:val="009C68CD"/>
    <w:rsid w:val="009C7301"/>
    <w:rsid w:val="009D482C"/>
    <w:rsid w:val="009E0C21"/>
    <w:rsid w:val="009E1341"/>
    <w:rsid w:val="009E136F"/>
    <w:rsid w:val="009E28FD"/>
    <w:rsid w:val="009E35C1"/>
    <w:rsid w:val="009E6A70"/>
    <w:rsid w:val="009F40FD"/>
    <w:rsid w:val="009F47B5"/>
    <w:rsid w:val="009F5759"/>
    <w:rsid w:val="009F5CC8"/>
    <w:rsid w:val="00A00A3A"/>
    <w:rsid w:val="00A00FE2"/>
    <w:rsid w:val="00A02AFD"/>
    <w:rsid w:val="00A072BF"/>
    <w:rsid w:val="00A11F1B"/>
    <w:rsid w:val="00A131C9"/>
    <w:rsid w:val="00A1475A"/>
    <w:rsid w:val="00A164B0"/>
    <w:rsid w:val="00A2092D"/>
    <w:rsid w:val="00A20A35"/>
    <w:rsid w:val="00A23643"/>
    <w:rsid w:val="00A24019"/>
    <w:rsid w:val="00A30435"/>
    <w:rsid w:val="00A3093B"/>
    <w:rsid w:val="00A33012"/>
    <w:rsid w:val="00A33086"/>
    <w:rsid w:val="00A33A5E"/>
    <w:rsid w:val="00A3501F"/>
    <w:rsid w:val="00A35A1D"/>
    <w:rsid w:val="00A35F8C"/>
    <w:rsid w:val="00A41125"/>
    <w:rsid w:val="00A41373"/>
    <w:rsid w:val="00A42536"/>
    <w:rsid w:val="00A450DC"/>
    <w:rsid w:val="00A45F2E"/>
    <w:rsid w:val="00A46D72"/>
    <w:rsid w:val="00A46E13"/>
    <w:rsid w:val="00A4756F"/>
    <w:rsid w:val="00A513CD"/>
    <w:rsid w:val="00A61E49"/>
    <w:rsid w:val="00A620B7"/>
    <w:rsid w:val="00A628A6"/>
    <w:rsid w:val="00A6727F"/>
    <w:rsid w:val="00A70722"/>
    <w:rsid w:val="00A75814"/>
    <w:rsid w:val="00A83C0A"/>
    <w:rsid w:val="00A83FA8"/>
    <w:rsid w:val="00A843EC"/>
    <w:rsid w:val="00A856A4"/>
    <w:rsid w:val="00A868E8"/>
    <w:rsid w:val="00A86BB5"/>
    <w:rsid w:val="00A93BED"/>
    <w:rsid w:val="00A94031"/>
    <w:rsid w:val="00A956BC"/>
    <w:rsid w:val="00A956FF"/>
    <w:rsid w:val="00AA074A"/>
    <w:rsid w:val="00AA35CF"/>
    <w:rsid w:val="00AA575A"/>
    <w:rsid w:val="00AB1A95"/>
    <w:rsid w:val="00AB2B45"/>
    <w:rsid w:val="00AB458A"/>
    <w:rsid w:val="00AB45AF"/>
    <w:rsid w:val="00AB510A"/>
    <w:rsid w:val="00AC0F06"/>
    <w:rsid w:val="00AC1F1B"/>
    <w:rsid w:val="00AC2156"/>
    <w:rsid w:val="00AC2A27"/>
    <w:rsid w:val="00AC3394"/>
    <w:rsid w:val="00AD0014"/>
    <w:rsid w:val="00AD09EA"/>
    <w:rsid w:val="00AD2512"/>
    <w:rsid w:val="00AD63CA"/>
    <w:rsid w:val="00AE5249"/>
    <w:rsid w:val="00AE788F"/>
    <w:rsid w:val="00AE795A"/>
    <w:rsid w:val="00AF037B"/>
    <w:rsid w:val="00AF1D1B"/>
    <w:rsid w:val="00AF4F54"/>
    <w:rsid w:val="00AF6B99"/>
    <w:rsid w:val="00AF73E2"/>
    <w:rsid w:val="00B02639"/>
    <w:rsid w:val="00B026FF"/>
    <w:rsid w:val="00B04EFB"/>
    <w:rsid w:val="00B056E1"/>
    <w:rsid w:val="00B057D8"/>
    <w:rsid w:val="00B11035"/>
    <w:rsid w:val="00B11593"/>
    <w:rsid w:val="00B1245F"/>
    <w:rsid w:val="00B133EF"/>
    <w:rsid w:val="00B15FCE"/>
    <w:rsid w:val="00B21198"/>
    <w:rsid w:val="00B211E4"/>
    <w:rsid w:val="00B230FD"/>
    <w:rsid w:val="00B257F2"/>
    <w:rsid w:val="00B26574"/>
    <w:rsid w:val="00B301E5"/>
    <w:rsid w:val="00B30D56"/>
    <w:rsid w:val="00B316AE"/>
    <w:rsid w:val="00B31A55"/>
    <w:rsid w:val="00B33077"/>
    <w:rsid w:val="00B340F0"/>
    <w:rsid w:val="00B35933"/>
    <w:rsid w:val="00B40895"/>
    <w:rsid w:val="00B40A41"/>
    <w:rsid w:val="00B434F5"/>
    <w:rsid w:val="00B4626C"/>
    <w:rsid w:val="00B474D4"/>
    <w:rsid w:val="00B51242"/>
    <w:rsid w:val="00B515FA"/>
    <w:rsid w:val="00B5504C"/>
    <w:rsid w:val="00B6498C"/>
    <w:rsid w:val="00B654DA"/>
    <w:rsid w:val="00B66374"/>
    <w:rsid w:val="00B6641F"/>
    <w:rsid w:val="00B74293"/>
    <w:rsid w:val="00B759FF"/>
    <w:rsid w:val="00B75C47"/>
    <w:rsid w:val="00B768E3"/>
    <w:rsid w:val="00B776DC"/>
    <w:rsid w:val="00B77F26"/>
    <w:rsid w:val="00B80558"/>
    <w:rsid w:val="00B80C8A"/>
    <w:rsid w:val="00B80EA1"/>
    <w:rsid w:val="00B83361"/>
    <w:rsid w:val="00B8384A"/>
    <w:rsid w:val="00B83BCB"/>
    <w:rsid w:val="00B85214"/>
    <w:rsid w:val="00B86047"/>
    <w:rsid w:val="00B925E5"/>
    <w:rsid w:val="00B93B15"/>
    <w:rsid w:val="00B95627"/>
    <w:rsid w:val="00B9595F"/>
    <w:rsid w:val="00B960DB"/>
    <w:rsid w:val="00BA222C"/>
    <w:rsid w:val="00BA378F"/>
    <w:rsid w:val="00BA4D3D"/>
    <w:rsid w:val="00BA7A2F"/>
    <w:rsid w:val="00BB0B89"/>
    <w:rsid w:val="00BB0FAA"/>
    <w:rsid w:val="00BB2137"/>
    <w:rsid w:val="00BB2776"/>
    <w:rsid w:val="00BB4BF6"/>
    <w:rsid w:val="00BB5AB2"/>
    <w:rsid w:val="00BB5F82"/>
    <w:rsid w:val="00BB7693"/>
    <w:rsid w:val="00BC0488"/>
    <w:rsid w:val="00BC5B5D"/>
    <w:rsid w:val="00BD0FD4"/>
    <w:rsid w:val="00BD1B5C"/>
    <w:rsid w:val="00BD32D0"/>
    <w:rsid w:val="00BD4184"/>
    <w:rsid w:val="00BD4CFE"/>
    <w:rsid w:val="00BD527A"/>
    <w:rsid w:val="00BD69E6"/>
    <w:rsid w:val="00BD7604"/>
    <w:rsid w:val="00BE0A43"/>
    <w:rsid w:val="00BE11B2"/>
    <w:rsid w:val="00BE2AB7"/>
    <w:rsid w:val="00BE2E64"/>
    <w:rsid w:val="00BE4730"/>
    <w:rsid w:val="00BF3673"/>
    <w:rsid w:val="00BF3AAC"/>
    <w:rsid w:val="00BF6CBB"/>
    <w:rsid w:val="00C04153"/>
    <w:rsid w:val="00C045C6"/>
    <w:rsid w:val="00C05B3F"/>
    <w:rsid w:val="00C07028"/>
    <w:rsid w:val="00C1032E"/>
    <w:rsid w:val="00C1062F"/>
    <w:rsid w:val="00C1318E"/>
    <w:rsid w:val="00C20631"/>
    <w:rsid w:val="00C20C97"/>
    <w:rsid w:val="00C20FED"/>
    <w:rsid w:val="00C21ADD"/>
    <w:rsid w:val="00C22249"/>
    <w:rsid w:val="00C22386"/>
    <w:rsid w:val="00C43F1B"/>
    <w:rsid w:val="00C46DF1"/>
    <w:rsid w:val="00C5028D"/>
    <w:rsid w:val="00C50FAF"/>
    <w:rsid w:val="00C51C94"/>
    <w:rsid w:val="00C52A31"/>
    <w:rsid w:val="00C57149"/>
    <w:rsid w:val="00C606F3"/>
    <w:rsid w:val="00C61132"/>
    <w:rsid w:val="00C615CB"/>
    <w:rsid w:val="00C61AC5"/>
    <w:rsid w:val="00C64C14"/>
    <w:rsid w:val="00C72AD5"/>
    <w:rsid w:val="00C746D7"/>
    <w:rsid w:val="00C74A62"/>
    <w:rsid w:val="00C76B8F"/>
    <w:rsid w:val="00C77069"/>
    <w:rsid w:val="00C776D9"/>
    <w:rsid w:val="00C77C9E"/>
    <w:rsid w:val="00C8019A"/>
    <w:rsid w:val="00C8025C"/>
    <w:rsid w:val="00C8071D"/>
    <w:rsid w:val="00C80FAE"/>
    <w:rsid w:val="00C8132F"/>
    <w:rsid w:val="00C82C2C"/>
    <w:rsid w:val="00C82F6F"/>
    <w:rsid w:val="00C84B48"/>
    <w:rsid w:val="00C85BD3"/>
    <w:rsid w:val="00C873FF"/>
    <w:rsid w:val="00C87CD2"/>
    <w:rsid w:val="00C9098F"/>
    <w:rsid w:val="00C95063"/>
    <w:rsid w:val="00C97960"/>
    <w:rsid w:val="00CA04EB"/>
    <w:rsid w:val="00CA0663"/>
    <w:rsid w:val="00CA65EE"/>
    <w:rsid w:val="00CA6A8D"/>
    <w:rsid w:val="00CB1EBA"/>
    <w:rsid w:val="00CB33C9"/>
    <w:rsid w:val="00CB39E7"/>
    <w:rsid w:val="00CB3E48"/>
    <w:rsid w:val="00CB5773"/>
    <w:rsid w:val="00CB7DA2"/>
    <w:rsid w:val="00CC457E"/>
    <w:rsid w:val="00CC6B2D"/>
    <w:rsid w:val="00CC6EC1"/>
    <w:rsid w:val="00CC7F1C"/>
    <w:rsid w:val="00CD1716"/>
    <w:rsid w:val="00CD3ADA"/>
    <w:rsid w:val="00CD4628"/>
    <w:rsid w:val="00CD7CDD"/>
    <w:rsid w:val="00CE0365"/>
    <w:rsid w:val="00CE093B"/>
    <w:rsid w:val="00CE16D7"/>
    <w:rsid w:val="00CE1BEB"/>
    <w:rsid w:val="00CE23B2"/>
    <w:rsid w:val="00CE269E"/>
    <w:rsid w:val="00CE386E"/>
    <w:rsid w:val="00CE67D1"/>
    <w:rsid w:val="00CE71F9"/>
    <w:rsid w:val="00CE7285"/>
    <w:rsid w:val="00CF4EB7"/>
    <w:rsid w:val="00CF6898"/>
    <w:rsid w:val="00CF76A2"/>
    <w:rsid w:val="00CF76EA"/>
    <w:rsid w:val="00CF7977"/>
    <w:rsid w:val="00D009BB"/>
    <w:rsid w:val="00D00B09"/>
    <w:rsid w:val="00D01F70"/>
    <w:rsid w:val="00D023F3"/>
    <w:rsid w:val="00D075D2"/>
    <w:rsid w:val="00D07A57"/>
    <w:rsid w:val="00D12414"/>
    <w:rsid w:val="00D12A69"/>
    <w:rsid w:val="00D13ABB"/>
    <w:rsid w:val="00D14BA8"/>
    <w:rsid w:val="00D16867"/>
    <w:rsid w:val="00D23437"/>
    <w:rsid w:val="00D2452B"/>
    <w:rsid w:val="00D27234"/>
    <w:rsid w:val="00D30AEA"/>
    <w:rsid w:val="00D31DD5"/>
    <w:rsid w:val="00D3341B"/>
    <w:rsid w:val="00D33F59"/>
    <w:rsid w:val="00D375D5"/>
    <w:rsid w:val="00D40442"/>
    <w:rsid w:val="00D41318"/>
    <w:rsid w:val="00D41E4C"/>
    <w:rsid w:val="00D42BCA"/>
    <w:rsid w:val="00D42E2F"/>
    <w:rsid w:val="00D43562"/>
    <w:rsid w:val="00D457E0"/>
    <w:rsid w:val="00D45870"/>
    <w:rsid w:val="00D460DE"/>
    <w:rsid w:val="00D477BB"/>
    <w:rsid w:val="00D516F0"/>
    <w:rsid w:val="00D56824"/>
    <w:rsid w:val="00D578FD"/>
    <w:rsid w:val="00D60870"/>
    <w:rsid w:val="00D61301"/>
    <w:rsid w:val="00D62293"/>
    <w:rsid w:val="00D62D75"/>
    <w:rsid w:val="00D63438"/>
    <w:rsid w:val="00D64241"/>
    <w:rsid w:val="00D64711"/>
    <w:rsid w:val="00D6532D"/>
    <w:rsid w:val="00D65BAA"/>
    <w:rsid w:val="00D67530"/>
    <w:rsid w:val="00D71770"/>
    <w:rsid w:val="00D7183F"/>
    <w:rsid w:val="00D745AF"/>
    <w:rsid w:val="00D75928"/>
    <w:rsid w:val="00D75CFE"/>
    <w:rsid w:val="00D76D64"/>
    <w:rsid w:val="00D819FE"/>
    <w:rsid w:val="00D81CFC"/>
    <w:rsid w:val="00D84818"/>
    <w:rsid w:val="00D85BB4"/>
    <w:rsid w:val="00D85DD9"/>
    <w:rsid w:val="00D91247"/>
    <w:rsid w:val="00D941C6"/>
    <w:rsid w:val="00D944C5"/>
    <w:rsid w:val="00D94B64"/>
    <w:rsid w:val="00D95D0B"/>
    <w:rsid w:val="00D963A3"/>
    <w:rsid w:val="00DA0C2E"/>
    <w:rsid w:val="00DA1B02"/>
    <w:rsid w:val="00DA25D9"/>
    <w:rsid w:val="00DA4AAF"/>
    <w:rsid w:val="00DA7A3C"/>
    <w:rsid w:val="00DA7CB6"/>
    <w:rsid w:val="00DB0C8C"/>
    <w:rsid w:val="00DB0CA1"/>
    <w:rsid w:val="00DB1212"/>
    <w:rsid w:val="00DB42C5"/>
    <w:rsid w:val="00DB65F3"/>
    <w:rsid w:val="00DB6DFB"/>
    <w:rsid w:val="00DC03B7"/>
    <w:rsid w:val="00DC19C7"/>
    <w:rsid w:val="00DC1D62"/>
    <w:rsid w:val="00DC2056"/>
    <w:rsid w:val="00DC2E13"/>
    <w:rsid w:val="00DC4712"/>
    <w:rsid w:val="00DC4DEC"/>
    <w:rsid w:val="00DC6FC0"/>
    <w:rsid w:val="00DC7494"/>
    <w:rsid w:val="00DD205F"/>
    <w:rsid w:val="00DD2D30"/>
    <w:rsid w:val="00DD3160"/>
    <w:rsid w:val="00DD663D"/>
    <w:rsid w:val="00DD66E8"/>
    <w:rsid w:val="00DE105C"/>
    <w:rsid w:val="00DE10AC"/>
    <w:rsid w:val="00DE3C4C"/>
    <w:rsid w:val="00DE571E"/>
    <w:rsid w:val="00DE5F1A"/>
    <w:rsid w:val="00DE6D64"/>
    <w:rsid w:val="00DF074E"/>
    <w:rsid w:val="00DF4966"/>
    <w:rsid w:val="00DF5087"/>
    <w:rsid w:val="00E01241"/>
    <w:rsid w:val="00E01740"/>
    <w:rsid w:val="00E01D1D"/>
    <w:rsid w:val="00E02BA2"/>
    <w:rsid w:val="00E05230"/>
    <w:rsid w:val="00E05C0B"/>
    <w:rsid w:val="00E063D0"/>
    <w:rsid w:val="00E1366C"/>
    <w:rsid w:val="00E13C6D"/>
    <w:rsid w:val="00E16996"/>
    <w:rsid w:val="00E202D2"/>
    <w:rsid w:val="00E258A6"/>
    <w:rsid w:val="00E27D6B"/>
    <w:rsid w:val="00E30527"/>
    <w:rsid w:val="00E318FB"/>
    <w:rsid w:val="00E33742"/>
    <w:rsid w:val="00E34C65"/>
    <w:rsid w:val="00E4187C"/>
    <w:rsid w:val="00E42E1C"/>
    <w:rsid w:val="00E4383B"/>
    <w:rsid w:val="00E43F24"/>
    <w:rsid w:val="00E45669"/>
    <w:rsid w:val="00E5053E"/>
    <w:rsid w:val="00E52246"/>
    <w:rsid w:val="00E52FDD"/>
    <w:rsid w:val="00E53889"/>
    <w:rsid w:val="00E54903"/>
    <w:rsid w:val="00E5710F"/>
    <w:rsid w:val="00E64296"/>
    <w:rsid w:val="00E644B5"/>
    <w:rsid w:val="00E6519F"/>
    <w:rsid w:val="00E66847"/>
    <w:rsid w:val="00E72014"/>
    <w:rsid w:val="00E74B8A"/>
    <w:rsid w:val="00E74F4F"/>
    <w:rsid w:val="00E755B0"/>
    <w:rsid w:val="00E75AF2"/>
    <w:rsid w:val="00E828A9"/>
    <w:rsid w:val="00E82E6E"/>
    <w:rsid w:val="00E92FE9"/>
    <w:rsid w:val="00E9475F"/>
    <w:rsid w:val="00E96108"/>
    <w:rsid w:val="00E96E58"/>
    <w:rsid w:val="00EA2559"/>
    <w:rsid w:val="00EA2D64"/>
    <w:rsid w:val="00EA6AB5"/>
    <w:rsid w:val="00EB13A0"/>
    <w:rsid w:val="00EB3A63"/>
    <w:rsid w:val="00EB5DB1"/>
    <w:rsid w:val="00EB5F3A"/>
    <w:rsid w:val="00EB7EBA"/>
    <w:rsid w:val="00EC224D"/>
    <w:rsid w:val="00EC2266"/>
    <w:rsid w:val="00EC7547"/>
    <w:rsid w:val="00ED280F"/>
    <w:rsid w:val="00ED37F6"/>
    <w:rsid w:val="00ED4D63"/>
    <w:rsid w:val="00EE230B"/>
    <w:rsid w:val="00EE23E3"/>
    <w:rsid w:val="00EE2F24"/>
    <w:rsid w:val="00EE37E6"/>
    <w:rsid w:val="00EE6E10"/>
    <w:rsid w:val="00EF4D99"/>
    <w:rsid w:val="00EF6A64"/>
    <w:rsid w:val="00F02AEC"/>
    <w:rsid w:val="00F03175"/>
    <w:rsid w:val="00F04FEA"/>
    <w:rsid w:val="00F06166"/>
    <w:rsid w:val="00F06407"/>
    <w:rsid w:val="00F14190"/>
    <w:rsid w:val="00F149EA"/>
    <w:rsid w:val="00F1511C"/>
    <w:rsid w:val="00F15A98"/>
    <w:rsid w:val="00F16688"/>
    <w:rsid w:val="00F17C1B"/>
    <w:rsid w:val="00F20AE8"/>
    <w:rsid w:val="00F22A73"/>
    <w:rsid w:val="00F22D2A"/>
    <w:rsid w:val="00F2329E"/>
    <w:rsid w:val="00F24E84"/>
    <w:rsid w:val="00F30422"/>
    <w:rsid w:val="00F317B7"/>
    <w:rsid w:val="00F33A65"/>
    <w:rsid w:val="00F34FF7"/>
    <w:rsid w:val="00F42F8B"/>
    <w:rsid w:val="00F44FC0"/>
    <w:rsid w:val="00F47193"/>
    <w:rsid w:val="00F4745B"/>
    <w:rsid w:val="00F50ACC"/>
    <w:rsid w:val="00F50EA7"/>
    <w:rsid w:val="00F50EF8"/>
    <w:rsid w:val="00F52FEF"/>
    <w:rsid w:val="00F542CA"/>
    <w:rsid w:val="00F55533"/>
    <w:rsid w:val="00F55EFB"/>
    <w:rsid w:val="00F6417E"/>
    <w:rsid w:val="00F674FF"/>
    <w:rsid w:val="00F67D49"/>
    <w:rsid w:val="00F7353E"/>
    <w:rsid w:val="00F75455"/>
    <w:rsid w:val="00F75C86"/>
    <w:rsid w:val="00F763E8"/>
    <w:rsid w:val="00F76B9E"/>
    <w:rsid w:val="00F7723C"/>
    <w:rsid w:val="00F80C92"/>
    <w:rsid w:val="00F83ACA"/>
    <w:rsid w:val="00F9406A"/>
    <w:rsid w:val="00F9635E"/>
    <w:rsid w:val="00F96CBB"/>
    <w:rsid w:val="00F96F3F"/>
    <w:rsid w:val="00F973CC"/>
    <w:rsid w:val="00F97859"/>
    <w:rsid w:val="00FA5065"/>
    <w:rsid w:val="00FA64CD"/>
    <w:rsid w:val="00FA798F"/>
    <w:rsid w:val="00FA7C84"/>
    <w:rsid w:val="00FB125C"/>
    <w:rsid w:val="00FB32A6"/>
    <w:rsid w:val="00FB4FB9"/>
    <w:rsid w:val="00FB5697"/>
    <w:rsid w:val="00FC05AA"/>
    <w:rsid w:val="00FC39CA"/>
    <w:rsid w:val="00FC43CE"/>
    <w:rsid w:val="00FC482C"/>
    <w:rsid w:val="00FC4F44"/>
    <w:rsid w:val="00FC6C64"/>
    <w:rsid w:val="00FC78FC"/>
    <w:rsid w:val="00FC7AF9"/>
    <w:rsid w:val="00FD0B6D"/>
    <w:rsid w:val="00FD1CB8"/>
    <w:rsid w:val="00FD2DC7"/>
    <w:rsid w:val="00FD3569"/>
    <w:rsid w:val="00FD3B1E"/>
    <w:rsid w:val="00FD4716"/>
    <w:rsid w:val="00FE007F"/>
    <w:rsid w:val="00FE5E54"/>
    <w:rsid w:val="00FF293D"/>
    <w:rsid w:val="00FF3E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8D066-AE71-404C-8B3A-7FBBF425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paragraph" w:customStyle="1" w:styleId="TableContents">
    <w:name w:val="Table Contents"/>
    <w:basedOn w:val="Normal"/>
    <w:uiPriority w:val="99"/>
    <w:rsid w:val="001D7D7D"/>
    <w:pPr>
      <w:widowControl w:val="0"/>
      <w:suppressLineNumbers/>
      <w:suppressAutoHyphens/>
      <w:spacing w:after="0" w:line="240" w:lineRule="auto"/>
    </w:pPr>
    <w:rPr>
      <w:rFonts w:eastAsia="Calibri"/>
      <w:color w:val="000000"/>
      <w:lang w:val="en-US"/>
    </w:rPr>
  </w:style>
  <w:style w:type="paragraph" w:styleId="BalloonText">
    <w:name w:val="Balloon Text"/>
    <w:basedOn w:val="Normal"/>
    <w:link w:val="BalloonTextChar"/>
    <w:uiPriority w:val="99"/>
    <w:semiHidden/>
    <w:unhideWhenUsed/>
    <w:rsid w:val="003F5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298</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Ioana Cazan</cp:lastModifiedBy>
  <cp:revision>4</cp:revision>
  <cp:lastPrinted>2016-07-22T12:43:00Z</cp:lastPrinted>
  <dcterms:created xsi:type="dcterms:W3CDTF">2016-07-22T12:18:00Z</dcterms:created>
  <dcterms:modified xsi:type="dcterms:W3CDTF">2016-07-22T12:46:00Z</dcterms:modified>
</cp:coreProperties>
</file>